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FF97" w14:textId="0FB419AA" w:rsidR="003C2288" w:rsidRPr="00867749" w:rsidRDefault="00766DE3" w:rsidP="001C1A17">
      <w:pPr>
        <w:jc w:val="both"/>
        <w:rPr>
          <w:rFonts w:asciiTheme="minorHAnsi" w:hAnsiTheme="minorHAnsi" w:cstheme="minorHAnsi"/>
          <w:b/>
          <w:bCs/>
          <w:sz w:val="25"/>
          <w:szCs w:val="25"/>
          <w:lang w:val="en-GB"/>
        </w:rPr>
      </w:pPr>
      <w:r w:rsidRPr="00867749">
        <w:rPr>
          <w:rFonts w:asciiTheme="minorHAnsi" w:hAnsiTheme="minorHAnsi" w:cstheme="minorHAnsi"/>
          <w:b/>
          <w:bCs/>
          <w:sz w:val="25"/>
          <w:szCs w:val="25"/>
          <w:lang w:val="en-GB"/>
        </w:rPr>
        <w:t xml:space="preserve">Annex </w:t>
      </w:r>
      <w:r w:rsidR="003511C3">
        <w:rPr>
          <w:rFonts w:asciiTheme="minorHAnsi" w:hAnsiTheme="minorHAnsi" w:cstheme="minorHAnsi"/>
          <w:b/>
          <w:bCs/>
          <w:sz w:val="25"/>
          <w:szCs w:val="25"/>
          <w:lang w:val="en-GB"/>
        </w:rPr>
        <w:t>3</w:t>
      </w:r>
      <w:r w:rsidR="001C1A17" w:rsidRPr="00867749">
        <w:rPr>
          <w:rFonts w:asciiTheme="minorHAnsi" w:hAnsiTheme="minorHAnsi" w:cstheme="minorHAnsi"/>
          <w:b/>
          <w:bCs/>
          <w:sz w:val="25"/>
          <w:szCs w:val="25"/>
          <w:lang w:val="en-GB"/>
        </w:rPr>
        <w:t xml:space="preserve"> </w:t>
      </w:r>
    </w:p>
    <w:p w14:paraId="60AF514B" w14:textId="536CC6EB" w:rsidR="001C1A17" w:rsidRPr="00867749" w:rsidRDefault="001C1A17" w:rsidP="001C1A17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867749">
        <w:rPr>
          <w:rFonts w:ascii="Calibri" w:hAnsi="Calibri" w:cs="Calibri"/>
          <w:b/>
          <w:bCs/>
          <w:sz w:val="22"/>
          <w:szCs w:val="22"/>
          <w:lang w:val="en-GB"/>
        </w:rPr>
        <w:t>Template for Process Action Plan (PAP) for Programmes and Stand-alone Projects between DKK 20-100 million</w:t>
      </w:r>
    </w:p>
    <w:p w14:paraId="40CE9B3D" w14:textId="77777777" w:rsidR="001C1A17" w:rsidRPr="00867749" w:rsidRDefault="001C1A17" w:rsidP="001C1A17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867749">
        <w:rPr>
          <w:rFonts w:ascii="Calibri" w:hAnsi="Calibri" w:cs="Calibri"/>
          <w:sz w:val="22"/>
          <w:szCs w:val="22"/>
          <w:lang w:val="en-GB"/>
        </w:rPr>
        <w:t xml:space="preserve">The table below should be read as an illustrative example of how a process action plan for the quality assurance and approval process may look. It may serve as a template to be amended as needed for the individual process. </w:t>
      </w:r>
    </w:p>
    <w:p w14:paraId="517B3A97" w14:textId="77777777" w:rsidR="00766DE3" w:rsidRPr="00867749" w:rsidRDefault="00766DE3" w:rsidP="00766DE3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867749">
        <w:rPr>
          <w:rFonts w:ascii="Calibri" w:hAnsi="Calibri" w:cs="Calibri"/>
          <w:sz w:val="22"/>
          <w:szCs w:val="22"/>
          <w:lang w:val="en-GB"/>
        </w:rPr>
        <w:t xml:space="preserve">Templates for Process Action Plans are divided in the following thresholds: 3.1) Above DKK 100 million, 3.2) Between DKK 20-100 million, and 3.3) below DKK 20 million. If a grant between DKK 20-100 million is concluded as ‘high risk’ on the kick-off meeting, the template for PAP for programmes and Stand-alone Projects above DKK 100 million should be applied. </w:t>
      </w:r>
    </w:p>
    <w:p w14:paraId="14DF9CD1" w14:textId="05C0DDBB" w:rsidR="001C1A17" w:rsidRPr="00867749" w:rsidRDefault="001C1A17" w:rsidP="001C1A17">
      <w:pPr>
        <w:pStyle w:val="Overskrift1"/>
        <w:rPr>
          <w:rFonts w:ascii="Calibri" w:hAnsi="Calibri" w:cs="Calibri"/>
          <w:sz w:val="22"/>
          <w:szCs w:val="22"/>
          <w:lang w:val="en-GB"/>
        </w:rPr>
      </w:pPr>
      <w:r w:rsidRPr="00867749">
        <w:rPr>
          <w:rFonts w:ascii="Calibri" w:hAnsi="Calibri" w:cs="Calibri"/>
          <w:sz w:val="22"/>
          <w:szCs w:val="22"/>
          <w:lang w:val="en-GB"/>
        </w:rPr>
        <w:t xml:space="preserve">B) Programme and Stand-alone Project between DKK 20-100 million </w:t>
      </w:r>
    </w:p>
    <w:p w14:paraId="618FBF69" w14:textId="77777777" w:rsidR="001C1A17" w:rsidRPr="00867749" w:rsidRDefault="001C1A17" w:rsidP="001C1A17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9"/>
        <w:gridCol w:w="3062"/>
        <w:gridCol w:w="2298"/>
        <w:gridCol w:w="2298"/>
        <w:gridCol w:w="1621"/>
      </w:tblGrid>
      <w:tr w:rsidR="001C1A17" w:rsidRPr="00867749" w14:paraId="07F3B207" w14:textId="77777777" w:rsidTr="20540A22">
        <w:tc>
          <w:tcPr>
            <w:tcW w:w="349" w:type="dxa"/>
            <w:shd w:val="clear" w:color="auto" w:fill="D6E3BC" w:themeFill="accent3" w:themeFillTint="66"/>
          </w:tcPr>
          <w:p w14:paraId="62AF15E7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shd w:val="clear" w:color="auto" w:fill="D6E3BC" w:themeFill="accent3" w:themeFillTint="66"/>
          </w:tcPr>
          <w:p w14:paraId="71E83B4C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Action</w:t>
            </w:r>
          </w:p>
        </w:tc>
        <w:tc>
          <w:tcPr>
            <w:tcW w:w="2298" w:type="dxa"/>
            <w:shd w:val="clear" w:color="auto" w:fill="D6E3BC" w:themeFill="accent3" w:themeFillTint="66"/>
          </w:tcPr>
          <w:p w14:paraId="7537C087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Deadlines</w:t>
            </w:r>
          </w:p>
        </w:tc>
        <w:tc>
          <w:tcPr>
            <w:tcW w:w="2298" w:type="dxa"/>
            <w:shd w:val="clear" w:color="auto" w:fill="D6E3BC" w:themeFill="accent3" w:themeFillTint="66"/>
          </w:tcPr>
          <w:p w14:paraId="76E1E6DD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Responsible / involved parties</w:t>
            </w:r>
          </w:p>
        </w:tc>
        <w:tc>
          <w:tcPr>
            <w:tcW w:w="1621" w:type="dxa"/>
            <w:shd w:val="clear" w:color="auto" w:fill="D6E3BC" w:themeFill="accent3" w:themeFillTint="66"/>
          </w:tcPr>
          <w:p w14:paraId="536294CF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Approx. duration in weeks</w:t>
            </w:r>
          </w:p>
        </w:tc>
      </w:tr>
      <w:tr w:rsidR="001C1A17" w:rsidRPr="00867749" w14:paraId="422BE359" w14:textId="77777777" w:rsidTr="20540A22">
        <w:tc>
          <w:tcPr>
            <w:tcW w:w="349" w:type="dxa"/>
            <w:vMerge w:val="restart"/>
            <w:shd w:val="clear" w:color="auto" w:fill="EAF1DD" w:themeFill="accent3" w:themeFillTint="33"/>
          </w:tcPr>
          <w:p w14:paraId="2B016E71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</w:tcPr>
          <w:p w14:paraId="70F6ABDB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Identification and PAP  </w:t>
            </w:r>
          </w:p>
        </w:tc>
      </w:tr>
      <w:tr w:rsidR="001C1A17" w:rsidRPr="003511C3" w14:paraId="3F889FB7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28BDB1AA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1055828E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Recruit consultants for the identification process if found needed (ToR, tender if needed and contracting)</w:t>
            </w:r>
          </w:p>
        </w:tc>
        <w:tc>
          <w:tcPr>
            <w:tcW w:w="2298" w:type="dxa"/>
            <w:vAlign w:val="center"/>
          </w:tcPr>
          <w:p w14:paraId="3B7E331D" w14:textId="1B3DC5A8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Set by unit depending on the date for submitting documents to L</w:t>
            </w:r>
            <w:r w:rsidR="0096479E" w:rsidRPr="00867749">
              <w:rPr>
                <w:rFonts w:ascii="Calibri" w:hAnsi="Calibri" w:cs="Calibri"/>
                <w:sz w:val="22"/>
                <w:szCs w:val="22"/>
                <w:lang w:val="en-GB"/>
              </w:rPr>
              <w:t>ÆRING</w:t>
            </w: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for the kick off meeting</w:t>
            </w:r>
          </w:p>
        </w:tc>
        <w:tc>
          <w:tcPr>
            <w:tcW w:w="2298" w:type="dxa"/>
            <w:vAlign w:val="center"/>
          </w:tcPr>
          <w:p w14:paraId="737BBBD8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Align w:val="center"/>
          </w:tcPr>
          <w:p w14:paraId="6CE24547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From 3 to 8 weeks depending on the procurement process</w:t>
            </w:r>
          </w:p>
        </w:tc>
      </w:tr>
      <w:tr w:rsidR="001C1A17" w:rsidRPr="00867749" w14:paraId="73B09C97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7764111C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54F15303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Identification process to produce/update background analysis/assessments/studies, political economy analysis/context assessment, any other preparatory analyses needed, reflect and document on experience and lessons learned. Establish taskforce if relevant. </w:t>
            </w:r>
          </w:p>
        </w:tc>
        <w:tc>
          <w:tcPr>
            <w:tcW w:w="2298" w:type="dxa"/>
            <w:vAlign w:val="center"/>
          </w:tcPr>
          <w:p w14:paraId="490A6D09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3005CF08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 with consultants if found necessary</w:t>
            </w:r>
          </w:p>
        </w:tc>
        <w:tc>
          <w:tcPr>
            <w:tcW w:w="1621" w:type="dxa"/>
            <w:vMerge w:val="restart"/>
            <w:vAlign w:val="center"/>
          </w:tcPr>
          <w:p w14:paraId="69E43ACC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8-12 weeks</w:t>
            </w:r>
          </w:p>
        </w:tc>
      </w:tr>
      <w:tr w:rsidR="001C1A17" w:rsidRPr="00867749" w14:paraId="1B3666E6" w14:textId="77777777" w:rsidTr="20540A22">
        <w:tc>
          <w:tcPr>
            <w:tcW w:w="349" w:type="dxa"/>
            <w:vMerge w:val="restart"/>
            <w:shd w:val="clear" w:color="auto" w:fill="EAF1DD" w:themeFill="accent3" w:themeFillTint="33"/>
          </w:tcPr>
          <w:p w14:paraId="5974500E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7658" w:type="dxa"/>
            <w:gridSpan w:val="3"/>
            <w:shd w:val="clear" w:color="auto" w:fill="EAF1DD" w:themeFill="accent3" w:themeFillTint="33"/>
          </w:tcPr>
          <w:p w14:paraId="5E300505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Identification Note (2 pager) </w:t>
            </w:r>
          </w:p>
        </w:tc>
        <w:tc>
          <w:tcPr>
            <w:tcW w:w="1621" w:type="dxa"/>
            <w:vMerge/>
          </w:tcPr>
          <w:p w14:paraId="733D8C25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1A17" w:rsidRPr="003511C3" w14:paraId="56A8F8B8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111637FC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1C6E7B64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On basis of the identification process, draft the Identification Note including risk annex (use template for 2 pager)</w:t>
            </w:r>
          </w:p>
        </w:tc>
        <w:tc>
          <w:tcPr>
            <w:tcW w:w="2298" w:type="dxa"/>
            <w:vAlign w:val="center"/>
          </w:tcPr>
          <w:p w14:paraId="558071AF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3B9635EB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621" w:type="dxa"/>
            <w:vMerge/>
          </w:tcPr>
          <w:p w14:paraId="0C9F4F11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1A17" w:rsidRPr="003511C3" w14:paraId="7DCE3710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2B5A97DE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4D80DE23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Process Action Plan (PAP) for the process is updated.</w:t>
            </w:r>
          </w:p>
        </w:tc>
        <w:tc>
          <w:tcPr>
            <w:tcW w:w="2298" w:type="dxa"/>
            <w:vAlign w:val="center"/>
          </w:tcPr>
          <w:p w14:paraId="63D6D149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4327BEED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621" w:type="dxa"/>
            <w:vMerge/>
          </w:tcPr>
          <w:p w14:paraId="66D46908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1A17" w:rsidRPr="00867749" w14:paraId="0FF3C998" w14:textId="77777777" w:rsidTr="20540A22">
        <w:tc>
          <w:tcPr>
            <w:tcW w:w="349" w:type="dxa"/>
            <w:vMerge w:val="restart"/>
            <w:shd w:val="clear" w:color="auto" w:fill="EAF1DD" w:themeFill="accent3" w:themeFillTint="33"/>
          </w:tcPr>
          <w:p w14:paraId="6B2354E0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lastRenderedPageBreak/>
              <w:t>3</w:t>
            </w:r>
          </w:p>
        </w:tc>
        <w:tc>
          <w:tcPr>
            <w:tcW w:w="7658" w:type="dxa"/>
            <w:gridSpan w:val="3"/>
            <w:shd w:val="clear" w:color="auto" w:fill="EAF1DD" w:themeFill="accent3" w:themeFillTint="33"/>
          </w:tcPr>
          <w:p w14:paraId="457BFD27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Kick-off meeting </w:t>
            </w: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ab/>
            </w:r>
          </w:p>
        </w:tc>
        <w:tc>
          <w:tcPr>
            <w:tcW w:w="1621" w:type="dxa"/>
            <w:vMerge/>
          </w:tcPr>
          <w:p w14:paraId="40AB8AAC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1A17" w:rsidRPr="00867749" w14:paraId="0480416A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16898F48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364A8670" w14:textId="135AB423" w:rsidR="001C1A17" w:rsidRPr="00867749" w:rsidRDefault="001C1A17" w:rsidP="007D2C7B">
            <w:pPr>
              <w:tabs>
                <w:tab w:val="left" w:pos="2342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Notify </w:t>
            </w:r>
            <w:r w:rsidR="0096479E" w:rsidRPr="00867749">
              <w:rPr>
                <w:rFonts w:ascii="Calibri" w:hAnsi="Calibri" w:cs="Calibri"/>
                <w:sz w:val="22"/>
                <w:szCs w:val="22"/>
                <w:lang w:val="en-GB"/>
              </w:rPr>
              <w:t>LÆRING</w:t>
            </w: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on selected date for the kick off meeting</w:t>
            </w:r>
          </w:p>
        </w:tc>
        <w:tc>
          <w:tcPr>
            <w:tcW w:w="2298" w:type="dxa"/>
            <w:vAlign w:val="center"/>
          </w:tcPr>
          <w:p w14:paraId="641442E3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Latest two weeks prior to the kick off meeting (10 working days)</w:t>
            </w:r>
          </w:p>
        </w:tc>
        <w:tc>
          <w:tcPr>
            <w:tcW w:w="2298" w:type="dxa"/>
            <w:vAlign w:val="center"/>
          </w:tcPr>
          <w:p w14:paraId="7856F440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Merge/>
          </w:tcPr>
          <w:p w14:paraId="3AE529C5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1A17" w:rsidRPr="00867749" w14:paraId="02B8303A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475A20A0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67A27EE7" w14:textId="13327E5A" w:rsidR="001C1A17" w:rsidRPr="00867749" w:rsidRDefault="001C1A17" w:rsidP="007D2C7B">
            <w:pPr>
              <w:tabs>
                <w:tab w:val="left" w:pos="2342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Submit Identification Note and PAP to </w:t>
            </w:r>
            <w:r w:rsidR="0096479E" w:rsidRPr="00867749">
              <w:rPr>
                <w:rFonts w:ascii="Calibri" w:hAnsi="Calibri" w:cs="Calibri"/>
                <w:sz w:val="22"/>
                <w:szCs w:val="22"/>
                <w:lang w:val="en-GB"/>
              </w:rPr>
              <w:t>LÆRING</w:t>
            </w:r>
          </w:p>
        </w:tc>
        <w:tc>
          <w:tcPr>
            <w:tcW w:w="2298" w:type="dxa"/>
            <w:vAlign w:val="center"/>
          </w:tcPr>
          <w:p w14:paraId="5FEB4985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One week prior to kick off meeting (five working days)</w:t>
            </w:r>
          </w:p>
        </w:tc>
        <w:tc>
          <w:tcPr>
            <w:tcW w:w="2298" w:type="dxa"/>
            <w:vAlign w:val="center"/>
          </w:tcPr>
          <w:p w14:paraId="607058D8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Merge/>
          </w:tcPr>
          <w:p w14:paraId="510D3507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1A17" w:rsidRPr="00867749" w14:paraId="4DCD414A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6F1EDD03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0E11A1EC" w14:textId="77777777" w:rsidR="001C1A17" w:rsidRPr="00867749" w:rsidRDefault="001C1A17" w:rsidP="007D2C7B">
            <w:pPr>
              <w:tabs>
                <w:tab w:val="left" w:pos="2342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Kick-off meeting conducted</w:t>
            </w:r>
          </w:p>
        </w:tc>
        <w:tc>
          <w:tcPr>
            <w:tcW w:w="2298" w:type="dxa"/>
            <w:vAlign w:val="center"/>
          </w:tcPr>
          <w:p w14:paraId="557D9F71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4F5AA18B" w14:textId="3164D30A" w:rsidR="001C1A17" w:rsidRPr="00867749" w:rsidRDefault="0096479E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LÆRING</w:t>
            </w:r>
            <w:r w:rsidR="001C1A17" w:rsidRPr="00867749">
              <w:rPr>
                <w:rFonts w:ascii="Calibri" w:hAnsi="Calibri" w:cs="Calibri"/>
                <w:sz w:val="22"/>
                <w:szCs w:val="22"/>
                <w:lang w:val="en-GB"/>
              </w:rPr>
              <w:t>, TILSKUD, AFRPOL (and relevant invited units/embassies)</w:t>
            </w:r>
          </w:p>
        </w:tc>
        <w:tc>
          <w:tcPr>
            <w:tcW w:w="1621" w:type="dxa"/>
            <w:vMerge/>
          </w:tcPr>
          <w:p w14:paraId="62F4361F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1A17" w:rsidRPr="00867749" w14:paraId="7810B187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7593D5D6" w14:textId="77777777" w:rsidR="001C1A17" w:rsidRPr="00867749" w:rsidRDefault="001C1A17" w:rsidP="007D2C7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437F6011" w14:textId="6370FAF9" w:rsidR="001C1A17" w:rsidRPr="00867749" w:rsidRDefault="001C1A17" w:rsidP="007D2C7B">
            <w:pPr>
              <w:tabs>
                <w:tab w:val="left" w:pos="2342"/>
              </w:tabs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en-GB"/>
              </w:rPr>
              <w:t>If it is concluded on the kick-off meeting that the programme/project is ‘high risk’ please refer to the PAP for programmes and Stand-alone Projects above DKK 100 million</w:t>
            </w:r>
          </w:p>
        </w:tc>
        <w:tc>
          <w:tcPr>
            <w:tcW w:w="2298" w:type="dxa"/>
            <w:vAlign w:val="center"/>
          </w:tcPr>
          <w:p w14:paraId="0895372F" w14:textId="1A9B1202" w:rsidR="001C1A17" w:rsidRPr="00867749" w:rsidRDefault="001C1A17" w:rsidP="007D2C7B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After kick-off meeting</w:t>
            </w:r>
          </w:p>
        </w:tc>
        <w:tc>
          <w:tcPr>
            <w:tcW w:w="2298" w:type="dxa"/>
            <w:vAlign w:val="center"/>
          </w:tcPr>
          <w:p w14:paraId="5F72B2BB" w14:textId="34E1CFEA" w:rsidR="001C1A17" w:rsidRPr="00867749" w:rsidRDefault="001C1A17" w:rsidP="007D2C7B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Merge/>
          </w:tcPr>
          <w:p w14:paraId="4E3F93AA" w14:textId="77777777" w:rsidR="001C1A17" w:rsidRPr="00867749" w:rsidRDefault="001C1A17" w:rsidP="007D2C7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1A17" w:rsidRPr="00867749" w14:paraId="7B288A62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564EA1A7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219C617B" w14:textId="77777777" w:rsidR="001C1A17" w:rsidRPr="00867749" w:rsidRDefault="001C1A17" w:rsidP="007D2C7B">
            <w:pPr>
              <w:tabs>
                <w:tab w:val="left" w:pos="2342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Minutes from kick off meeting</w:t>
            </w:r>
          </w:p>
        </w:tc>
        <w:tc>
          <w:tcPr>
            <w:tcW w:w="2298" w:type="dxa"/>
            <w:vAlign w:val="center"/>
          </w:tcPr>
          <w:p w14:paraId="07546F0C" w14:textId="3245D89E" w:rsidR="001C1A17" w:rsidRPr="00867749" w:rsidRDefault="0096479E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LÆRING</w:t>
            </w:r>
            <w:r w:rsidR="001C1A17"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distributes final minutes one week after meeting.</w:t>
            </w:r>
          </w:p>
        </w:tc>
        <w:tc>
          <w:tcPr>
            <w:tcW w:w="2298" w:type="dxa"/>
            <w:vAlign w:val="center"/>
          </w:tcPr>
          <w:p w14:paraId="4D34DE26" w14:textId="130A2BFA" w:rsidR="001C1A17" w:rsidRPr="00867749" w:rsidRDefault="0096479E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LÆRING</w:t>
            </w:r>
          </w:p>
        </w:tc>
        <w:tc>
          <w:tcPr>
            <w:tcW w:w="1621" w:type="dxa"/>
            <w:vMerge/>
          </w:tcPr>
          <w:p w14:paraId="003B39E4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1A17" w:rsidRPr="00867749" w14:paraId="229EB6A5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5D51D866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27E7A097" w14:textId="781DDAF0" w:rsidR="001C1A17" w:rsidRPr="00867749" w:rsidRDefault="005E6F65" w:rsidP="007D2C7B">
            <w:pPr>
              <w:tabs>
                <w:tab w:val="left" w:pos="2342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Draft ToR for recruitment of formulation (process) consultants (if applicable).</w:t>
            </w:r>
          </w:p>
        </w:tc>
        <w:tc>
          <w:tcPr>
            <w:tcW w:w="2298" w:type="dxa"/>
            <w:vAlign w:val="center"/>
          </w:tcPr>
          <w:p w14:paraId="7C088B08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6ECAAB5D" w14:textId="4A0EA52D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Unit </w:t>
            </w:r>
          </w:p>
        </w:tc>
        <w:tc>
          <w:tcPr>
            <w:tcW w:w="1621" w:type="dxa"/>
            <w:vMerge/>
          </w:tcPr>
          <w:p w14:paraId="701CF98E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1A17" w:rsidRPr="003511C3" w14:paraId="791774CE" w14:textId="77777777" w:rsidTr="20540A22">
        <w:tc>
          <w:tcPr>
            <w:tcW w:w="349" w:type="dxa"/>
            <w:vMerge w:val="restart"/>
            <w:shd w:val="clear" w:color="auto" w:fill="EAF1DD" w:themeFill="accent3" w:themeFillTint="33"/>
          </w:tcPr>
          <w:p w14:paraId="3DD1ADBC" w14:textId="77777777" w:rsidR="001C1A17" w:rsidRPr="00867749" w:rsidRDefault="001C1A17" w:rsidP="007D2C7B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  <w:vAlign w:val="center"/>
          </w:tcPr>
          <w:p w14:paraId="3002DE50" w14:textId="77777777" w:rsidR="001C1A17" w:rsidRPr="00867749" w:rsidRDefault="001C1A17" w:rsidP="007D2C7B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Formulation of draft programme and project document </w:t>
            </w:r>
          </w:p>
        </w:tc>
      </w:tr>
      <w:tr w:rsidR="001C1A17" w:rsidRPr="003511C3" w14:paraId="09AD3C84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13E9098F" w14:textId="77777777" w:rsidR="001C1A17" w:rsidRPr="00867749" w:rsidRDefault="001C1A17" w:rsidP="007D2C7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6E207D33" w14:textId="500B37A6" w:rsidR="001C1A17" w:rsidRPr="00867749" w:rsidRDefault="001C1A17" w:rsidP="007D2C7B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Tender and recruitment of formulation (process) consultants (if applicable). Could also include further analysis if needed, decide on method for selection of projects and partners etc.</w:t>
            </w:r>
          </w:p>
        </w:tc>
        <w:tc>
          <w:tcPr>
            <w:tcW w:w="2298" w:type="dxa"/>
            <w:vAlign w:val="center"/>
          </w:tcPr>
          <w:p w14:paraId="6F700DF4" w14:textId="77777777" w:rsidR="001C1A17" w:rsidRPr="00867749" w:rsidRDefault="001C1A17" w:rsidP="007D2C7B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38D4305E" w14:textId="77777777" w:rsidR="001C1A17" w:rsidRPr="00867749" w:rsidRDefault="001C1A17" w:rsidP="007D2C7B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Align w:val="center"/>
          </w:tcPr>
          <w:p w14:paraId="3F506130" w14:textId="77777777" w:rsidR="001C1A17" w:rsidRPr="00867749" w:rsidRDefault="001C1A17" w:rsidP="00356EB0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From 3 to 8 weeks depending on the procurement process</w:t>
            </w:r>
          </w:p>
        </w:tc>
      </w:tr>
      <w:tr w:rsidR="001C1A17" w:rsidRPr="00867749" w14:paraId="2A965D24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55F751C5" w14:textId="77777777" w:rsidR="001C1A17" w:rsidRPr="00867749" w:rsidRDefault="001C1A17" w:rsidP="007D2C7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0C08C6CA" w14:textId="77777777" w:rsidR="001C1A17" w:rsidRPr="00867749" w:rsidRDefault="001C1A17" w:rsidP="007D2C7B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Formulation of draft programme and project documents based on the identification phase, Identification Note and minutes from kick off meeting, field visits, partner consultation etc.</w:t>
            </w:r>
          </w:p>
        </w:tc>
        <w:tc>
          <w:tcPr>
            <w:tcW w:w="2298" w:type="dxa"/>
            <w:vAlign w:val="center"/>
          </w:tcPr>
          <w:p w14:paraId="47BEED27" w14:textId="77777777" w:rsidR="001C1A17" w:rsidRPr="00867749" w:rsidRDefault="001C1A17" w:rsidP="007D2C7B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029CCCBC" w14:textId="2EE39002" w:rsidR="001C1A17" w:rsidRPr="00867749" w:rsidRDefault="001C1A17" w:rsidP="007D2C7B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Unit </w:t>
            </w:r>
          </w:p>
        </w:tc>
        <w:tc>
          <w:tcPr>
            <w:tcW w:w="1621" w:type="dxa"/>
          </w:tcPr>
          <w:p w14:paraId="5466FA6C" w14:textId="77777777" w:rsidR="001C1A17" w:rsidRPr="00867749" w:rsidRDefault="001C1A17" w:rsidP="007D2C7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0DA1EEEF" w14:textId="77777777" w:rsidR="001C1A17" w:rsidRPr="00867749" w:rsidRDefault="001C1A17" w:rsidP="007D2C7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18580E4F" w14:textId="77777777" w:rsidR="001C1A17" w:rsidRPr="00867749" w:rsidRDefault="001C1A17" w:rsidP="007D2C7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0529AB1E" w14:textId="77777777" w:rsidR="001C1A17" w:rsidRPr="00867749" w:rsidRDefault="001C1A17" w:rsidP="007D2C7B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6 weeks</w:t>
            </w:r>
          </w:p>
        </w:tc>
      </w:tr>
      <w:tr w:rsidR="005E6F65" w:rsidRPr="00867749" w14:paraId="02A51835" w14:textId="77777777" w:rsidTr="20540A22">
        <w:tc>
          <w:tcPr>
            <w:tcW w:w="349" w:type="dxa"/>
            <w:shd w:val="clear" w:color="auto" w:fill="EAF1DD" w:themeFill="accent3" w:themeFillTint="33"/>
          </w:tcPr>
          <w:p w14:paraId="68AAC3AA" w14:textId="77777777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7A2148CA" w14:textId="34F10EC1" w:rsidR="005E6F65" w:rsidRPr="00867749" w:rsidRDefault="005E6F65" w:rsidP="005E6F65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Draft and finalise ToR for external appraisal</w:t>
            </w:r>
          </w:p>
        </w:tc>
        <w:tc>
          <w:tcPr>
            <w:tcW w:w="2298" w:type="dxa"/>
            <w:vAlign w:val="center"/>
          </w:tcPr>
          <w:p w14:paraId="69F26D22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1451A605" w14:textId="1ECFC0AE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</w:tcPr>
          <w:p w14:paraId="1B5ABA2D" w14:textId="231FA064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1-2 weeks</w:t>
            </w:r>
          </w:p>
        </w:tc>
      </w:tr>
      <w:tr w:rsidR="005E6F65" w:rsidRPr="00867749" w14:paraId="329D0250" w14:textId="77777777" w:rsidTr="20540A22">
        <w:tc>
          <w:tcPr>
            <w:tcW w:w="349" w:type="dxa"/>
            <w:vMerge w:val="restart"/>
            <w:shd w:val="clear" w:color="auto" w:fill="EAF1DD" w:themeFill="accent3" w:themeFillTint="33"/>
          </w:tcPr>
          <w:p w14:paraId="657FED3E" w14:textId="77777777" w:rsidR="005E6F65" w:rsidRPr="00867749" w:rsidRDefault="005E6F65" w:rsidP="005E6F65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  <w:vAlign w:val="center"/>
          </w:tcPr>
          <w:p w14:paraId="77BD4214" w14:textId="77777777" w:rsidR="005E6F65" w:rsidRPr="00867749" w:rsidRDefault="005E6F65" w:rsidP="005E6F65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Quality assurance: External Appraisal </w:t>
            </w:r>
          </w:p>
        </w:tc>
      </w:tr>
      <w:tr w:rsidR="00766DE3" w:rsidRPr="003511C3" w14:paraId="6727BA18" w14:textId="77777777" w:rsidTr="00766DE3">
        <w:trPr>
          <w:trHeight w:val="1691"/>
        </w:trPr>
        <w:tc>
          <w:tcPr>
            <w:tcW w:w="349" w:type="dxa"/>
            <w:vMerge/>
            <w:shd w:val="clear" w:color="auto" w:fill="EAF1DD" w:themeFill="accent3" w:themeFillTint="33"/>
          </w:tcPr>
          <w:p w14:paraId="4C6E7314" w14:textId="77777777" w:rsidR="00766DE3" w:rsidRPr="00867749" w:rsidRDefault="00766DE3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4441B310" w14:textId="06780C1A" w:rsidR="00766DE3" w:rsidRPr="00867749" w:rsidRDefault="00766DE3" w:rsidP="005E6F65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Tendering for and contracting of external appraisals consultants</w:t>
            </w:r>
          </w:p>
        </w:tc>
        <w:tc>
          <w:tcPr>
            <w:tcW w:w="2298" w:type="dxa"/>
            <w:vAlign w:val="center"/>
          </w:tcPr>
          <w:p w14:paraId="277F3CC3" w14:textId="77777777" w:rsidR="00766DE3" w:rsidRPr="00867749" w:rsidRDefault="00766DE3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574AD769" w14:textId="7B2032D2" w:rsidR="00766DE3" w:rsidRPr="00867749" w:rsidRDefault="00766DE3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</w:tcPr>
          <w:p w14:paraId="6D36B76D" w14:textId="49AA7FF3" w:rsidR="00766DE3" w:rsidRPr="00867749" w:rsidRDefault="00766DE3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From 3 to 8 weeks depending on the procurement process</w:t>
            </w:r>
          </w:p>
        </w:tc>
      </w:tr>
      <w:tr w:rsidR="005E6F65" w:rsidRPr="00867749" w14:paraId="484CA199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0E23E477" w14:textId="77777777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12006DCB" w14:textId="77777777" w:rsidR="005E6F65" w:rsidRPr="00867749" w:rsidRDefault="005E6F65" w:rsidP="005E6F65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External Appraisal</w:t>
            </w:r>
          </w:p>
        </w:tc>
        <w:tc>
          <w:tcPr>
            <w:tcW w:w="2298" w:type="dxa"/>
            <w:vAlign w:val="center"/>
          </w:tcPr>
          <w:p w14:paraId="3580BFF1" w14:textId="77777777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2750470F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External consultants</w:t>
            </w:r>
          </w:p>
        </w:tc>
        <w:tc>
          <w:tcPr>
            <w:tcW w:w="1621" w:type="dxa"/>
          </w:tcPr>
          <w:p w14:paraId="4DC2E15E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4-5 weeks</w:t>
            </w:r>
          </w:p>
        </w:tc>
      </w:tr>
      <w:tr w:rsidR="005E6F65" w:rsidRPr="003511C3" w14:paraId="2209A5B9" w14:textId="77777777" w:rsidTr="20540A22">
        <w:tc>
          <w:tcPr>
            <w:tcW w:w="349" w:type="dxa"/>
            <w:vMerge w:val="restart"/>
            <w:shd w:val="clear" w:color="auto" w:fill="EAF1DD" w:themeFill="accent3" w:themeFillTint="33"/>
          </w:tcPr>
          <w:p w14:paraId="3EE04B3D" w14:textId="77777777" w:rsidR="005E6F65" w:rsidRPr="00867749" w:rsidRDefault="005E6F65" w:rsidP="005E6F65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  <w:vAlign w:val="center"/>
          </w:tcPr>
          <w:p w14:paraId="3DB34923" w14:textId="451F0284" w:rsidR="005E6F65" w:rsidRPr="00867749" w:rsidRDefault="005E6F65" w:rsidP="005E6F65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Finalising of PD and approval </w:t>
            </w:r>
          </w:p>
        </w:tc>
      </w:tr>
      <w:tr w:rsidR="005E6F65" w:rsidRPr="00867749" w14:paraId="27ABE5B6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67277429" w14:textId="77777777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6FA02D72" w14:textId="77777777" w:rsidR="005E6F65" w:rsidRPr="00867749" w:rsidRDefault="005E6F65" w:rsidP="005E6F65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Incorporating and reflecting on recommendations and comments from external appraisal.</w:t>
            </w:r>
          </w:p>
        </w:tc>
        <w:tc>
          <w:tcPr>
            <w:tcW w:w="2298" w:type="dxa"/>
            <w:vAlign w:val="center"/>
          </w:tcPr>
          <w:p w14:paraId="6EFC6579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63CDC4EC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621" w:type="dxa"/>
            <w:vMerge w:val="restart"/>
            <w:vAlign w:val="center"/>
          </w:tcPr>
          <w:p w14:paraId="68087636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1 week</w:t>
            </w:r>
          </w:p>
        </w:tc>
      </w:tr>
      <w:tr w:rsidR="005E6F65" w:rsidRPr="00867749" w14:paraId="7305489E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089846C5" w14:textId="77777777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54DFAA43" w14:textId="464AADCB" w:rsidR="005E6F65" w:rsidRPr="00867749" w:rsidRDefault="005E6F65" w:rsidP="005E6F65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Insert unit’s response to summary of recommendations from external appraisal</w:t>
            </w:r>
          </w:p>
        </w:tc>
        <w:tc>
          <w:tcPr>
            <w:tcW w:w="2298" w:type="dxa"/>
            <w:vAlign w:val="center"/>
          </w:tcPr>
          <w:p w14:paraId="2393BD1C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75CA9CCE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Merge/>
            <w:vAlign w:val="center"/>
          </w:tcPr>
          <w:p w14:paraId="78EE8F88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E6F65" w:rsidRPr="00867749" w14:paraId="63320D0A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2CBFCB1D" w14:textId="77777777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54DFD8CC" w14:textId="51B05EB7" w:rsidR="005E6F65" w:rsidRPr="00867749" w:rsidRDefault="005E6F65" w:rsidP="005E6F65">
            <w:pPr>
              <w:tabs>
                <w:tab w:val="left" w:pos="2342"/>
              </w:tabs>
              <w:spacing w:after="200" w:line="276" w:lineRule="auto"/>
              <w:rPr>
                <w:rFonts w:ascii="Calibri" w:eastAsia="Garamond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eastAsia="Garamond" w:hAnsi="Calibri" w:cs="Calibri"/>
                <w:sz w:val="22"/>
                <w:szCs w:val="22"/>
                <w:lang w:val="en-GB"/>
              </w:rPr>
              <w:t>Submission for State Secretary for development policy for approval via the distribution group ‘Bevillingssekretariatet’ as second approver. Subsequently, LÆRING facilitates the Minister’s final approval.</w:t>
            </w:r>
          </w:p>
        </w:tc>
        <w:tc>
          <w:tcPr>
            <w:tcW w:w="2298" w:type="dxa"/>
            <w:vAlign w:val="center"/>
          </w:tcPr>
          <w:p w14:paraId="2A8CEBF8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7B45451C" w14:textId="77A181C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 &amp; Bevillingssekretariatet (LÆRING)</w:t>
            </w:r>
          </w:p>
        </w:tc>
        <w:tc>
          <w:tcPr>
            <w:tcW w:w="1621" w:type="dxa"/>
            <w:vMerge/>
            <w:vAlign w:val="center"/>
          </w:tcPr>
          <w:p w14:paraId="2B792FF8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E6F65" w:rsidRPr="00867749" w14:paraId="4F2797E0" w14:textId="77777777" w:rsidTr="20540A22">
        <w:tc>
          <w:tcPr>
            <w:tcW w:w="349" w:type="dxa"/>
            <w:shd w:val="clear" w:color="auto" w:fill="EAF1DD" w:themeFill="accent3" w:themeFillTint="33"/>
          </w:tcPr>
          <w:p w14:paraId="6B972859" w14:textId="77777777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20F3D399" w14:textId="2FFC0A49" w:rsidR="005E6F65" w:rsidRPr="00867749" w:rsidRDefault="005E6F65" w:rsidP="005E6F65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Document for Finance Committee (‘Aktstykke’) and presentation to the Parliamentary Finance Committee (if applicable)</w:t>
            </w:r>
          </w:p>
        </w:tc>
        <w:tc>
          <w:tcPr>
            <w:tcW w:w="2298" w:type="dxa"/>
            <w:vAlign w:val="center"/>
          </w:tcPr>
          <w:p w14:paraId="45095266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11AAE747" w14:textId="732366A9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Align w:val="center"/>
          </w:tcPr>
          <w:p w14:paraId="64774890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E6F65" w:rsidRPr="00867749" w14:paraId="4FB60B81" w14:textId="77777777" w:rsidTr="20540A22">
        <w:tc>
          <w:tcPr>
            <w:tcW w:w="349" w:type="dxa"/>
            <w:vMerge w:val="restart"/>
            <w:shd w:val="clear" w:color="auto" w:fill="EAF1DD" w:themeFill="accent3" w:themeFillTint="33"/>
          </w:tcPr>
          <w:p w14:paraId="122B3192" w14:textId="77777777" w:rsidR="005E6F65" w:rsidRPr="00867749" w:rsidRDefault="005E6F65" w:rsidP="005E6F65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  <w:vAlign w:val="center"/>
          </w:tcPr>
          <w:p w14:paraId="1E1967F6" w14:textId="762E675F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Initial actions following approval </w:t>
            </w:r>
          </w:p>
        </w:tc>
      </w:tr>
      <w:tr w:rsidR="005E6F65" w:rsidRPr="00867749" w14:paraId="32AA4A75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15E4241D" w14:textId="77777777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6C4A349D" w14:textId="3092DD0D" w:rsidR="005E6F65" w:rsidRPr="00867749" w:rsidRDefault="005E6F65" w:rsidP="005E6F65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LÆRING facilitates that approved grants are published on Danida Transparency after the Minister’s final approval</w:t>
            </w:r>
          </w:p>
        </w:tc>
        <w:tc>
          <w:tcPr>
            <w:tcW w:w="2298" w:type="dxa"/>
            <w:vAlign w:val="center"/>
          </w:tcPr>
          <w:p w14:paraId="75D16132" w14:textId="34EC193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3-5 working days after approval</w:t>
            </w:r>
          </w:p>
        </w:tc>
        <w:tc>
          <w:tcPr>
            <w:tcW w:w="2298" w:type="dxa"/>
            <w:vAlign w:val="center"/>
          </w:tcPr>
          <w:p w14:paraId="7C8AA63C" w14:textId="16D7BD2B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Bevillingssekretariatet (LÆRING)</w:t>
            </w:r>
          </w:p>
        </w:tc>
        <w:tc>
          <w:tcPr>
            <w:tcW w:w="1621" w:type="dxa"/>
            <w:vAlign w:val="center"/>
          </w:tcPr>
          <w:p w14:paraId="6E183B5D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  <w:lang w:val="en-GB"/>
              </w:rPr>
            </w:pPr>
          </w:p>
        </w:tc>
      </w:tr>
      <w:tr w:rsidR="005E6F65" w:rsidRPr="00867749" w14:paraId="0D4B3748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49F74518" w14:textId="77777777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2E227459" w14:textId="055D797E" w:rsidR="005E6F65" w:rsidRPr="00867749" w:rsidRDefault="005E6F65" w:rsidP="005E6F65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Signing of Government-to-Government agreement(s) and/or other legally binding agreements (commitments) with partner(s)</w:t>
            </w:r>
          </w:p>
        </w:tc>
        <w:tc>
          <w:tcPr>
            <w:tcW w:w="2298" w:type="dxa"/>
            <w:vAlign w:val="center"/>
          </w:tcPr>
          <w:p w14:paraId="7AD650DF" w14:textId="27A5710F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After the Minister’s approval</w:t>
            </w:r>
          </w:p>
        </w:tc>
        <w:tc>
          <w:tcPr>
            <w:tcW w:w="2298" w:type="dxa"/>
            <w:vAlign w:val="center"/>
          </w:tcPr>
          <w:p w14:paraId="0AE9735A" w14:textId="3EC85725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Align w:val="center"/>
          </w:tcPr>
          <w:p w14:paraId="38FAEC62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E6F65" w:rsidRPr="00867749" w14:paraId="50450CD9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19948A2B" w14:textId="77777777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72855242" w14:textId="48A1D7F3" w:rsidR="005E6F65" w:rsidRPr="00867749" w:rsidRDefault="005E6F65" w:rsidP="005E6F65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Register commitment(s) in MFA’s financial systems within the planned quarter</w:t>
            </w:r>
          </w:p>
        </w:tc>
        <w:tc>
          <w:tcPr>
            <w:tcW w:w="2298" w:type="dxa"/>
            <w:vAlign w:val="center"/>
          </w:tcPr>
          <w:p w14:paraId="7FB1A87B" w14:textId="3682E31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After agreement(s) are signed</w:t>
            </w:r>
          </w:p>
        </w:tc>
        <w:tc>
          <w:tcPr>
            <w:tcW w:w="2298" w:type="dxa"/>
            <w:vAlign w:val="center"/>
          </w:tcPr>
          <w:p w14:paraId="5D997649" w14:textId="25F0EEDB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Align w:val="center"/>
          </w:tcPr>
          <w:p w14:paraId="635BB53F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040ACE4E" w14:textId="77777777" w:rsidR="001C1A17" w:rsidRDefault="001C1A17" w:rsidP="001C1A17">
      <w:pPr>
        <w:rPr>
          <w:lang w:val="en-GB"/>
        </w:rPr>
      </w:pPr>
    </w:p>
    <w:p w14:paraId="148F98BC" w14:textId="77777777" w:rsidR="007D2987" w:rsidRPr="001C1A17" w:rsidRDefault="007D2987">
      <w:pPr>
        <w:rPr>
          <w:lang w:val="en-GB"/>
        </w:rPr>
      </w:pPr>
    </w:p>
    <w:sectPr w:rsidR="007D2987" w:rsidRPr="001C1A17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42F0A" w14:textId="77777777" w:rsidR="001C1A17" w:rsidRDefault="001C1A17" w:rsidP="001C1A17">
      <w:pPr>
        <w:spacing w:after="0" w:line="240" w:lineRule="auto"/>
      </w:pPr>
      <w:r>
        <w:separator/>
      </w:r>
    </w:p>
  </w:endnote>
  <w:endnote w:type="continuationSeparator" w:id="0">
    <w:p w14:paraId="59C2E39F" w14:textId="77777777" w:rsidR="001C1A17" w:rsidRDefault="001C1A17" w:rsidP="001C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382172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4"/>
        <w:szCs w:val="24"/>
      </w:rPr>
    </w:sdtEndPr>
    <w:sdtContent>
      <w:p w14:paraId="76F309AE" w14:textId="502420DD" w:rsidR="001C1A17" w:rsidRPr="001C1A17" w:rsidRDefault="001C1A17">
        <w:pPr>
          <w:pStyle w:val="Sidefod"/>
          <w:jc w:val="right"/>
          <w:rPr>
            <w:rFonts w:ascii="Garamond" w:hAnsi="Garamond"/>
            <w:sz w:val="24"/>
            <w:szCs w:val="24"/>
          </w:rPr>
        </w:pPr>
        <w:r w:rsidRPr="001C1A17">
          <w:rPr>
            <w:rFonts w:ascii="Garamond" w:hAnsi="Garamond"/>
            <w:sz w:val="24"/>
            <w:szCs w:val="24"/>
          </w:rPr>
          <w:fldChar w:fldCharType="begin"/>
        </w:r>
        <w:r w:rsidRPr="001C1A17">
          <w:rPr>
            <w:rFonts w:ascii="Garamond" w:hAnsi="Garamond"/>
            <w:sz w:val="24"/>
            <w:szCs w:val="24"/>
          </w:rPr>
          <w:instrText xml:space="preserve"> PAGE   \* MERGEFORMAT </w:instrText>
        </w:r>
        <w:r w:rsidRPr="001C1A17">
          <w:rPr>
            <w:rFonts w:ascii="Garamond" w:hAnsi="Garamond"/>
            <w:sz w:val="24"/>
            <w:szCs w:val="24"/>
          </w:rPr>
          <w:fldChar w:fldCharType="separate"/>
        </w:r>
        <w:r w:rsidRPr="001C1A17">
          <w:rPr>
            <w:rFonts w:ascii="Garamond" w:hAnsi="Garamond"/>
            <w:noProof/>
            <w:sz w:val="24"/>
            <w:szCs w:val="24"/>
          </w:rPr>
          <w:t>2</w:t>
        </w:r>
        <w:r w:rsidRPr="001C1A17">
          <w:rPr>
            <w:rFonts w:ascii="Garamond" w:hAnsi="Garamond"/>
            <w:noProof/>
            <w:sz w:val="24"/>
            <w:szCs w:val="24"/>
          </w:rPr>
          <w:fldChar w:fldCharType="end"/>
        </w:r>
      </w:p>
    </w:sdtContent>
  </w:sdt>
  <w:p w14:paraId="55ECAC0C" w14:textId="77777777" w:rsidR="001C1A17" w:rsidRDefault="001C1A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9D77" w14:textId="77777777" w:rsidR="001C1A17" w:rsidRDefault="001C1A17" w:rsidP="001C1A17">
      <w:pPr>
        <w:spacing w:after="0" w:line="240" w:lineRule="auto"/>
      </w:pPr>
      <w:r>
        <w:separator/>
      </w:r>
    </w:p>
  </w:footnote>
  <w:footnote w:type="continuationSeparator" w:id="0">
    <w:p w14:paraId="47DD8F29" w14:textId="77777777" w:rsidR="001C1A17" w:rsidRDefault="001C1A17" w:rsidP="001C1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17"/>
    <w:rsid w:val="00095C30"/>
    <w:rsid w:val="001C1A17"/>
    <w:rsid w:val="00327759"/>
    <w:rsid w:val="003511C3"/>
    <w:rsid w:val="00356EB0"/>
    <w:rsid w:val="003B10E0"/>
    <w:rsid w:val="003C2288"/>
    <w:rsid w:val="005E6F65"/>
    <w:rsid w:val="00766DE3"/>
    <w:rsid w:val="007D2987"/>
    <w:rsid w:val="007E11FD"/>
    <w:rsid w:val="00867749"/>
    <w:rsid w:val="0096479E"/>
    <w:rsid w:val="00AB6C67"/>
    <w:rsid w:val="00BE6C6E"/>
    <w:rsid w:val="10570EB5"/>
    <w:rsid w:val="2054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18DD"/>
  <w15:chartTrackingRefBased/>
  <w15:docId w15:val="{CA965719-1972-48CA-83C7-EC298F9C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17"/>
  </w:style>
  <w:style w:type="paragraph" w:styleId="Overskrift1">
    <w:name w:val="heading 1"/>
    <w:basedOn w:val="Normal"/>
    <w:next w:val="Normal"/>
    <w:link w:val="Overskrift1Tegn"/>
    <w:uiPriority w:val="9"/>
    <w:qFormat/>
    <w:rsid w:val="001C1A17"/>
    <w:pPr>
      <w:keepNext/>
      <w:keepLines/>
      <w:spacing w:before="240" w:after="0"/>
      <w:outlineLvl w:val="0"/>
    </w:pPr>
    <w:rPr>
      <w:rFonts w:ascii="Garamond" w:eastAsiaTheme="majorEastAsia" w:hAnsi="Garamond" w:cstheme="majorBidi"/>
      <w:b/>
      <w:sz w:val="24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1A17"/>
    <w:rPr>
      <w:rFonts w:ascii="Garamond" w:eastAsiaTheme="majorEastAsia" w:hAnsi="Garamond" w:cstheme="majorBidi"/>
      <w:b/>
      <w:sz w:val="24"/>
      <w:szCs w:val="32"/>
    </w:rPr>
  </w:style>
  <w:style w:type="table" w:styleId="Tabel-Gitter">
    <w:name w:val="Table Grid"/>
    <w:basedOn w:val="Tabel-Normal"/>
    <w:uiPriority w:val="59"/>
    <w:rsid w:val="001C1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1C1A1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C1A1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C1A17"/>
  </w:style>
  <w:style w:type="paragraph" w:styleId="Sidehoved">
    <w:name w:val="header"/>
    <w:basedOn w:val="Normal"/>
    <w:link w:val="SidehovedTegn"/>
    <w:uiPriority w:val="99"/>
    <w:unhideWhenUsed/>
    <w:rsid w:val="001C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1A17"/>
  </w:style>
  <w:style w:type="paragraph" w:styleId="Sidefod">
    <w:name w:val="footer"/>
    <w:basedOn w:val="Normal"/>
    <w:link w:val="SidefodTegn"/>
    <w:uiPriority w:val="99"/>
    <w:unhideWhenUsed/>
    <w:rsid w:val="001C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0FB06F89B2E4286813DFE718D1436" ma:contentTypeVersion="2" ma:contentTypeDescription="Create a new document." ma:contentTypeScope="" ma:versionID="66b21daccbedd1dbe942763b5db34cd4">
  <xsd:schema xmlns:xsd="http://www.w3.org/2001/XMLSchema" xmlns:xs="http://www.w3.org/2001/XMLSchema" xmlns:p="http://schemas.microsoft.com/office/2006/metadata/properties" xmlns:ns1="http://schemas.microsoft.com/sharepoint/v3" xmlns:ns2="c7f17b22-ac64-4fc8-a5ef-b34c493c6093" targetNamespace="http://schemas.microsoft.com/office/2006/metadata/properties" ma:root="true" ma:fieldsID="1c1b5ad8674e13e349be4eb1545a1680" ns1:_="" ns2:_="">
    <xsd:import namespace="http://schemas.microsoft.com/sharepoint/v3"/>
    <xsd:import namespace="c7f17b22-ac64-4fc8-a5ef-b34c493c609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17b22-ac64-4fc8-a5ef-b34c493c6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B7BF3C-9E9A-440F-A775-3EA27E822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5916A3-25BA-434D-9F4D-4C09A9F02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f17b22-ac64-4fc8-a5ef-b34c493c6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85D7A-3AB7-4018-A8DF-469F3B232F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Blom Salmonsen</dc:creator>
  <cp:keywords/>
  <dc:description/>
  <cp:lastModifiedBy>Hanne Carus</cp:lastModifiedBy>
  <cp:revision>5</cp:revision>
  <dcterms:created xsi:type="dcterms:W3CDTF">2026-03-10T13:19:00Z</dcterms:created>
  <dcterms:modified xsi:type="dcterms:W3CDTF">2026-03-18T10:23:00Z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0x010100C460FB06F89B2E4286813DFE718D1436</vt:lpwstr>
  </property>
</Properties>
</file>