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C1" w:rsidRPr="00383668" w:rsidRDefault="003727C1" w:rsidP="003727C1">
      <w:pPr>
        <w:spacing w:line="0" w:lineRule="atLeast"/>
        <w:rPr>
          <w:rFonts w:ascii="Garamond" w:eastAsia="Garamond" w:hAnsi="Garamond"/>
          <w:b/>
          <w:sz w:val="32"/>
          <w:lang w:val="en-US"/>
        </w:rPr>
      </w:pPr>
      <w:bookmarkStart w:id="0" w:name="_GoBack"/>
      <w:bookmarkEnd w:id="0"/>
      <w:r w:rsidRPr="00383668">
        <w:rPr>
          <w:rFonts w:ascii="Garamond" w:eastAsia="Garamond" w:hAnsi="Garamond"/>
          <w:b/>
          <w:sz w:val="32"/>
          <w:lang w:val="en-US"/>
        </w:rPr>
        <w:t>Quality Assurance checklist for appraisal of projects for DKK 10 million and below.</w:t>
      </w:r>
    </w:p>
    <w:p w:rsidR="003727C1" w:rsidRPr="00383668" w:rsidRDefault="003727C1" w:rsidP="003727C1">
      <w:pPr>
        <w:spacing w:line="364" w:lineRule="exact"/>
        <w:rPr>
          <w:rFonts w:ascii="Times New Roman" w:eastAsia="Times New Roman" w:hAnsi="Times New Roman"/>
          <w:lang w:val="en-US"/>
        </w:rPr>
      </w:pPr>
    </w:p>
    <w:p w:rsidR="003727C1" w:rsidRPr="00CD17BB" w:rsidRDefault="003727C1" w:rsidP="003727C1">
      <w:pPr>
        <w:spacing w:line="0" w:lineRule="atLeast"/>
        <w:rPr>
          <w:rFonts w:ascii="Garamond" w:eastAsia="Garamond" w:hAnsi="Garamond"/>
          <w:sz w:val="26"/>
          <w:u w:val="single"/>
          <w:lang w:val="en-US"/>
        </w:rPr>
      </w:pPr>
      <w:r>
        <w:rPr>
          <w:rFonts w:ascii="Garamond" w:eastAsia="Garamond" w:hAnsi="Garamond"/>
          <w:sz w:val="26"/>
          <w:lang w:val="en-US"/>
        </w:rPr>
        <w:t xml:space="preserve">Project name:  </w:t>
      </w:r>
    </w:p>
    <w:p w:rsidR="003727C1" w:rsidRPr="00383668" w:rsidRDefault="003727C1" w:rsidP="003727C1">
      <w:pPr>
        <w:spacing w:line="147" w:lineRule="exact"/>
        <w:rPr>
          <w:rFonts w:ascii="Times New Roman" w:eastAsia="Times New Roman" w:hAnsi="Times New Roman"/>
          <w:lang w:val="en-US"/>
        </w:rPr>
      </w:pPr>
    </w:p>
    <w:p w:rsidR="003727C1" w:rsidRPr="00CD17BB" w:rsidRDefault="003727C1" w:rsidP="003727C1">
      <w:pPr>
        <w:spacing w:line="0" w:lineRule="atLeast"/>
        <w:rPr>
          <w:rFonts w:ascii="Garamond" w:eastAsia="Garamond" w:hAnsi="Garamond"/>
          <w:sz w:val="26"/>
          <w:u w:val="single"/>
          <w:lang w:val="en-US"/>
        </w:rPr>
      </w:pPr>
      <w:r w:rsidRPr="00383668">
        <w:rPr>
          <w:rFonts w:ascii="Garamond" w:eastAsia="Garamond" w:hAnsi="Garamond"/>
          <w:sz w:val="26"/>
          <w:lang w:val="en-US"/>
        </w:rPr>
        <w:t xml:space="preserve">Project period: </w:t>
      </w:r>
    </w:p>
    <w:p w:rsidR="003727C1" w:rsidRPr="00383668" w:rsidRDefault="003727C1" w:rsidP="003727C1">
      <w:pPr>
        <w:spacing w:line="147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0" w:lineRule="atLeast"/>
        <w:rPr>
          <w:rFonts w:ascii="Garamond" w:eastAsia="Garamond" w:hAnsi="Garamond"/>
          <w:sz w:val="26"/>
          <w:lang w:val="en-US"/>
        </w:rPr>
      </w:pPr>
      <w:r w:rsidRPr="00383668">
        <w:rPr>
          <w:rFonts w:ascii="Garamond" w:eastAsia="Garamond" w:hAnsi="Garamond"/>
          <w:sz w:val="26"/>
          <w:lang w:val="en-US"/>
        </w:rPr>
        <w:t>Budget:</w:t>
      </w:r>
      <w:r>
        <w:rPr>
          <w:rFonts w:ascii="Garamond" w:eastAsia="Garamond" w:hAnsi="Garamond"/>
          <w:sz w:val="26"/>
          <w:lang w:val="en-US"/>
        </w:rPr>
        <w:t xml:space="preserve"> </w:t>
      </w:r>
    </w:p>
    <w:p w:rsidR="003727C1" w:rsidRPr="00383668" w:rsidRDefault="003727C1" w:rsidP="003727C1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239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0" w:lineRule="atLeast"/>
        <w:rPr>
          <w:rFonts w:ascii="Garamond" w:eastAsia="Garamond" w:hAnsi="Garamond"/>
          <w:sz w:val="26"/>
          <w:lang w:val="en-US"/>
        </w:rPr>
      </w:pPr>
      <w:r w:rsidRPr="00383668">
        <w:rPr>
          <w:rFonts w:ascii="Garamond" w:eastAsia="Garamond" w:hAnsi="Garamond"/>
          <w:sz w:val="26"/>
          <w:lang w:val="en-US"/>
        </w:rPr>
        <w:t>Presentation of quality assurance process:</w:t>
      </w:r>
    </w:p>
    <w:p w:rsidR="003727C1" w:rsidRPr="00383668" w:rsidRDefault="003727C1" w:rsidP="003727C1">
      <w:pPr>
        <w:spacing w:line="385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242" w:lineRule="auto"/>
        <w:ind w:right="500"/>
        <w:rPr>
          <w:rFonts w:ascii="Garamond" w:eastAsia="Garamond" w:hAnsi="Garamond"/>
          <w:sz w:val="25"/>
          <w:lang w:val="en-US"/>
        </w:rPr>
      </w:pPr>
      <w:r>
        <w:rPr>
          <w:rFonts w:ascii="Wingdings" w:eastAsia="Wingdings" w:hAnsi="Wingdings"/>
          <w:sz w:val="16"/>
        </w:rPr>
        <w:t></w:t>
      </w:r>
      <w:r>
        <w:rPr>
          <w:rFonts w:ascii="Wingdings" w:eastAsia="Wingdings" w:hAnsi="Wingdings"/>
          <w:sz w:val="16"/>
        </w:rPr>
        <w:t></w:t>
      </w:r>
      <w:r w:rsidRPr="00383668">
        <w:rPr>
          <w:rFonts w:ascii="Garamond" w:eastAsia="Garamond" w:hAnsi="Garamond"/>
          <w:sz w:val="25"/>
          <w:lang w:val="en-US"/>
        </w:rPr>
        <w:t>The design of the project has been appraised by someone independent who has not been involved in the</w:t>
      </w:r>
      <w:r>
        <w:rPr>
          <w:rFonts w:ascii="Wingdings" w:eastAsia="Wingdings" w:hAnsi="Wingdings"/>
          <w:sz w:val="16"/>
        </w:rPr>
        <w:t></w:t>
      </w:r>
      <w:r w:rsidRPr="00383668">
        <w:rPr>
          <w:rFonts w:ascii="Garamond" w:eastAsia="Garamond" w:hAnsi="Garamond"/>
          <w:sz w:val="25"/>
          <w:lang w:val="en-US"/>
        </w:rPr>
        <w:t xml:space="preserve">development of the </w:t>
      </w:r>
      <w:proofErr w:type="spellStart"/>
      <w:r w:rsidRPr="00383668">
        <w:rPr>
          <w:rFonts w:ascii="Garamond" w:eastAsia="Garamond" w:hAnsi="Garamond"/>
          <w:sz w:val="25"/>
          <w:lang w:val="en-US"/>
        </w:rPr>
        <w:t>programme</w:t>
      </w:r>
      <w:proofErr w:type="spellEnd"/>
      <w:r w:rsidRPr="00383668">
        <w:rPr>
          <w:rFonts w:ascii="Garamond" w:eastAsia="Garamond" w:hAnsi="Garamond"/>
          <w:sz w:val="25"/>
          <w:lang w:val="en-US"/>
        </w:rPr>
        <w:t>/project.</w:t>
      </w:r>
    </w:p>
    <w:p w:rsidR="003727C1" w:rsidRPr="00CD17BB" w:rsidRDefault="003727C1" w:rsidP="003727C1">
      <w:pPr>
        <w:spacing w:line="0" w:lineRule="atLeast"/>
        <w:rPr>
          <w:rFonts w:ascii="Garamond" w:eastAsia="Garamond" w:hAnsi="Garamond"/>
          <w:sz w:val="26"/>
          <w:lang w:val="en-US"/>
        </w:rPr>
      </w:pPr>
      <w:r w:rsidRPr="00383668">
        <w:rPr>
          <w:rFonts w:ascii="Garamond" w:eastAsia="Garamond" w:hAnsi="Garamond"/>
          <w:i/>
          <w:sz w:val="26"/>
          <w:lang w:val="en-US"/>
        </w:rPr>
        <w:t>Comments:</w:t>
      </w:r>
      <w:r>
        <w:rPr>
          <w:rFonts w:ascii="Garamond" w:eastAsia="Garamond" w:hAnsi="Garamond"/>
          <w:i/>
          <w:sz w:val="26"/>
          <w:lang w:val="en-US"/>
        </w:rPr>
        <w:t xml:space="preserve"> </w:t>
      </w:r>
    </w:p>
    <w:p w:rsidR="003727C1" w:rsidRPr="00383668" w:rsidRDefault="003727C1" w:rsidP="003727C1">
      <w:pPr>
        <w:spacing w:line="293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0" w:lineRule="atLeast"/>
        <w:rPr>
          <w:rFonts w:ascii="Garamond" w:eastAsia="Garamond" w:hAnsi="Garamond"/>
          <w:sz w:val="25"/>
          <w:lang w:val="en-US"/>
        </w:rPr>
      </w:pPr>
      <w:r>
        <w:rPr>
          <w:rFonts w:ascii="Wingdings" w:eastAsia="Wingdings" w:hAnsi="Wingdings"/>
          <w:sz w:val="16"/>
        </w:rPr>
        <w:t></w:t>
      </w:r>
      <w:r>
        <w:rPr>
          <w:rFonts w:ascii="Wingdings" w:eastAsia="Wingdings" w:hAnsi="Wingdings"/>
          <w:sz w:val="16"/>
        </w:rPr>
        <w:t></w:t>
      </w:r>
      <w:r w:rsidRPr="00383668">
        <w:rPr>
          <w:rFonts w:ascii="Garamond" w:eastAsia="Garamond" w:hAnsi="Garamond"/>
          <w:sz w:val="25"/>
          <w:lang w:val="en-US"/>
        </w:rPr>
        <w:t xml:space="preserve">The project complies with guidelines for the Peace and </w:t>
      </w:r>
      <w:proofErr w:type="spellStart"/>
      <w:r w:rsidRPr="00383668">
        <w:rPr>
          <w:rFonts w:ascii="Garamond" w:eastAsia="Garamond" w:hAnsi="Garamond"/>
          <w:sz w:val="25"/>
          <w:lang w:val="en-US"/>
        </w:rPr>
        <w:t>Stabilisation</w:t>
      </w:r>
      <w:proofErr w:type="spellEnd"/>
      <w:r w:rsidRPr="00383668">
        <w:rPr>
          <w:rFonts w:ascii="Garamond" w:eastAsia="Garamond" w:hAnsi="Garamond"/>
          <w:sz w:val="25"/>
          <w:lang w:val="en-US"/>
        </w:rPr>
        <w:t xml:space="preserve"> Fund.</w:t>
      </w:r>
    </w:p>
    <w:p w:rsidR="003727C1" w:rsidRPr="00383668" w:rsidRDefault="003727C1" w:rsidP="003727C1">
      <w:pPr>
        <w:spacing w:line="1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0" w:lineRule="atLeast"/>
        <w:rPr>
          <w:rFonts w:ascii="Garamond" w:eastAsia="Garamond" w:hAnsi="Garamond"/>
          <w:i/>
          <w:sz w:val="26"/>
          <w:lang w:val="en-US"/>
        </w:rPr>
      </w:pPr>
      <w:r w:rsidRPr="00383668">
        <w:rPr>
          <w:rFonts w:ascii="Garamond" w:eastAsia="Garamond" w:hAnsi="Garamond"/>
          <w:i/>
          <w:sz w:val="26"/>
          <w:lang w:val="en-US"/>
        </w:rPr>
        <w:t>Comments:</w:t>
      </w:r>
      <w:r>
        <w:rPr>
          <w:rFonts w:ascii="Garamond" w:eastAsia="Garamond" w:hAnsi="Garamond"/>
          <w:i/>
          <w:sz w:val="26"/>
          <w:lang w:val="en-US"/>
        </w:rPr>
        <w:t xml:space="preserve"> </w:t>
      </w:r>
    </w:p>
    <w:p w:rsidR="003727C1" w:rsidRPr="00383668" w:rsidRDefault="003727C1" w:rsidP="003727C1">
      <w:pPr>
        <w:spacing w:line="292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0" w:lineRule="atLeast"/>
        <w:rPr>
          <w:rFonts w:ascii="Garamond" w:eastAsia="Garamond" w:hAnsi="Garamond"/>
          <w:sz w:val="25"/>
          <w:lang w:val="en-US"/>
        </w:rPr>
      </w:pPr>
      <w:r>
        <w:rPr>
          <w:rFonts w:ascii="Wingdings" w:eastAsia="Wingdings" w:hAnsi="Wingdings"/>
          <w:sz w:val="16"/>
        </w:rPr>
        <w:t></w:t>
      </w:r>
      <w:r>
        <w:rPr>
          <w:rFonts w:ascii="Wingdings" w:eastAsia="Wingdings" w:hAnsi="Wingdings"/>
          <w:sz w:val="16"/>
        </w:rPr>
        <w:t></w:t>
      </w:r>
      <w:r w:rsidRPr="00383668">
        <w:rPr>
          <w:rFonts w:ascii="Garamond" w:eastAsia="Garamond" w:hAnsi="Garamond"/>
          <w:sz w:val="25"/>
          <w:lang w:val="en-US"/>
        </w:rPr>
        <w:t>The project addresses relevant challenges and provides adequate responses.</w:t>
      </w:r>
    </w:p>
    <w:p w:rsidR="003727C1" w:rsidRPr="00383668" w:rsidRDefault="003727C1" w:rsidP="003727C1">
      <w:pPr>
        <w:spacing w:line="1" w:lineRule="exact"/>
        <w:rPr>
          <w:rFonts w:ascii="Times New Roman" w:eastAsia="Times New Roman" w:hAnsi="Times New Roman"/>
          <w:lang w:val="en-US"/>
        </w:rPr>
      </w:pPr>
    </w:p>
    <w:p w:rsidR="003727C1" w:rsidRPr="00CB4FD9" w:rsidRDefault="003727C1" w:rsidP="003727C1">
      <w:pPr>
        <w:spacing w:line="0" w:lineRule="atLeast"/>
        <w:rPr>
          <w:rFonts w:ascii="Garamond" w:eastAsia="Garamond" w:hAnsi="Garamond"/>
          <w:sz w:val="26"/>
          <w:lang w:val="en-US"/>
        </w:rPr>
      </w:pPr>
      <w:r w:rsidRPr="00383668">
        <w:rPr>
          <w:rFonts w:ascii="Garamond" w:eastAsia="Garamond" w:hAnsi="Garamond"/>
          <w:i/>
          <w:sz w:val="26"/>
          <w:lang w:val="en-US"/>
        </w:rPr>
        <w:t>Comments:</w:t>
      </w:r>
      <w:r>
        <w:rPr>
          <w:rFonts w:ascii="Garamond" w:eastAsia="Garamond" w:hAnsi="Garamond"/>
          <w:i/>
          <w:sz w:val="26"/>
          <w:lang w:val="en-US"/>
        </w:rPr>
        <w:t xml:space="preserve"> </w:t>
      </w:r>
      <w:r>
        <w:rPr>
          <w:rFonts w:ascii="Garamond" w:eastAsia="Garamond" w:hAnsi="Garamond"/>
          <w:sz w:val="26"/>
          <w:lang w:val="en-US"/>
        </w:rPr>
        <w:t xml:space="preserve"> </w:t>
      </w:r>
    </w:p>
    <w:p w:rsidR="003727C1" w:rsidRPr="00383668" w:rsidRDefault="003727C1" w:rsidP="003727C1">
      <w:pPr>
        <w:spacing w:line="294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0" w:lineRule="atLeast"/>
        <w:rPr>
          <w:rFonts w:ascii="Garamond" w:eastAsia="Garamond" w:hAnsi="Garamond"/>
          <w:sz w:val="25"/>
          <w:lang w:val="en-US"/>
        </w:rPr>
      </w:pPr>
      <w:r>
        <w:rPr>
          <w:rFonts w:ascii="Wingdings" w:eastAsia="Wingdings" w:hAnsi="Wingdings"/>
          <w:sz w:val="16"/>
        </w:rPr>
        <w:t></w:t>
      </w:r>
      <w:r>
        <w:rPr>
          <w:rFonts w:ascii="Wingdings" w:eastAsia="Wingdings" w:hAnsi="Wingdings"/>
          <w:sz w:val="16"/>
        </w:rPr>
        <w:t></w:t>
      </w:r>
      <w:r w:rsidRPr="00383668">
        <w:rPr>
          <w:rFonts w:ascii="Garamond" w:eastAsia="Garamond" w:hAnsi="Garamond"/>
          <w:sz w:val="25"/>
          <w:lang w:val="en-US"/>
        </w:rPr>
        <w:t>Issues related to HRBA/Gender have been addressed sufficiently.</w:t>
      </w:r>
    </w:p>
    <w:p w:rsidR="003727C1" w:rsidRPr="00383668" w:rsidRDefault="003727C1" w:rsidP="003727C1">
      <w:pPr>
        <w:spacing w:line="1" w:lineRule="exact"/>
        <w:rPr>
          <w:rFonts w:ascii="Times New Roman" w:eastAsia="Times New Roman" w:hAnsi="Times New Roman"/>
          <w:lang w:val="en-US"/>
        </w:rPr>
      </w:pPr>
    </w:p>
    <w:p w:rsidR="003727C1" w:rsidRPr="00BF441E" w:rsidRDefault="003727C1" w:rsidP="003727C1">
      <w:pPr>
        <w:spacing w:line="0" w:lineRule="atLeast"/>
        <w:rPr>
          <w:rFonts w:ascii="Garamond" w:eastAsia="Garamond" w:hAnsi="Garamond"/>
          <w:sz w:val="26"/>
          <w:szCs w:val="26"/>
          <w:lang w:val="en-US"/>
        </w:rPr>
      </w:pPr>
      <w:r w:rsidRPr="00383668">
        <w:rPr>
          <w:rFonts w:ascii="Garamond" w:eastAsia="Garamond" w:hAnsi="Garamond"/>
          <w:i/>
          <w:sz w:val="26"/>
          <w:lang w:val="en-US"/>
        </w:rPr>
        <w:t>Comments:</w:t>
      </w:r>
      <w:r>
        <w:rPr>
          <w:rFonts w:ascii="Garamond" w:eastAsia="Garamond" w:hAnsi="Garamond"/>
          <w:i/>
          <w:sz w:val="26"/>
          <w:lang w:val="en-US"/>
        </w:rPr>
        <w:t xml:space="preserve"> </w:t>
      </w:r>
    </w:p>
    <w:p w:rsidR="003727C1" w:rsidRPr="00383668" w:rsidRDefault="003727C1" w:rsidP="003727C1">
      <w:pPr>
        <w:spacing w:line="294" w:lineRule="exact"/>
        <w:rPr>
          <w:rFonts w:ascii="Times New Roman" w:eastAsia="Times New Roman" w:hAnsi="Times New Roman"/>
          <w:lang w:val="en-US"/>
        </w:rPr>
      </w:pPr>
      <w:r w:rsidRPr="00130577">
        <w:rPr>
          <w:rFonts w:ascii="Garamond" w:eastAsia="Times New Roman" w:hAnsi="Garamond"/>
          <w:sz w:val="26"/>
          <w:szCs w:val="26"/>
          <w:u w:val="single"/>
          <w:lang w:val="en-US"/>
        </w:rPr>
        <w:t>Recommendation</w:t>
      </w:r>
      <w:r w:rsidRPr="00BF441E">
        <w:rPr>
          <w:rFonts w:ascii="Garamond" w:eastAsia="Times New Roman" w:hAnsi="Garamond"/>
          <w:sz w:val="26"/>
          <w:szCs w:val="26"/>
          <w:lang w:val="en-US"/>
        </w:rPr>
        <w:t xml:space="preserve">: </w:t>
      </w:r>
    </w:p>
    <w:p w:rsidR="003727C1" w:rsidRPr="00383668" w:rsidRDefault="003727C1" w:rsidP="003727C1">
      <w:pPr>
        <w:spacing w:line="0" w:lineRule="atLeast"/>
        <w:rPr>
          <w:rFonts w:ascii="Garamond" w:eastAsia="Garamond" w:hAnsi="Garamond"/>
          <w:sz w:val="25"/>
          <w:lang w:val="en-US"/>
        </w:rPr>
      </w:pPr>
      <w:r>
        <w:rPr>
          <w:rFonts w:ascii="Wingdings" w:eastAsia="Wingdings" w:hAnsi="Wingdings"/>
          <w:sz w:val="16"/>
        </w:rPr>
        <w:t></w:t>
      </w:r>
      <w:r>
        <w:rPr>
          <w:rFonts w:ascii="Wingdings" w:eastAsia="Wingdings" w:hAnsi="Wingdings"/>
          <w:sz w:val="16"/>
        </w:rPr>
        <w:t></w:t>
      </w:r>
      <w:r w:rsidRPr="00383668">
        <w:rPr>
          <w:rFonts w:ascii="Garamond" w:eastAsia="Garamond" w:hAnsi="Garamond"/>
          <w:sz w:val="25"/>
          <w:lang w:val="en-US"/>
        </w:rPr>
        <w:t xml:space="preserve">Comments from the </w:t>
      </w:r>
      <w:proofErr w:type="spellStart"/>
      <w:r w:rsidRPr="00383668">
        <w:rPr>
          <w:rFonts w:ascii="Garamond" w:eastAsia="Garamond" w:hAnsi="Garamond"/>
          <w:sz w:val="25"/>
          <w:lang w:val="en-US"/>
        </w:rPr>
        <w:t>Danida</w:t>
      </w:r>
      <w:proofErr w:type="spellEnd"/>
      <w:r w:rsidRPr="00383668">
        <w:rPr>
          <w:rFonts w:ascii="Garamond" w:eastAsia="Garamond" w:hAnsi="Garamond"/>
          <w:sz w:val="25"/>
          <w:lang w:val="en-US"/>
        </w:rPr>
        <w:t xml:space="preserve"> </w:t>
      </w:r>
      <w:proofErr w:type="spellStart"/>
      <w:r w:rsidRPr="00383668">
        <w:rPr>
          <w:rFonts w:ascii="Garamond" w:eastAsia="Garamond" w:hAnsi="Garamond"/>
          <w:sz w:val="25"/>
          <w:lang w:val="en-US"/>
        </w:rPr>
        <w:t>Programme</w:t>
      </w:r>
      <w:proofErr w:type="spellEnd"/>
      <w:r w:rsidRPr="00383668">
        <w:rPr>
          <w:rFonts w:ascii="Garamond" w:eastAsia="Garamond" w:hAnsi="Garamond"/>
          <w:sz w:val="25"/>
          <w:lang w:val="en-US"/>
        </w:rPr>
        <w:t xml:space="preserve"> Committee have been addressed (if applicable).</w:t>
      </w:r>
    </w:p>
    <w:p w:rsidR="003727C1" w:rsidRPr="005F4D56" w:rsidRDefault="003727C1" w:rsidP="003727C1">
      <w:pPr>
        <w:spacing w:line="0" w:lineRule="atLeast"/>
        <w:rPr>
          <w:rFonts w:ascii="Garamond" w:eastAsia="Garamond" w:hAnsi="Garamond"/>
          <w:sz w:val="26"/>
          <w:lang w:val="en-US"/>
        </w:rPr>
      </w:pPr>
      <w:r w:rsidRPr="005F4D56">
        <w:rPr>
          <w:rFonts w:ascii="Garamond" w:eastAsia="Garamond" w:hAnsi="Garamond"/>
          <w:i/>
          <w:sz w:val="26"/>
          <w:lang w:val="en-US"/>
        </w:rPr>
        <w:t>Comments:</w:t>
      </w:r>
      <w:r w:rsidRPr="005F4D56">
        <w:rPr>
          <w:rFonts w:ascii="Garamond" w:eastAsia="Garamond" w:hAnsi="Garamond"/>
          <w:sz w:val="26"/>
          <w:lang w:val="en-US"/>
        </w:rPr>
        <w:t xml:space="preserve"> </w:t>
      </w:r>
    </w:p>
    <w:p w:rsidR="003727C1" w:rsidRPr="005F4D56" w:rsidRDefault="003727C1" w:rsidP="003727C1">
      <w:pPr>
        <w:spacing w:line="293" w:lineRule="exact"/>
        <w:rPr>
          <w:rFonts w:ascii="Times New Roman" w:eastAsia="Times New Roman" w:hAnsi="Times New Roman"/>
          <w:lang w:val="en-US"/>
        </w:rPr>
      </w:pPr>
    </w:p>
    <w:p w:rsidR="003727C1" w:rsidRPr="00D458F9" w:rsidRDefault="003727C1" w:rsidP="003727C1">
      <w:pPr>
        <w:numPr>
          <w:ilvl w:val="0"/>
          <w:numId w:val="31"/>
        </w:numPr>
        <w:tabs>
          <w:tab w:val="left" w:pos="284"/>
        </w:tabs>
        <w:spacing w:line="239" w:lineRule="auto"/>
        <w:ind w:right="40" w:firstLine="3"/>
        <w:jc w:val="both"/>
        <w:rPr>
          <w:rFonts w:ascii="Wingdings" w:eastAsia="Wingdings" w:hAnsi="Wingdings"/>
          <w:sz w:val="16"/>
          <w:lang w:val="en-US"/>
        </w:rPr>
      </w:pPr>
      <w:r w:rsidRPr="00383668">
        <w:rPr>
          <w:rFonts w:ascii="Garamond" w:eastAsia="Garamond" w:hAnsi="Garamond"/>
          <w:sz w:val="26"/>
          <w:lang w:val="en-US"/>
        </w:rPr>
        <w:t xml:space="preserve">The project objectives or outcome(s) are found to be sustainable. If there is a partner the project objectives or outcome(s) are </w:t>
      </w:r>
      <w:r>
        <w:rPr>
          <w:rFonts w:ascii="Garamond" w:eastAsia="Garamond" w:hAnsi="Garamond"/>
          <w:sz w:val="26"/>
          <w:lang w:val="en-US"/>
        </w:rPr>
        <w:t>aligned</w:t>
      </w:r>
      <w:r w:rsidRPr="00383668">
        <w:rPr>
          <w:rFonts w:ascii="Garamond" w:eastAsia="Garamond" w:hAnsi="Garamond"/>
          <w:sz w:val="26"/>
          <w:lang w:val="en-US"/>
        </w:rPr>
        <w:t xml:space="preserve"> with the partner’s policies and strategies. </w:t>
      </w:r>
      <w:r w:rsidRPr="000F513D">
        <w:rPr>
          <w:rFonts w:ascii="Garamond" w:eastAsia="Garamond" w:hAnsi="Garamond"/>
          <w:sz w:val="26"/>
          <w:lang w:val="en-US"/>
        </w:rPr>
        <w:t>Implementation modalities are well</w:t>
      </w:r>
      <w:r>
        <w:rPr>
          <w:rFonts w:ascii="Garamond" w:eastAsia="Garamond" w:hAnsi="Garamond"/>
          <w:sz w:val="26"/>
          <w:lang w:val="en-US"/>
        </w:rPr>
        <w:t xml:space="preserve"> </w:t>
      </w:r>
      <w:r w:rsidRPr="00547705">
        <w:rPr>
          <w:rFonts w:ascii="Garamond" w:eastAsia="Garamond" w:hAnsi="Garamond"/>
          <w:sz w:val="26"/>
          <w:lang w:val="en-US"/>
        </w:rPr>
        <w:t>described and justified.</w:t>
      </w:r>
    </w:p>
    <w:p w:rsidR="003727C1" w:rsidRPr="00316D78" w:rsidRDefault="003727C1" w:rsidP="003727C1">
      <w:pPr>
        <w:rPr>
          <w:rFonts w:ascii="Garamond" w:eastAsia="Garamond" w:hAnsi="Garamond"/>
          <w:i/>
          <w:sz w:val="26"/>
          <w:lang w:val="en-US"/>
        </w:rPr>
      </w:pPr>
      <w:r w:rsidRPr="00570C31">
        <w:rPr>
          <w:rFonts w:ascii="Garamond" w:eastAsia="Garamond" w:hAnsi="Garamond"/>
          <w:i/>
          <w:sz w:val="26"/>
          <w:lang w:val="en-US"/>
        </w:rPr>
        <w:t xml:space="preserve">Comments: </w:t>
      </w:r>
    </w:p>
    <w:p w:rsidR="003727C1" w:rsidRPr="00570C31" w:rsidRDefault="003727C1" w:rsidP="003727C1">
      <w:pPr>
        <w:spacing w:line="294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BB58F1">
      <w:pPr>
        <w:tabs>
          <w:tab w:val="left" w:pos="9356"/>
        </w:tabs>
        <w:spacing w:line="0" w:lineRule="atLeast"/>
        <w:ind w:right="56" w:hanging="2"/>
        <w:rPr>
          <w:rFonts w:ascii="Garamond" w:eastAsia="Garamond" w:hAnsi="Garamond"/>
          <w:sz w:val="25"/>
          <w:lang w:val="en-US"/>
        </w:rPr>
      </w:pPr>
      <w:r>
        <w:rPr>
          <w:rFonts w:ascii="Wingdings" w:eastAsia="Wingdings" w:hAnsi="Wingdings"/>
          <w:sz w:val="16"/>
        </w:rPr>
        <w:t></w:t>
      </w:r>
      <w:r>
        <w:rPr>
          <w:rFonts w:ascii="Wingdings" w:eastAsia="Wingdings" w:hAnsi="Wingdings"/>
          <w:sz w:val="16"/>
        </w:rPr>
        <w:t></w:t>
      </w:r>
      <w:r w:rsidRPr="00383668">
        <w:rPr>
          <w:rFonts w:ascii="Garamond" w:eastAsia="Garamond" w:hAnsi="Garamond"/>
          <w:sz w:val="25"/>
          <w:lang w:val="en-US"/>
        </w:rPr>
        <w:t>If applicable:</w:t>
      </w:r>
      <w:r>
        <w:rPr>
          <w:rFonts w:ascii="Wingdings" w:eastAsia="Wingdings" w:hAnsi="Wingdings"/>
          <w:sz w:val="16"/>
        </w:rPr>
        <w:t></w:t>
      </w:r>
      <w:r w:rsidRPr="00383668">
        <w:rPr>
          <w:rFonts w:ascii="Garamond" w:eastAsia="Garamond" w:hAnsi="Garamond"/>
          <w:sz w:val="25"/>
          <w:lang w:val="en-US"/>
        </w:rPr>
        <w:t xml:space="preserve">The results framework, indicators and monitoring framework of the </w:t>
      </w:r>
      <w:r w:rsidR="00BB58F1">
        <w:rPr>
          <w:rFonts w:ascii="Garamond" w:eastAsia="Garamond" w:hAnsi="Garamond"/>
          <w:sz w:val="25"/>
          <w:lang w:val="en-US"/>
        </w:rPr>
        <w:t>p</w:t>
      </w:r>
      <w:r w:rsidRPr="00383668">
        <w:rPr>
          <w:rFonts w:ascii="Garamond" w:eastAsia="Garamond" w:hAnsi="Garamond"/>
          <w:sz w:val="25"/>
          <w:lang w:val="en-US"/>
        </w:rPr>
        <w:t>roject provide an</w:t>
      </w:r>
      <w:r>
        <w:rPr>
          <w:rFonts w:ascii="Garamond" w:eastAsia="Garamond" w:hAnsi="Garamond"/>
          <w:sz w:val="25"/>
          <w:lang w:val="en-US"/>
        </w:rPr>
        <w:t xml:space="preserve"> </w:t>
      </w:r>
      <w:r w:rsidRPr="00383668">
        <w:rPr>
          <w:rFonts w:ascii="Garamond" w:eastAsia="Garamond" w:hAnsi="Garamond"/>
          <w:sz w:val="25"/>
          <w:lang w:val="en-US"/>
        </w:rPr>
        <w:t>adequate basis for monitoring results and outcome (if applicable).</w:t>
      </w:r>
    </w:p>
    <w:p w:rsidR="003727C1" w:rsidRPr="00383668" w:rsidRDefault="003727C1" w:rsidP="003727C1">
      <w:pPr>
        <w:spacing w:line="0" w:lineRule="atLeast"/>
        <w:rPr>
          <w:rFonts w:ascii="Garamond" w:eastAsia="Garamond" w:hAnsi="Garamond"/>
          <w:i/>
          <w:sz w:val="26"/>
          <w:lang w:val="en-US"/>
        </w:rPr>
      </w:pPr>
      <w:r w:rsidRPr="00383668">
        <w:rPr>
          <w:rFonts w:ascii="Garamond" w:eastAsia="Garamond" w:hAnsi="Garamond"/>
          <w:i/>
          <w:sz w:val="26"/>
          <w:lang w:val="en-US"/>
        </w:rPr>
        <w:t>Comments:</w:t>
      </w:r>
      <w:r>
        <w:rPr>
          <w:rFonts w:ascii="Garamond" w:eastAsia="Garamond" w:hAnsi="Garamond"/>
          <w:i/>
          <w:sz w:val="26"/>
          <w:lang w:val="en-US"/>
        </w:rPr>
        <w:t xml:space="preserve"> </w:t>
      </w:r>
    </w:p>
    <w:p w:rsidR="003727C1" w:rsidRPr="00383668" w:rsidRDefault="003727C1" w:rsidP="003727C1">
      <w:pPr>
        <w:spacing w:line="187" w:lineRule="auto"/>
        <w:rPr>
          <w:rFonts w:ascii="Wingdings" w:eastAsia="Wingdings" w:hAnsi="Wingdings"/>
          <w:sz w:val="13"/>
          <w:lang w:val="en-US"/>
        </w:rPr>
      </w:pPr>
      <w:r>
        <w:rPr>
          <w:rFonts w:ascii="Wingdings" w:eastAsia="Wingdings" w:hAnsi="Wingdings"/>
          <w:sz w:val="13"/>
        </w:rPr>
        <w:t></w:t>
      </w:r>
    </w:p>
    <w:p w:rsidR="003727C1" w:rsidRPr="00383668" w:rsidRDefault="003727C1" w:rsidP="003727C1">
      <w:pPr>
        <w:spacing w:line="0" w:lineRule="atLeast"/>
        <w:rPr>
          <w:rFonts w:ascii="Wingdings" w:eastAsia="Wingdings" w:hAnsi="Wingdings"/>
          <w:sz w:val="16"/>
          <w:lang w:val="en-US"/>
        </w:rPr>
      </w:pPr>
      <w:r>
        <w:rPr>
          <w:rFonts w:ascii="Wingdings" w:eastAsia="Wingdings" w:hAnsi="Wingdings"/>
          <w:sz w:val="16"/>
        </w:rPr>
        <w:t></w:t>
      </w:r>
    </w:p>
    <w:p w:rsidR="003727C1" w:rsidRPr="00383668" w:rsidRDefault="003727C1" w:rsidP="003727C1">
      <w:pPr>
        <w:spacing w:line="68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0" w:lineRule="atLeast"/>
        <w:rPr>
          <w:rFonts w:ascii="Garamond" w:eastAsia="Garamond" w:hAnsi="Garamond"/>
          <w:sz w:val="25"/>
          <w:lang w:val="en-US"/>
        </w:rPr>
      </w:pPr>
      <w:r>
        <w:rPr>
          <w:rFonts w:ascii="Wingdings" w:eastAsia="Wingdings" w:hAnsi="Wingdings"/>
          <w:sz w:val="16"/>
        </w:rPr>
        <w:t></w:t>
      </w:r>
      <w:r>
        <w:rPr>
          <w:rFonts w:ascii="Wingdings" w:eastAsia="Wingdings" w:hAnsi="Wingdings"/>
          <w:sz w:val="16"/>
        </w:rPr>
        <w:t></w:t>
      </w:r>
      <w:r w:rsidRPr="00383668">
        <w:rPr>
          <w:rFonts w:ascii="Garamond" w:eastAsia="Garamond" w:hAnsi="Garamond"/>
          <w:sz w:val="25"/>
          <w:lang w:val="en-US"/>
        </w:rPr>
        <w:t>The project is found sound budget-wise.</w:t>
      </w:r>
    </w:p>
    <w:p w:rsidR="003727C1" w:rsidRPr="00383668" w:rsidRDefault="003727C1" w:rsidP="003727C1">
      <w:pPr>
        <w:spacing w:line="1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0" w:lineRule="atLeast"/>
        <w:rPr>
          <w:rFonts w:ascii="Garamond" w:eastAsia="Garamond" w:hAnsi="Garamond"/>
          <w:i/>
          <w:sz w:val="26"/>
          <w:lang w:val="en-US"/>
        </w:rPr>
      </w:pPr>
      <w:r w:rsidRPr="00383668">
        <w:rPr>
          <w:rFonts w:ascii="Garamond" w:eastAsia="Garamond" w:hAnsi="Garamond"/>
          <w:i/>
          <w:sz w:val="26"/>
          <w:lang w:val="en-US"/>
        </w:rPr>
        <w:t>Comments:</w:t>
      </w:r>
      <w:r>
        <w:rPr>
          <w:rFonts w:ascii="Garamond" w:eastAsia="Garamond" w:hAnsi="Garamond"/>
          <w:i/>
          <w:sz w:val="26"/>
          <w:lang w:val="en-US"/>
        </w:rPr>
        <w:t xml:space="preserve"> </w:t>
      </w:r>
    </w:p>
    <w:p w:rsidR="003727C1" w:rsidRPr="00383668" w:rsidRDefault="003727C1" w:rsidP="003727C1">
      <w:pPr>
        <w:spacing w:line="295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0" w:lineRule="atLeast"/>
        <w:rPr>
          <w:rFonts w:ascii="Garamond" w:eastAsia="Garamond" w:hAnsi="Garamond"/>
          <w:sz w:val="25"/>
          <w:lang w:val="en-US"/>
        </w:rPr>
      </w:pPr>
      <w:r>
        <w:rPr>
          <w:rFonts w:ascii="Wingdings" w:eastAsia="Wingdings" w:hAnsi="Wingdings"/>
          <w:sz w:val="16"/>
        </w:rPr>
        <w:t></w:t>
      </w:r>
      <w:r>
        <w:rPr>
          <w:rFonts w:ascii="Wingdings" w:eastAsia="Wingdings" w:hAnsi="Wingdings"/>
          <w:sz w:val="16"/>
        </w:rPr>
        <w:t></w:t>
      </w:r>
      <w:r w:rsidRPr="00383668">
        <w:rPr>
          <w:rFonts w:ascii="Garamond" w:eastAsia="Garamond" w:hAnsi="Garamond"/>
          <w:sz w:val="25"/>
          <w:lang w:val="en-US"/>
        </w:rPr>
        <w:t>The project is found realistic in its time-schedule.</w:t>
      </w:r>
    </w:p>
    <w:p w:rsidR="003727C1" w:rsidRPr="00383668" w:rsidRDefault="003727C1" w:rsidP="003727C1">
      <w:pPr>
        <w:spacing w:line="1" w:lineRule="exact"/>
        <w:rPr>
          <w:rFonts w:ascii="Times New Roman" w:eastAsia="Times New Roman" w:hAnsi="Times New Roman"/>
          <w:lang w:val="en-US"/>
        </w:rPr>
      </w:pPr>
    </w:p>
    <w:p w:rsidR="003727C1" w:rsidRPr="00130577" w:rsidRDefault="003727C1" w:rsidP="003727C1">
      <w:pPr>
        <w:spacing w:line="0" w:lineRule="atLeast"/>
        <w:rPr>
          <w:rFonts w:ascii="Garamond" w:eastAsia="Garamond" w:hAnsi="Garamond"/>
          <w:sz w:val="26"/>
          <w:lang w:val="en-US"/>
        </w:rPr>
      </w:pPr>
      <w:r w:rsidRPr="00383668">
        <w:rPr>
          <w:rFonts w:ascii="Garamond" w:eastAsia="Garamond" w:hAnsi="Garamond"/>
          <w:i/>
          <w:sz w:val="26"/>
          <w:lang w:val="en-US"/>
        </w:rPr>
        <w:t>Comments:</w:t>
      </w:r>
      <w:r>
        <w:rPr>
          <w:rFonts w:ascii="Garamond" w:eastAsia="Garamond" w:hAnsi="Garamond"/>
          <w:i/>
          <w:sz w:val="26"/>
          <w:lang w:val="en-US"/>
        </w:rPr>
        <w:t xml:space="preserve"> </w:t>
      </w:r>
    </w:p>
    <w:p w:rsidR="003727C1" w:rsidRDefault="003727C1" w:rsidP="003727C1">
      <w:pPr>
        <w:spacing w:line="292" w:lineRule="exact"/>
        <w:rPr>
          <w:rFonts w:ascii="Garamond" w:eastAsia="Times New Roman" w:hAnsi="Garamond"/>
          <w:sz w:val="26"/>
          <w:szCs w:val="26"/>
          <w:lang w:val="en-US"/>
        </w:rPr>
      </w:pPr>
      <w:r w:rsidRPr="00130577">
        <w:rPr>
          <w:rFonts w:ascii="Garamond" w:eastAsia="Times New Roman" w:hAnsi="Garamond"/>
          <w:sz w:val="26"/>
          <w:szCs w:val="26"/>
          <w:u w:val="single"/>
          <w:lang w:val="en-US"/>
        </w:rPr>
        <w:t>Recommendation</w:t>
      </w:r>
      <w:r w:rsidRPr="00BF441E">
        <w:rPr>
          <w:rFonts w:ascii="Garamond" w:eastAsia="Times New Roman" w:hAnsi="Garamond"/>
          <w:sz w:val="26"/>
          <w:szCs w:val="26"/>
          <w:lang w:val="en-US"/>
        </w:rPr>
        <w:t xml:space="preserve">: </w:t>
      </w:r>
    </w:p>
    <w:p w:rsidR="00831509" w:rsidRPr="00383668" w:rsidRDefault="00831509" w:rsidP="003727C1">
      <w:pPr>
        <w:spacing w:line="292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241" w:lineRule="auto"/>
        <w:ind w:right="1040"/>
        <w:rPr>
          <w:rFonts w:ascii="Garamond" w:eastAsia="Garamond" w:hAnsi="Garamond"/>
          <w:sz w:val="25"/>
          <w:lang w:val="en-US"/>
        </w:rPr>
      </w:pPr>
      <w:r>
        <w:rPr>
          <w:rFonts w:ascii="Wingdings" w:eastAsia="Wingdings" w:hAnsi="Wingdings"/>
          <w:sz w:val="16"/>
        </w:rPr>
        <w:t></w:t>
      </w:r>
      <w:r>
        <w:rPr>
          <w:rFonts w:ascii="Wingdings" w:eastAsia="Wingdings" w:hAnsi="Wingdings"/>
          <w:sz w:val="16"/>
        </w:rPr>
        <w:t></w:t>
      </w:r>
      <w:r w:rsidRPr="00383668">
        <w:rPr>
          <w:rFonts w:ascii="Garamond" w:eastAsia="Garamond" w:hAnsi="Garamond"/>
          <w:sz w:val="25"/>
          <w:lang w:val="en-US"/>
        </w:rPr>
        <w:t xml:space="preserve">Other donors involved in the same project have been consulted, and possible </w:t>
      </w:r>
      <w:proofErr w:type="spellStart"/>
      <w:r w:rsidRPr="00383668">
        <w:rPr>
          <w:rFonts w:ascii="Garamond" w:eastAsia="Garamond" w:hAnsi="Garamond"/>
          <w:sz w:val="25"/>
          <w:lang w:val="en-US"/>
        </w:rPr>
        <w:t>harmonised</w:t>
      </w:r>
      <w:proofErr w:type="spellEnd"/>
      <w:r w:rsidRPr="00383668">
        <w:rPr>
          <w:rFonts w:ascii="Garamond" w:eastAsia="Garamond" w:hAnsi="Garamond"/>
          <w:sz w:val="25"/>
          <w:lang w:val="en-US"/>
        </w:rPr>
        <w:t xml:space="preserve"> common</w:t>
      </w:r>
      <w:r>
        <w:rPr>
          <w:rFonts w:ascii="Garamond" w:eastAsia="Garamond" w:hAnsi="Garamond"/>
          <w:sz w:val="25"/>
          <w:lang w:val="en-US"/>
        </w:rPr>
        <w:t xml:space="preserve"> </w:t>
      </w:r>
      <w:r w:rsidRPr="00383668">
        <w:rPr>
          <w:rFonts w:ascii="Garamond" w:eastAsia="Garamond" w:hAnsi="Garamond"/>
          <w:sz w:val="25"/>
          <w:lang w:val="en-US"/>
        </w:rPr>
        <w:t>procedures for funding and monitoring have been explored.</w:t>
      </w:r>
    </w:p>
    <w:p w:rsidR="003727C1" w:rsidRPr="00383668" w:rsidRDefault="003727C1" w:rsidP="003727C1">
      <w:pPr>
        <w:spacing w:line="1" w:lineRule="exact"/>
        <w:rPr>
          <w:rFonts w:ascii="Times New Roman" w:eastAsia="Times New Roman" w:hAnsi="Times New Roman"/>
          <w:lang w:val="en-US"/>
        </w:rPr>
      </w:pPr>
    </w:p>
    <w:p w:rsidR="003727C1" w:rsidRPr="00316D78" w:rsidRDefault="003727C1" w:rsidP="003727C1">
      <w:pPr>
        <w:spacing w:line="0" w:lineRule="atLeast"/>
        <w:rPr>
          <w:rFonts w:ascii="Garamond" w:eastAsia="Garamond" w:hAnsi="Garamond"/>
          <w:sz w:val="26"/>
          <w:lang w:val="en-US"/>
        </w:rPr>
      </w:pPr>
      <w:r w:rsidRPr="00383668">
        <w:rPr>
          <w:rFonts w:ascii="Garamond" w:eastAsia="Garamond" w:hAnsi="Garamond"/>
          <w:i/>
          <w:sz w:val="26"/>
          <w:lang w:val="en-US"/>
        </w:rPr>
        <w:t>Comments:</w:t>
      </w:r>
      <w:r>
        <w:rPr>
          <w:rFonts w:ascii="Garamond" w:eastAsia="Garamond" w:hAnsi="Garamond"/>
          <w:i/>
          <w:sz w:val="26"/>
          <w:lang w:val="en-US"/>
        </w:rPr>
        <w:t xml:space="preserve"> </w:t>
      </w:r>
    </w:p>
    <w:p w:rsidR="003727C1" w:rsidRPr="00383668" w:rsidRDefault="003727C1" w:rsidP="003727C1">
      <w:pPr>
        <w:spacing w:line="294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241" w:lineRule="auto"/>
        <w:ind w:right="860"/>
        <w:rPr>
          <w:rFonts w:ascii="Garamond" w:eastAsia="Garamond" w:hAnsi="Garamond"/>
          <w:sz w:val="25"/>
          <w:lang w:val="en-US"/>
        </w:rPr>
      </w:pPr>
      <w:r>
        <w:rPr>
          <w:rFonts w:ascii="Wingdings" w:eastAsia="Wingdings" w:hAnsi="Wingdings"/>
          <w:sz w:val="16"/>
        </w:rPr>
        <w:lastRenderedPageBreak/>
        <w:t></w:t>
      </w:r>
      <w:r>
        <w:rPr>
          <w:rFonts w:ascii="Wingdings" w:eastAsia="Wingdings" w:hAnsi="Wingdings"/>
          <w:sz w:val="16"/>
        </w:rPr>
        <w:t></w:t>
      </w:r>
      <w:r w:rsidRPr="00383668">
        <w:rPr>
          <w:rFonts w:ascii="Garamond" w:eastAsia="Garamond" w:hAnsi="Garamond"/>
          <w:sz w:val="25"/>
          <w:lang w:val="en-US"/>
        </w:rPr>
        <w:t>Key project stakeholders have been identified, the choice of partner has been justified and criteria for</w:t>
      </w:r>
      <w:r>
        <w:rPr>
          <w:rFonts w:ascii="Garamond" w:eastAsia="Garamond" w:hAnsi="Garamond"/>
          <w:sz w:val="25"/>
          <w:lang w:val="en-US"/>
        </w:rPr>
        <w:t xml:space="preserve"> </w:t>
      </w:r>
      <w:r w:rsidRPr="00383668">
        <w:rPr>
          <w:rFonts w:ascii="Garamond" w:eastAsia="Garamond" w:hAnsi="Garamond"/>
          <w:sz w:val="25"/>
          <w:lang w:val="en-US"/>
        </w:rPr>
        <w:t>selection have been documented.</w:t>
      </w:r>
    </w:p>
    <w:p w:rsidR="003727C1" w:rsidRPr="00383668" w:rsidRDefault="003727C1" w:rsidP="003727C1">
      <w:pPr>
        <w:spacing w:line="1" w:lineRule="exact"/>
        <w:rPr>
          <w:rFonts w:ascii="Times New Roman" w:eastAsia="Times New Roman" w:hAnsi="Times New Roman"/>
          <w:lang w:val="en-US"/>
        </w:rPr>
      </w:pPr>
    </w:p>
    <w:p w:rsidR="003727C1" w:rsidRPr="00CA0B99" w:rsidRDefault="003727C1" w:rsidP="003727C1">
      <w:pPr>
        <w:spacing w:line="0" w:lineRule="atLeast"/>
        <w:rPr>
          <w:rFonts w:ascii="Garamond" w:eastAsia="Garamond" w:hAnsi="Garamond"/>
          <w:i/>
          <w:sz w:val="26"/>
          <w:lang w:val="en-US"/>
        </w:rPr>
      </w:pPr>
      <w:r w:rsidRPr="00CA0B99">
        <w:rPr>
          <w:rFonts w:ascii="Garamond" w:eastAsia="Garamond" w:hAnsi="Garamond"/>
          <w:i/>
          <w:sz w:val="26"/>
          <w:lang w:val="en-US"/>
        </w:rPr>
        <w:t xml:space="preserve">Comments: </w:t>
      </w:r>
    </w:p>
    <w:p w:rsidR="003727C1" w:rsidRPr="00CA0B99" w:rsidRDefault="003727C1" w:rsidP="003727C1">
      <w:pPr>
        <w:spacing w:line="0" w:lineRule="atLeast"/>
        <w:rPr>
          <w:rFonts w:ascii="Garamond" w:eastAsia="Garamond" w:hAnsi="Garamond"/>
          <w:i/>
          <w:sz w:val="26"/>
          <w:lang w:val="en-US"/>
        </w:rPr>
      </w:pPr>
    </w:p>
    <w:p w:rsidR="003727C1" w:rsidRPr="00CA0B99" w:rsidRDefault="003727C1" w:rsidP="003727C1">
      <w:pPr>
        <w:spacing w:line="0" w:lineRule="atLeast"/>
        <w:rPr>
          <w:rFonts w:ascii="Garamond" w:eastAsia="Garamond" w:hAnsi="Garamond"/>
          <w:sz w:val="26"/>
          <w:lang w:val="en-US"/>
        </w:rPr>
      </w:pPr>
      <w:r w:rsidRPr="00CA0B99">
        <w:rPr>
          <w:rFonts w:ascii="Garamond" w:eastAsia="Garamond" w:hAnsi="Garamond"/>
          <w:sz w:val="26"/>
          <w:lang w:val="en-US"/>
        </w:rPr>
        <w:t>If applicable:</w:t>
      </w:r>
    </w:p>
    <w:p w:rsidR="003727C1" w:rsidRPr="00CA0B99" w:rsidRDefault="003727C1" w:rsidP="003727C1">
      <w:pPr>
        <w:spacing w:line="1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numPr>
          <w:ilvl w:val="0"/>
          <w:numId w:val="32"/>
        </w:numPr>
        <w:tabs>
          <w:tab w:val="left" w:pos="209"/>
        </w:tabs>
        <w:spacing w:line="239" w:lineRule="auto"/>
        <w:ind w:firstLine="3"/>
        <w:rPr>
          <w:rFonts w:ascii="Wingdings" w:eastAsia="Wingdings" w:hAnsi="Wingdings"/>
          <w:sz w:val="16"/>
          <w:lang w:val="en-US"/>
        </w:rPr>
      </w:pPr>
      <w:r w:rsidRPr="00383668">
        <w:rPr>
          <w:rFonts w:ascii="Garamond" w:eastAsia="Garamond" w:hAnsi="Garamond"/>
          <w:sz w:val="26"/>
          <w:lang w:val="en-US"/>
        </w:rPr>
        <w:t>The executing partner is found to have the capacity to properly manage, implement and report on the funds for the project and lines of management responsibility are clear.</w:t>
      </w:r>
    </w:p>
    <w:p w:rsidR="003727C1" w:rsidRPr="00383668" w:rsidRDefault="003727C1" w:rsidP="003727C1">
      <w:pPr>
        <w:spacing w:line="1" w:lineRule="exact"/>
        <w:rPr>
          <w:rFonts w:ascii="Wingdings" w:eastAsia="Wingdings" w:hAnsi="Wingdings"/>
          <w:sz w:val="16"/>
          <w:lang w:val="en-US"/>
        </w:rPr>
      </w:pPr>
    </w:p>
    <w:p w:rsidR="003727C1" w:rsidRPr="00383668" w:rsidRDefault="003727C1" w:rsidP="003727C1">
      <w:pPr>
        <w:spacing w:line="0" w:lineRule="atLeast"/>
        <w:rPr>
          <w:rFonts w:ascii="Garamond" w:eastAsia="Garamond" w:hAnsi="Garamond"/>
          <w:i/>
          <w:sz w:val="26"/>
          <w:lang w:val="en-US"/>
        </w:rPr>
      </w:pPr>
      <w:r w:rsidRPr="00383668">
        <w:rPr>
          <w:rFonts w:ascii="Garamond" w:eastAsia="Garamond" w:hAnsi="Garamond"/>
          <w:i/>
          <w:sz w:val="26"/>
          <w:lang w:val="en-US"/>
        </w:rPr>
        <w:t>Comments:</w:t>
      </w:r>
      <w:r>
        <w:rPr>
          <w:rFonts w:ascii="Garamond" w:eastAsia="Garamond" w:hAnsi="Garamond"/>
          <w:i/>
          <w:sz w:val="26"/>
          <w:lang w:val="en-US"/>
        </w:rPr>
        <w:t xml:space="preserve"> </w:t>
      </w:r>
    </w:p>
    <w:p w:rsidR="003727C1" w:rsidRPr="00383668" w:rsidRDefault="003727C1" w:rsidP="003727C1">
      <w:pPr>
        <w:spacing w:line="292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0" w:lineRule="atLeast"/>
        <w:rPr>
          <w:rFonts w:ascii="Garamond" w:eastAsia="Garamond" w:hAnsi="Garamond"/>
          <w:sz w:val="25"/>
          <w:lang w:val="en-US"/>
        </w:rPr>
      </w:pPr>
      <w:r>
        <w:rPr>
          <w:rFonts w:ascii="Wingdings" w:eastAsia="Wingdings" w:hAnsi="Wingdings"/>
          <w:sz w:val="16"/>
        </w:rPr>
        <w:t></w:t>
      </w:r>
      <w:r>
        <w:rPr>
          <w:rFonts w:ascii="Wingdings" w:eastAsia="Wingdings" w:hAnsi="Wingdings"/>
          <w:sz w:val="16"/>
        </w:rPr>
        <w:t></w:t>
      </w:r>
      <w:r w:rsidRPr="00383668">
        <w:rPr>
          <w:rFonts w:ascii="Garamond" w:eastAsia="Garamond" w:hAnsi="Garamond"/>
          <w:sz w:val="25"/>
          <w:lang w:val="en-US"/>
        </w:rPr>
        <w:t>Risks involved have been considered and risk management integrated in the project document.</w:t>
      </w:r>
    </w:p>
    <w:p w:rsidR="003727C1" w:rsidRPr="00383668" w:rsidRDefault="003727C1" w:rsidP="003727C1">
      <w:pPr>
        <w:spacing w:line="1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0" w:lineRule="atLeast"/>
        <w:rPr>
          <w:rFonts w:ascii="Garamond" w:eastAsia="Garamond" w:hAnsi="Garamond"/>
          <w:i/>
          <w:sz w:val="26"/>
          <w:lang w:val="en-US"/>
        </w:rPr>
      </w:pPr>
      <w:r w:rsidRPr="00383668">
        <w:rPr>
          <w:rFonts w:ascii="Garamond" w:eastAsia="Garamond" w:hAnsi="Garamond"/>
          <w:i/>
          <w:sz w:val="26"/>
          <w:lang w:val="en-US"/>
        </w:rPr>
        <w:t>Comments:</w:t>
      </w:r>
      <w:r w:rsidRPr="00CA0B99">
        <w:rPr>
          <w:rFonts w:ascii="Garamond" w:eastAsia="Garamond" w:hAnsi="Garamond"/>
          <w:i/>
          <w:sz w:val="26"/>
          <w:lang w:val="en-US"/>
        </w:rPr>
        <w:t xml:space="preserve"> </w:t>
      </w:r>
    </w:p>
    <w:p w:rsidR="003727C1" w:rsidRPr="00383668" w:rsidRDefault="003727C1" w:rsidP="003727C1">
      <w:pPr>
        <w:spacing w:line="294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0" w:lineRule="atLeast"/>
        <w:rPr>
          <w:rFonts w:ascii="Garamond" w:eastAsia="Garamond" w:hAnsi="Garamond"/>
          <w:sz w:val="25"/>
          <w:lang w:val="en-US"/>
        </w:rPr>
      </w:pPr>
      <w:r>
        <w:rPr>
          <w:rFonts w:ascii="Wingdings" w:eastAsia="Wingdings" w:hAnsi="Wingdings"/>
          <w:sz w:val="16"/>
        </w:rPr>
        <w:t></w:t>
      </w:r>
      <w:r>
        <w:rPr>
          <w:rFonts w:ascii="Wingdings" w:eastAsia="Wingdings" w:hAnsi="Wingdings"/>
          <w:sz w:val="16"/>
        </w:rPr>
        <w:t></w:t>
      </w:r>
      <w:r w:rsidRPr="00383668">
        <w:rPr>
          <w:rFonts w:ascii="Garamond" w:eastAsia="Garamond" w:hAnsi="Garamond"/>
          <w:sz w:val="25"/>
          <w:lang w:val="en-US"/>
        </w:rPr>
        <w:t>In conclusion, the project can be recommended for approval:</w:t>
      </w:r>
      <w:r>
        <w:rPr>
          <w:rFonts w:ascii="Garamond" w:eastAsia="Garamond" w:hAnsi="Garamond"/>
          <w:sz w:val="25"/>
          <w:lang w:val="en-US"/>
        </w:rPr>
        <w:t xml:space="preserve"> </w:t>
      </w:r>
    </w:p>
    <w:p w:rsidR="003727C1" w:rsidRPr="00383668" w:rsidRDefault="003727C1" w:rsidP="003727C1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229" w:lineRule="exact"/>
        <w:rPr>
          <w:rFonts w:ascii="Times New Roman" w:eastAsia="Times New Roman" w:hAnsi="Times New Roman"/>
          <w:lang w:val="en-US"/>
        </w:rPr>
      </w:pPr>
    </w:p>
    <w:p w:rsidR="003727C1" w:rsidRPr="00383668" w:rsidRDefault="003727C1" w:rsidP="003727C1">
      <w:pPr>
        <w:spacing w:line="0" w:lineRule="atLeast"/>
        <w:rPr>
          <w:rFonts w:ascii="Garamond" w:eastAsia="Garamond" w:hAnsi="Garamond"/>
          <w:sz w:val="26"/>
          <w:lang w:val="en-US"/>
        </w:rPr>
      </w:pPr>
      <w:r w:rsidRPr="00383668">
        <w:rPr>
          <w:rFonts w:ascii="Garamond" w:eastAsia="Garamond" w:hAnsi="Garamond"/>
          <w:sz w:val="26"/>
          <w:lang w:val="en-US"/>
        </w:rPr>
        <w:t xml:space="preserve">Date and signature of desk </w:t>
      </w:r>
      <w:proofErr w:type="gramStart"/>
      <w:r w:rsidRPr="00383668">
        <w:rPr>
          <w:rFonts w:ascii="Garamond" w:eastAsia="Garamond" w:hAnsi="Garamond"/>
          <w:sz w:val="26"/>
          <w:lang w:val="en-US"/>
        </w:rPr>
        <w:t>officer</w:t>
      </w:r>
      <w:r w:rsidRPr="00971A86">
        <w:rPr>
          <w:rFonts w:ascii="Garamond" w:eastAsia="Garamond" w:hAnsi="Garamond"/>
          <w:sz w:val="26"/>
          <w:lang w:val="en-US"/>
        </w:rPr>
        <w:t>:_</w:t>
      </w:r>
      <w:proofErr w:type="gramEnd"/>
      <w:r w:rsidRPr="00971A86">
        <w:rPr>
          <w:rFonts w:ascii="Garamond" w:eastAsia="Garamond" w:hAnsi="Garamond"/>
          <w:sz w:val="26"/>
          <w:lang w:val="en-US"/>
        </w:rPr>
        <w:t>________  _______________________</w:t>
      </w:r>
    </w:p>
    <w:p w:rsidR="003727C1" w:rsidRPr="00383668" w:rsidRDefault="003727C1" w:rsidP="003727C1">
      <w:pPr>
        <w:spacing w:line="245" w:lineRule="exact"/>
        <w:rPr>
          <w:rFonts w:ascii="Times New Roman" w:eastAsia="Times New Roman" w:hAnsi="Times New Roman"/>
          <w:lang w:val="en-US"/>
        </w:rPr>
      </w:pPr>
    </w:p>
    <w:p w:rsidR="00DB6F9B" w:rsidRPr="003727C1" w:rsidRDefault="003727C1" w:rsidP="003727C1">
      <w:pPr>
        <w:rPr>
          <w:lang w:val="en-US"/>
        </w:rPr>
      </w:pPr>
      <w:r w:rsidRPr="00383668">
        <w:rPr>
          <w:rFonts w:ascii="Garamond" w:eastAsia="Garamond" w:hAnsi="Garamond"/>
          <w:sz w:val="26"/>
          <w:lang w:val="en-US"/>
        </w:rPr>
        <w:t xml:space="preserve">Date and signature of </w:t>
      </w:r>
      <w:proofErr w:type="gramStart"/>
      <w:r w:rsidRPr="00383668">
        <w:rPr>
          <w:rFonts w:ascii="Garamond" w:eastAsia="Garamond" w:hAnsi="Garamond"/>
          <w:sz w:val="26"/>
          <w:lang w:val="en-US"/>
        </w:rPr>
        <w:t>management:_</w:t>
      </w:r>
      <w:proofErr w:type="gramEnd"/>
      <w:r>
        <w:rPr>
          <w:rFonts w:ascii="Garamond" w:eastAsia="Garamond" w:hAnsi="Garamond"/>
          <w:sz w:val="26"/>
          <w:lang w:val="en-US"/>
        </w:rPr>
        <w:t>_______  _______________________</w:t>
      </w:r>
    </w:p>
    <w:sectPr w:rsidR="00DB6F9B" w:rsidRPr="003727C1" w:rsidSect="003727C1">
      <w:footerReference w:type="default" r:id="rId8"/>
      <w:footerReference w:type="first" r:id="rId9"/>
      <w:pgSz w:w="11906" w:h="16838"/>
      <w:pgMar w:top="1361" w:right="1247" w:bottom="1588" w:left="124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2ED" w:rsidRDefault="00D802ED" w:rsidP="003727C1">
      <w:pPr>
        <w:spacing w:line="240" w:lineRule="auto"/>
      </w:pPr>
      <w:r>
        <w:separator/>
      </w:r>
    </w:p>
  </w:endnote>
  <w:endnote w:type="continuationSeparator" w:id="0">
    <w:p w:rsidR="00D802ED" w:rsidRDefault="00D802ED" w:rsidP="00372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33125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p w:rsidR="003727C1" w:rsidRPr="003727C1" w:rsidRDefault="003727C1">
        <w:pPr>
          <w:pStyle w:val="Sidefod"/>
          <w:jc w:val="center"/>
          <w:rPr>
            <w:rFonts w:ascii="Garamond" w:hAnsi="Garamond"/>
            <w:sz w:val="18"/>
            <w:szCs w:val="18"/>
          </w:rPr>
        </w:pPr>
        <w:r w:rsidRPr="003727C1">
          <w:rPr>
            <w:rFonts w:ascii="Garamond" w:hAnsi="Garamond"/>
            <w:sz w:val="18"/>
            <w:szCs w:val="18"/>
          </w:rPr>
          <w:fldChar w:fldCharType="begin"/>
        </w:r>
        <w:r w:rsidRPr="003727C1">
          <w:rPr>
            <w:rFonts w:ascii="Garamond" w:hAnsi="Garamond"/>
            <w:sz w:val="18"/>
            <w:szCs w:val="18"/>
          </w:rPr>
          <w:instrText>PAGE   \* MERGEFORMAT</w:instrText>
        </w:r>
        <w:r w:rsidRPr="003727C1">
          <w:rPr>
            <w:rFonts w:ascii="Garamond" w:hAnsi="Garamond"/>
            <w:sz w:val="18"/>
            <w:szCs w:val="18"/>
          </w:rPr>
          <w:fldChar w:fldCharType="separate"/>
        </w:r>
        <w:r w:rsidR="00E9011E">
          <w:rPr>
            <w:rFonts w:ascii="Garamond" w:hAnsi="Garamond"/>
            <w:noProof/>
            <w:sz w:val="18"/>
            <w:szCs w:val="18"/>
          </w:rPr>
          <w:t>2</w:t>
        </w:r>
        <w:r w:rsidRPr="003727C1">
          <w:rPr>
            <w:rFonts w:ascii="Garamond" w:hAnsi="Garamond"/>
            <w:sz w:val="18"/>
            <w:szCs w:val="18"/>
          </w:rPr>
          <w:fldChar w:fldCharType="end"/>
        </w:r>
      </w:p>
    </w:sdtContent>
  </w:sdt>
  <w:p w:rsidR="003727C1" w:rsidRDefault="003727C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752612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p w:rsidR="003727C1" w:rsidRPr="003727C1" w:rsidRDefault="003727C1">
        <w:pPr>
          <w:pStyle w:val="Sidefod"/>
          <w:jc w:val="center"/>
          <w:rPr>
            <w:rFonts w:ascii="Garamond" w:hAnsi="Garamond"/>
            <w:sz w:val="18"/>
            <w:szCs w:val="18"/>
          </w:rPr>
        </w:pPr>
        <w:r w:rsidRPr="003727C1">
          <w:rPr>
            <w:rFonts w:ascii="Garamond" w:hAnsi="Garamond"/>
            <w:sz w:val="18"/>
            <w:szCs w:val="18"/>
          </w:rPr>
          <w:fldChar w:fldCharType="begin"/>
        </w:r>
        <w:r w:rsidRPr="003727C1">
          <w:rPr>
            <w:rFonts w:ascii="Garamond" w:hAnsi="Garamond"/>
            <w:sz w:val="18"/>
            <w:szCs w:val="18"/>
          </w:rPr>
          <w:instrText>PAGE   \* MERGEFORMAT</w:instrText>
        </w:r>
        <w:r w:rsidRPr="003727C1">
          <w:rPr>
            <w:rFonts w:ascii="Garamond" w:hAnsi="Garamond"/>
            <w:sz w:val="18"/>
            <w:szCs w:val="18"/>
          </w:rPr>
          <w:fldChar w:fldCharType="separate"/>
        </w:r>
        <w:r w:rsidR="00E9011E">
          <w:rPr>
            <w:rFonts w:ascii="Garamond" w:hAnsi="Garamond"/>
            <w:noProof/>
            <w:sz w:val="18"/>
            <w:szCs w:val="18"/>
          </w:rPr>
          <w:t>1</w:t>
        </w:r>
        <w:r w:rsidRPr="003727C1">
          <w:rPr>
            <w:rFonts w:ascii="Garamond" w:hAnsi="Garamond"/>
            <w:sz w:val="18"/>
            <w:szCs w:val="18"/>
          </w:rPr>
          <w:fldChar w:fldCharType="end"/>
        </w:r>
      </w:p>
    </w:sdtContent>
  </w:sdt>
  <w:p w:rsidR="003727C1" w:rsidRDefault="003727C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2ED" w:rsidRDefault="00D802ED" w:rsidP="003727C1">
      <w:pPr>
        <w:spacing w:line="240" w:lineRule="auto"/>
      </w:pPr>
      <w:r>
        <w:separator/>
      </w:r>
    </w:p>
  </w:footnote>
  <w:footnote w:type="continuationSeparator" w:id="0">
    <w:p w:rsidR="00D802ED" w:rsidRDefault="00D802ED" w:rsidP="003727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16"/>
    <w:multiLevelType w:val="hybridMultilevel"/>
    <w:tmpl w:val="2443A858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7"/>
    <w:multiLevelType w:val="hybridMultilevel"/>
    <w:tmpl w:val="2D1D5AE8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7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8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9" w15:restartNumberingAfterBreak="0">
    <w:nsid w:val="38607BC7"/>
    <w:multiLevelType w:val="multilevel"/>
    <w:tmpl w:val="5E9E34D0"/>
    <w:lvl w:ilvl="0">
      <w:start w:val="1"/>
      <w:numFmt w:val="none"/>
      <w:pStyle w:val="Overskrift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verskrift7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verskrift8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verskrift9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11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2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3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4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5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6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7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>
    <w:abstractNumId w:val="12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>
    <w:abstractNumId w:val="14"/>
  </w:num>
  <w:num w:numId="8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>
    <w:abstractNumId w:val="1"/>
  </w:num>
  <w:num w:numId="16">
    <w:abstractNumId w:val="13"/>
  </w:num>
  <w:num w:numId="17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  <w:num w:numId="22">
    <w:abstractNumId w:val="10"/>
  </w:num>
  <w:num w:numId="23">
    <w:abstractNumId w:val="6"/>
  </w:num>
  <w:num w:numId="24">
    <w:abstractNumId w:val="15"/>
  </w:num>
  <w:num w:numId="25">
    <w:abstractNumId w:val="18"/>
  </w:num>
  <w:num w:numId="26">
    <w:abstractNumId w:val="4"/>
  </w:num>
  <w:num w:numId="27">
    <w:abstractNumId w:val="16"/>
  </w:num>
  <w:num w:numId="28">
    <w:abstractNumId w:val="5"/>
  </w:num>
  <w:num w:numId="29">
    <w:abstractNumId w:val="17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C1"/>
    <w:rsid w:val="0000162F"/>
    <w:rsid w:val="00002725"/>
    <w:rsid w:val="00005892"/>
    <w:rsid w:val="00006368"/>
    <w:rsid w:val="00013223"/>
    <w:rsid w:val="000145AF"/>
    <w:rsid w:val="0001597C"/>
    <w:rsid w:val="000175FD"/>
    <w:rsid w:val="00021655"/>
    <w:rsid w:val="00024F89"/>
    <w:rsid w:val="00030CA8"/>
    <w:rsid w:val="00035E68"/>
    <w:rsid w:val="00040097"/>
    <w:rsid w:val="00040CB9"/>
    <w:rsid w:val="00043036"/>
    <w:rsid w:val="00047507"/>
    <w:rsid w:val="00062B7C"/>
    <w:rsid w:val="00071DAB"/>
    <w:rsid w:val="00075489"/>
    <w:rsid w:val="000853A3"/>
    <w:rsid w:val="00097AB7"/>
    <w:rsid w:val="000B2919"/>
    <w:rsid w:val="000B3C81"/>
    <w:rsid w:val="000B3E0A"/>
    <w:rsid w:val="000B5274"/>
    <w:rsid w:val="000B5B00"/>
    <w:rsid w:val="000C338B"/>
    <w:rsid w:val="000C347E"/>
    <w:rsid w:val="000C6DF1"/>
    <w:rsid w:val="000D36C3"/>
    <w:rsid w:val="000D56EF"/>
    <w:rsid w:val="000D64DF"/>
    <w:rsid w:val="000D7FEC"/>
    <w:rsid w:val="000E7B0E"/>
    <w:rsid w:val="000F34D4"/>
    <w:rsid w:val="000F494C"/>
    <w:rsid w:val="00105429"/>
    <w:rsid w:val="0011052B"/>
    <w:rsid w:val="00110A8C"/>
    <w:rsid w:val="001114E3"/>
    <w:rsid w:val="0011228E"/>
    <w:rsid w:val="00120D4C"/>
    <w:rsid w:val="00123C89"/>
    <w:rsid w:val="00124F93"/>
    <w:rsid w:val="00130031"/>
    <w:rsid w:val="00130459"/>
    <w:rsid w:val="001322B6"/>
    <w:rsid w:val="00133AD3"/>
    <w:rsid w:val="00135266"/>
    <w:rsid w:val="00142206"/>
    <w:rsid w:val="001505E0"/>
    <w:rsid w:val="001550CD"/>
    <w:rsid w:val="00175AF5"/>
    <w:rsid w:val="00183922"/>
    <w:rsid w:val="00187F0F"/>
    <w:rsid w:val="00190310"/>
    <w:rsid w:val="0019073A"/>
    <w:rsid w:val="00190E19"/>
    <w:rsid w:val="00192E83"/>
    <w:rsid w:val="00193612"/>
    <w:rsid w:val="001A4781"/>
    <w:rsid w:val="001A4CDE"/>
    <w:rsid w:val="001A502B"/>
    <w:rsid w:val="001B07A7"/>
    <w:rsid w:val="001B7D52"/>
    <w:rsid w:val="001C2567"/>
    <w:rsid w:val="001C28A0"/>
    <w:rsid w:val="001D04B8"/>
    <w:rsid w:val="001D3091"/>
    <w:rsid w:val="001F0A42"/>
    <w:rsid w:val="001F2E18"/>
    <w:rsid w:val="001F2F15"/>
    <w:rsid w:val="001F2FAD"/>
    <w:rsid w:val="001F633E"/>
    <w:rsid w:val="001F7C4C"/>
    <w:rsid w:val="00200DAF"/>
    <w:rsid w:val="002027AD"/>
    <w:rsid w:val="002031B2"/>
    <w:rsid w:val="0020597B"/>
    <w:rsid w:val="002077B2"/>
    <w:rsid w:val="002103A1"/>
    <w:rsid w:val="00211254"/>
    <w:rsid w:val="00212C24"/>
    <w:rsid w:val="00213E8B"/>
    <w:rsid w:val="002175D6"/>
    <w:rsid w:val="00223915"/>
    <w:rsid w:val="002246A3"/>
    <w:rsid w:val="0022639F"/>
    <w:rsid w:val="002319AD"/>
    <w:rsid w:val="00232301"/>
    <w:rsid w:val="00234760"/>
    <w:rsid w:val="00234DEB"/>
    <w:rsid w:val="002454CB"/>
    <w:rsid w:val="002473E5"/>
    <w:rsid w:val="00264B3C"/>
    <w:rsid w:val="00273670"/>
    <w:rsid w:val="00276B8E"/>
    <w:rsid w:val="00277B25"/>
    <w:rsid w:val="00282F99"/>
    <w:rsid w:val="00283348"/>
    <w:rsid w:val="00286109"/>
    <w:rsid w:val="00286E4F"/>
    <w:rsid w:val="00287A2F"/>
    <w:rsid w:val="002A0574"/>
    <w:rsid w:val="002A0AC7"/>
    <w:rsid w:val="002A6AA6"/>
    <w:rsid w:val="002A6F46"/>
    <w:rsid w:val="002B04FC"/>
    <w:rsid w:val="002B3175"/>
    <w:rsid w:val="002B395A"/>
    <w:rsid w:val="002B4FDF"/>
    <w:rsid w:val="002B553D"/>
    <w:rsid w:val="002B5864"/>
    <w:rsid w:val="002B67D0"/>
    <w:rsid w:val="002C2DC6"/>
    <w:rsid w:val="002D029D"/>
    <w:rsid w:val="002E435F"/>
    <w:rsid w:val="002E6A02"/>
    <w:rsid w:val="002F34D2"/>
    <w:rsid w:val="00300CD3"/>
    <w:rsid w:val="00301F43"/>
    <w:rsid w:val="00312E00"/>
    <w:rsid w:val="0031734C"/>
    <w:rsid w:val="003203F2"/>
    <w:rsid w:val="00322B31"/>
    <w:rsid w:val="00326F1B"/>
    <w:rsid w:val="003275E8"/>
    <w:rsid w:val="0033057B"/>
    <w:rsid w:val="00330EC7"/>
    <w:rsid w:val="003401FF"/>
    <w:rsid w:val="0034330E"/>
    <w:rsid w:val="00354059"/>
    <w:rsid w:val="00362FE8"/>
    <w:rsid w:val="0036686D"/>
    <w:rsid w:val="0037111C"/>
    <w:rsid w:val="003719BD"/>
    <w:rsid w:val="0037256F"/>
    <w:rsid w:val="003727C1"/>
    <w:rsid w:val="00381CCA"/>
    <w:rsid w:val="00382B0D"/>
    <w:rsid w:val="0038703D"/>
    <w:rsid w:val="00390634"/>
    <w:rsid w:val="00396A7D"/>
    <w:rsid w:val="003A1580"/>
    <w:rsid w:val="003A179F"/>
    <w:rsid w:val="003A58DE"/>
    <w:rsid w:val="003B0874"/>
    <w:rsid w:val="003B1A26"/>
    <w:rsid w:val="003B6708"/>
    <w:rsid w:val="003C1DD0"/>
    <w:rsid w:val="003C50F0"/>
    <w:rsid w:val="003C6398"/>
    <w:rsid w:val="003D0167"/>
    <w:rsid w:val="003E01C5"/>
    <w:rsid w:val="003E397F"/>
    <w:rsid w:val="003E5A98"/>
    <w:rsid w:val="003F2615"/>
    <w:rsid w:val="003F4105"/>
    <w:rsid w:val="003F53AE"/>
    <w:rsid w:val="003F71C1"/>
    <w:rsid w:val="00401587"/>
    <w:rsid w:val="00404AD2"/>
    <w:rsid w:val="00405D09"/>
    <w:rsid w:val="00405F01"/>
    <w:rsid w:val="00407A1B"/>
    <w:rsid w:val="00415FF9"/>
    <w:rsid w:val="004213C5"/>
    <w:rsid w:val="00425D84"/>
    <w:rsid w:val="00433B72"/>
    <w:rsid w:val="00442E98"/>
    <w:rsid w:val="004474B7"/>
    <w:rsid w:val="00451E89"/>
    <w:rsid w:val="00456F03"/>
    <w:rsid w:val="00461348"/>
    <w:rsid w:val="00465802"/>
    <w:rsid w:val="0047636B"/>
    <w:rsid w:val="00482058"/>
    <w:rsid w:val="0048777D"/>
    <w:rsid w:val="004954F8"/>
    <w:rsid w:val="004A071A"/>
    <w:rsid w:val="004A4BF9"/>
    <w:rsid w:val="004A5C1E"/>
    <w:rsid w:val="004B0687"/>
    <w:rsid w:val="004B0B46"/>
    <w:rsid w:val="004B439C"/>
    <w:rsid w:val="004B7AEE"/>
    <w:rsid w:val="004C13AC"/>
    <w:rsid w:val="004C2456"/>
    <w:rsid w:val="004C6F81"/>
    <w:rsid w:val="004D1A91"/>
    <w:rsid w:val="004D257B"/>
    <w:rsid w:val="004D2756"/>
    <w:rsid w:val="004D29CE"/>
    <w:rsid w:val="004D2ABF"/>
    <w:rsid w:val="004D3F62"/>
    <w:rsid w:val="004E0246"/>
    <w:rsid w:val="004E1CCA"/>
    <w:rsid w:val="004F0E14"/>
    <w:rsid w:val="004F15A0"/>
    <w:rsid w:val="004F22CD"/>
    <w:rsid w:val="00507029"/>
    <w:rsid w:val="005130A3"/>
    <w:rsid w:val="00516930"/>
    <w:rsid w:val="005222DA"/>
    <w:rsid w:val="00527A68"/>
    <w:rsid w:val="005325D8"/>
    <w:rsid w:val="00536E40"/>
    <w:rsid w:val="0054129A"/>
    <w:rsid w:val="00542C3A"/>
    <w:rsid w:val="005478E4"/>
    <w:rsid w:val="00551CEA"/>
    <w:rsid w:val="00551D4C"/>
    <w:rsid w:val="00554521"/>
    <w:rsid w:val="005554B4"/>
    <w:rsid w:val="00556135"/>
    <w:rsid w:val="00560E20"/>
    <w:rsid w:val="00564B2C"/>
    <w:rsid w:val="00565C33"/>
    <w:rsid w:val="00565D19"/>
    <w:rsid w:val="005717AC"/>
    <w:rsid w:val="00575158"/>
    <w:rsid w:val="00583627"/>
    <w:rsid w:val="00583A3C"/>
    <w:rsid w:val="00584DB0"/>
    <w:rsid w:val="005908B0"/>
    <w:rsid w:val="00595123"/>
    <w:rsid w:val="005A0760"/>
    <w:rsid w:val="005A582E"/>
    <w:rsid w:val="005B3653"/>
    <w:rsid w:val="005B6E6F"/>
    <w:rsid w:val="005D0C4C"/>
    <w:rsid w:val="005D2F90"/>
    <w:rsid w:val="005D6889"/>
    <w:rsid w:val="005D6ACF"/>
    <w:rsid w:val="005E081F"/>
    <w:rsid w:val="005E494E"/>
    <w:rsid w:val="005E6A79"/>
    <w:rsid w:val="005E6C20"/>
    <w:rsid w:val="005E7566"/>
    <w:rsid w:val="005F0EFA"/>
    <w:rsid w:val="005F26AF"/>
    <w:rsid w:val="005F505A"/>
    <w:rsid w:val="005F5DAE"/>
    <w:rsid w:val="00600CB0"/>
    <w:rsid w:val="00622141"/>
    <w:rsid w:val="00622970"/>
    <w:rsid w:val="00623555"/>
    <w:rsid w:val="00625855"/>
    <w:rsid w:val="00625F4A"/>
    <w:rsid w:val="00626208"/>
    <w:rsid w:val="006272D0"/>
    <w:rsid w:val="0064262D"/>
    <w:rsid w:val="00644104"/>
    <w:rsid w:val="0064557E"/>
    <w:rsid w:val="00653002"/>
    <w:rsid w:val="00660917"/>
    <w:rsid w:val="00662AC4"/>
    <w:rsid w:val="00665AC1"/>
    <w:rsid w:val="006666F1"/>
    <w:rsid w:val="00670E59"/>
    <w:rsid w:val="00675CBF"/>
    <w:rsid w:val="006820AC"/>
    <w:rsid w:val="006830D4"/>
    <w:rsid w:val="0069027E"/>
    <w:rsid w:val="006919B3"/>
    <w:rsid w:val="00691D06"/>
    <w:rsid w:val="00695D13"/>
    <w:rsid w:val="006B2D37"/>
    <w:rsid w:val="006B797D"/>
    <w:rsid w:val="006C15C3"/>
    <w:rsid w:val="006C5949"/>
    <w:rsid w:val="006D469E"/>
    <w:rsid w:val="006D6650"/>
    <w:rsid w:val="006F127A"/>
    <w:rsid w:val="006F2A92"/>
    <w:rsid w:val="006F3CA0"/>
    <w:rsid w:val="006F7169"/>
    <w:rsid w:val="0070595D"/>
    <w:rsid w:val="007075A3"/>
    <w:rsid w:val="0071209A"/>
    <w:rsid w:val="00715614"/>
    <w:rsid w:val="00720FE4"/>
    <w:rsid w:val="007223C4"/>
    <w:rsid w:val="00724FFC"/>
    <w:rsid w:val="0073055A"/>
    <w:rsid w:val="00730B5E"/>
    <w:rsid w:val="00730FF0"/>
    <w:rsid w:val="00735571"/>
    <w:rsid w:val="00736155"/>
    <w:rsid w:val="00737026"/>
    <w:rsid w:val="00750226"/>
    <w:rsid w:val="0075153A"/>
    <w:rsid w:val="00757655"/>
    <w:rsid w:val="0076357C"/>
    <w:rsid w:val="00765082"/>
    <w:rsid w:val="0077337F"/>
    <w:rsid w:val="00774E99"/>
    <w:rsid w:val="007806CB"/>
    <w:rsid w:val="007831A8"/>
    <w:rsid w:val="00784B94"/>
    <w:rsid w:val="00792978"/>
    <w:rsid w:val="00793A1D"/>
    <w:rsid w:val="00796075"/>
    <w:rsid w:val="00797E24"/>
    <w:rsid w:val="007A2725"/>
    <w:rsid w:val="007B5157"/>
    <w:rsid w:val="007B715A"/>
    <w:rsid w:val="007D1A73"/>
    <w:rsid w:val="007D2FBF"/>
    <w:rsid w:val="007D400B"/>
    <w:rsid w:val="007D7C9E"/>
    <w:rsid w:val="007E78A4"/>
    <w:rsid w:val="007F0797"/>
    <w:rsid w:val="007F1249"/>
    <w:rsid w:val="007F5F69"/>
    <w:rsid w:val="00800445"/>
    <w:rsid w:val="0080116A"/>
    <w:rsid w:val="00812A9E"/>
    <w:rsid w:val="008138C1"/>
    <w:rsid w:val="008167D6"/>
    <w:rsid w:val="00817F21"/>
    <w:rsid w:val="0082312B"/>
    <w:rsid w:val="00831509"/>
    <w:rsid w:val="00831CCC"/>
    <w:rsid w:val="00832FC5"/>
    <w:rsid w:val="008360F3"/>
    <w:rsid w:val="00841F4F"/>
    <w:rsid w:val="00843D43"/>
    <w:rsid w:val="00845453"/>
    <w:rsid w:val="0084721D"/>
    <w:rsid w:val="00852DE8"/>
    <w:rsid w:val="008554C8"/>
    <w:rsid w:val="008638D4"/>
    <w:rsid w:val="00872260"/>
    <w:rsid w:val="00873572"/>
    <w:rsid w:val="0088154C"/>
    <w:rsid w:val="008845C6"/>
    <w:rsid w:val="00885BC8"/>
    <w:rsid w:val="00887F3A"/>
    <w:rsid w:val="008903AB"/>
    <w:rsid w:val="00890CDC"/>
    <w:rsid w:val="00893893"/>
    <w:rsid w:val="008939C8"/>
    <w:rsid w:val="008A045E"/>
    <w:rsid w:val="008A4013"/>
    <w:rsid w:val="008A70C9"/>
    <w:rsid w:val="008B0110"/>
    <w:rsid w:val="008B6279"/>
    <w:rsid w:val="008C4A9F"/>
    <w:rsid w:val="008D0235"/>
    <w:rsid w:val="008D55F1"/>
    <w:rsid w:val="008E0626"/>
    <w:rsid w:val="008E218A"/>
    <w:rsid w:val="008E2525"/>
    <w:rsid w:val="008E2A46"/>
    <w:rsid w:val="008E3511"/>
    <w:rsid w:val="008E3E7B"/>
    <w:rsid w:val="008E61B5"/>
    <w:rsid w:val="008E628A"/>
    <w:rsid w:val="008F099E"/>
    <w:rsid w:val="008F11C0"/>
    <w:rsid w:val="008F6C57"/>
    <w:rsid w:val="00900B56"/>
    <w:rsid w:val="0090112C"/>
    <w:rsid w:val="00901E62"/>
    <w:rsid w:val="00905117"/>
    <w:rsid w:val="00905B27"/>
    <w:rsid w:val="00917BCA"/>
    <w:rsid w:val="00922733"/>
    <w:rsid w:val="00925B96"/>
    <w:rsid w:val="00931B50"/>
    <w:rsid w:val="009375C9"/>
    <w:rsid w:val="00941FA8"/>
    <w:rsid w:val="0095053F"/>
    <w:rsid w:val="00952782"/>
    <w:rsid w:val="00957B78"/>
    <w:rsid w:val="009618D0"/>
    <w:rsid w:val="009626CB"/>
    <w:rsid w:val="009639A7"/>
    <w:rsid w:val="009712D1"/>
    <w:rsid w:val="00971A86"/>
    <w:rsid w:val="00976298"/>
    <w:rsid w:val="00981B3A"/>
    <w:rsid w:val="00983429"/>
    <w:rsid w:val="00983819"/>
    <w:rsid w:val="00985298"/>
    <w:rsid w:val="00993675"/>
    <w:rsid w:val="009A07E9"/>
    <w:rsid w:val="009A1C0F"/>
    <w:rsid w:val="009A4BE3"/>
    <w:rsid w:val="009A7820"/>
    <w:rsid w:val="009B0938"/>
    <w:rsid w:val="009B101A"/>
    <w:rsid w:val="009B35B6"/>
    <w:rsid w:val="009B6B50"/>
    <w:rsid w:val="009B7BD0"/>
    <w:rsid w:val="009B7EAE"/>
    <w:rsid w:val="009C33FC"/>
    <w:rsid w:val="009C5A75"/>
    <w:rsid w:val="009C6EB5"/>
    <w:rsid w:val="009C79E8"/>
    <w:rsid w:val="009D10FE"/>
    <w:rsid w:val="009D463F"/>
    <w:rsid w:val="009D4940"/>
    <w:rsid w:val="009D4F39"/>
    <w:rsid w:val="009E1343"/>
    <w:rsid w:val="009E351D"/>
    <w:rsid w:val="009E5BAB"/>
    <w:rsid w:val="009E7A09"/>
    <w:rsid w:val="009F252E"/>
    <w:rsid w:val="009F570F"/>
    <w:rsid w:val="00A1015C"/>
    <w:rsid w:val="00A12E66"/>
    <w:rsid w:val="00A16D76"/>
    <w:rsid w:val="00A2654C"/>
    <w:rsid w:val="00A26FC0"/>
    <w:rsid w:val="00A3240E"/>
    <w:rsid w:val="00A33126"/>
    <w:rsid w:val="00A35406"/>
    <w:rsid w:val="00A43B4B"/>
    <w:rsid w:val="00A43DCB"/>
    <w:rsid w:val="00A47AF8"/>
    <w:rsid w:val="00A503EF"/>
    <w:rsid w:val="00A50F1A"/>
    <w:rsid w:val="00A51787"/>
    <w:rsid w:val="00A532B6"/>
    <w:rsid w:val="00A54B79"/>
    <w:rsid w:val="00A560D9"/>
    <w:rsid w:val="00A577F8"/>
    <w:rsid w:val="00A65181"/>
    <w:rsid w:val="00A67786"/>
    <w:rsid w:val="00A7033F"/>
    <w:rsid w:val="00A72502"/>
    <w:rsid w:val="00A741E9"/>
    <w:rsid w:val="00A75242"/>
    <w:rsid w:val="00A80449"/>
    <w:rsid w:val="00A83E51"/>
    <w:rsid w:val="00A848C5"/>
    <w:rsid w:val="00A8534B"/>
    <w:rsid w:val="00A8648A"/>
    <w:rsid w:val="00A87F6C"/>
    <w:rsid w:val="00AA36C5"/>
    <w:rsid w:val="00AA4A51"/>
    <w:rsid w:val="00AB0197"/>
    <w:rsid w:val="00AB2CC1"/>
    <w:rsid w:val="00AB3A65"/>
    <w:rsid w:val="00AB4248"/>
    <w:rsid w:val="00AB5161"/>
    <w:rsid w:val="00AB5B0B"/>
    <w:rsid w:val="00AC21D2"/>
    <w:rsid w:val="00AC7DBD"/>
    <w:rsid w:val="00AD2579"/>
    <w:rsid w:val="00AE2C80"/>
    <w:rsid w:val="00AE38B1"/>
    <w:rsid w:val="00AE512B"/>
    <w:rsid w:val="00AF21ED"/>
    <w:rsid w:val="00AF4BA1"/>
    <w:rsid w:val="00AF70E4"/>
    <w:rsid w:val="00AF73FF"/>
    <w:rsid w:val="00B012F0"/>
    <w:rsid w:val="00B10DCA"/>
    <w:rsid w:val="00B11E1B"/>
    <w:rsid w:val="00B13C94"/>
    <w:rsid w:val="00B1541E"/>
    <w:rsid w:val="00B15C11"/>
    <w:rsid w:val="00B17A83"/>
    <w:rsid w:val="00B23A31"/>
    <w:rsid w:val="00B27EC8"/>
    <w:rsid w:val="00B30821"/>
    <w:rsid w:val="00B32A9D"/>
    <w:rsid w:val="00B36E5E"/>
    <w:rsid w:val="00B4041C"/>
    <w:rsid w:val="00B56D60"/>
    <w:rsid w:val="00B660C1"/>
    <w:rsid w:val="00B66A8C"/>
    <w:rsid w:val="00B6759A"/>
    <w:rsid w:val="00B80787"/>
    <w:rsid w:val="00B86C14"/>
    <w:rsid w:val="00B95DA7"/>
    <w:rsid w:val="00B96D67"/>
    <w:rsid w:val="00BA16BB"/>
    <w:rsid w:val="00BA2B76"/>
    <w:rsid w:val="00BA2BA8"/>
    <w:rsid w:val="00BA3F9B"/>
    <w:rsid w:val="00BA56D0"/>
    <w:rsid w:val="00BB4DDF"/>
    <w:rsid w:val="00BB58F1"/>
    <w:rsid w:val="00BB5C57"/>
    <w:rsid w:val="00BB64BA"/>
    <w:rsid w:val="00BB7EDD"/>
    <w:rsid w:val="00BC27D5"/>
    <w:rsid w:val="00BC3BE3"/>
    <w:rsid w:val="00BC72F2"/>
    <w:rsid w:val="00BD1756"/>
    <w:rsid w:val="00BD32FB"/>
    <w:rsid w:val="00BD5352"/>
    <w:rsid w:val="00BE7572"/>
    <w:rsid w:val="00BF02D2"/>
    <w:rsid w:val="00BF779E"/>
    <w:rsid w:val="00BF7C9D"/>
    <w:rsid w:val="00C01E7D"/>
    <w:rsid w:val="00C20925"/>
    <w:rsid w:val="00C2259D"/>
    <w:rsid w:val="00C247E5"/>
    <w:rsid w:val="00C2544B"/>
    <w:rsid w:val="00C4118D"/>
    <w:rsid w:val="00C4339A"/>
    <w:rsid w:val="00C4621B"/>
    <w:rsid w:val="00C46442"/>
    <w:rsid w:val="00C51A3C"/>
    <w:rsid w:val="00C6364A"/>
    <w:rsid w:val="00C701ED"/>
    <w:rsid w:val="00C704BF"/>
    <w:rsid w:val="00C7535A"/>
    <w:rsid w:val="00C84151"/>
    <w:rsid w:val="00C8522C"/>
    <w:rsid w:val="00C91880"/>
    <w:rsid w:val="00C9565E"/>
    <w:rsid w:val="00C977E8"/>
    <w:rsid w:val="00C97D31"/>
    <w:rsid w:val="00CA5AD7"/>
    <w:rsid w:val="00CB2607"/>
    <w:rsid w:val="00CB47D9"/>
    <w:rsid w:val="00CB7FA6"/>
    <w:rsid w:val="00CC05BE"/>
    <w:rsid w:val="00CC0E46"/>
    <w:rsid w:val="00CC2555"/>
    <w:rsid w:val="00CD70C3"/>
    <w:rsid w:val="00CE3304"/>
    <w:rsid w:val="00CE5DDC"/>
    <w:rsid w:val="00CF11B6"/>
    <w:rsid w:val="00CF3A5E"/>
    <w:rsid w:val="00CF77FA"/>
    <w:rsid w:val="00D0198B"/>
    <w:rsid w:val="00D14F57"/>
    <w:rsid w:val="00D23A24"/>
    <w:rsid w:val="00D2412E"/>
    <w:rsid w:val="00D25797"/>
    <w:rsid w:val="00D2738F"/>
    <w:rsid w:val="00D27653"/>
    <w:rsid w:val="00D278F1"/>
    <w:rsid w:val="00D307C0"/>
    <w:rsid w:val="00D318B5"/>
    <w:rsid w:val="00D3196C"/>
    <w:rsid w:val="00D41EAA"/>
    <w:rsid w:val="00D42384"/>
    <w:rsid w:val="00D57585"/>
    <w:rsid w:val="00D618EE"/>
    <w:rsid w:val="00D66ED2"/>
    <w:rsid w:val="00D70E0D"/>
    <w:rsid w:val="00D772B0"/>
    <w:rsid w:val="00D7752B"/>
    <w:rsid w:val="00D77978"/>
    <w:rsid w:val="00D802ED"/>
    <w:rsid w:val="00D82034"/>
    <w:rsid w:val="00D84B4D"/>
    <w:rsid w:val="00D958BD"/>
    <w:rsid w:val="00D968DF"/>
    <w:rsid w:val="00DA2AAE"/>
    <w:rsid w:val="00DA3EFD"/>
    <w:rsid w:val="00DA4A23"/>
    <w:rsid w:val="00DA60E9"/>
    <w:rsid w:val="00DB15E4"/>
    <w:rsid w:val="00DB4BE5"/>
    <w:rsid w:val="00DB6610"/>
    <w:rsid w:val="00DB6F9B"/>
    <w:rsid w:val="00DC295E"/>
    <w:rsid w:val="00DD2A7E"/>
    <w:rsid w:val="00DD6D46"/>
    <w:rsid w:val="00DE3081"/>
    <w:rsid w:val="00DF1836"/>
    <w:rsid w:val="00DF5D05"/>
    <w:rsid w:val="00E05783"/>
    <w:rsid w:val="00E057B9"/>
    <w:rsid w:val="00E06243"/>
    <w:rsid w:val="00E0713E"/>
    <w:rsid w:val="00E10082"/>
    <w:rsid w:val="00E103DC"/>
    <w:rsid w:val="00E1270A"/>
    <w:rsid w:val="00E150C8"/>
    <w:rsid w:val="00E15215"/>
    <w:rsid w:val="00E165D1"/>
    <w:rsid w:val="00E16853"/>
    <w:rsid w:val="00E25EFB"/>
    <w:rsid w:val="00E26423"/>
    <w:rsid w:val="00E32B0C"/>
    <w:rsid w:val="00E33D39"/>
    <w:rsid w:val="00E400D3"/>
    <w:rsid w:val="00E40622"/>
    <w:rsid w:val="00E43C38"/>
    <w:rsid w:val="00E50061"/>
    <w:rsid w:val="00E52703"/>
    <w:rsid w:val="00E5309C"/>
    <w:rsid w:val="00E57663"/>
    <w:rsid w:val="00E612FB"/>
    <w:rsid w:val="00E63AF9"/>
    <w:rsid w:val="00E70E0F"/>
    <w:rsid w:val="00E70E70"/>
    <w:rsid w:val="00E718E3"/>
    <w:rsid w:val="00E741DF"/>
    <w:rsid w:val="00E74EE5"/>
    <w:rsid w:val="00E80CA7"/>
    <w:rsid w:val="00E8215B"/>
    <w:rsid w:val="00E9011E"/>
    <w:rsid w:val="00E90B9F"/>
    <w:rsid w:val="00E93221"/>
    <w:rsid w:val="00E93833"/>
    <w:rsid w:val="00E955FB"/>
    <w:rsid w:val="00EA3BA8"/>
    <w:rsid w:val="00EA45A9"/>
    <w:rsid w:val="00EA7AEE"/>
    <w:rsid w:val="00EB0342"/>
    <w:rsid w:val="00EB2263"/>
    <w:rsid w:val="00EB413C"/>
    <w:rsid w:val="00EB622B"/>
    <w:rsid w:val="00EC09D0"/>
    <w:rsid w:val="00EC14F1"/>
    <w:rsid w:val="00ED0464"/>
    <w:rsid w:val="00ED1029"/>
    <w:rsid w:val="00ED402C"/>
    <w:rsid w:val="00EE1597"/>
    <w:rsid w:val="00EE1D0A"/>
    <w:rsid w:val="00EE6333"/>
    <w:rsid w:val="00EE675A"/>
    <w:rsid w:val="00EE6811"/>
    <w:rsid w:val="00EF0428"/>
    <w:rsid w:val="00EF42B9"/>
    <w:rsid w:val="00F02FD6"/>
    <w:rsid w:val="00F12083"/>
    <w:rsid w:val="00F2039E"/>
    <w:rsid w:val="00F30802"/>
    <w:rsid w:val="00F40996"/>
    <w:rsid w:val="00F4668E"/>
    <w:rsid w:val="00F4749E"/>
    <w:rsid w:val="00F50F1A"/>
    <w:rsid w:val="00F51E96"/>
    <w:rsid w:val="00F54D53"/>
    <w:rsid w:val="00F54F4E"/>
    <w:rsid w:val="00F56E44"/>
    <w:rsid w:val="00F62A80"/>
    <w:rsid w:val="00F7380E"/>
    <w:rsid w:val="00F74B0C"/>
    <w:rsid w:val="00F82039"/>
    <w:rsid w:val="00F824E0"/>
    <w:rsid w:val="00F82F23"/>
    <w:rsid w:val="00F8571D"/>
    <w:rsid w:val="00F86189"/>
    <w:rsid w:val="00F8657A"/>
    <w:rsid w:val="00F87259"/>
    <w:rsid w:val="00F9411C"/>
    <w:rsid w:val="00FA45EB"/>
    <w:rsid w:val="00FB0141"/>
    <w:rsid w:val="00FB157B"/>
    <w:rsid w:val="00FB24A3"/>
    <w:rsid w:val="00FB4D21"/>
    <w:rsid w:val="00FB539D"/>
    <w:rsid w:val="00FB6CB5"/>
    <w:rsid w:val="00FC059D"/>
    <w:rsid w:val="00FC26E1"/>
    <w:rsid w:val="00FC50B6"/>
    <w:rsid w:val="00FC5211"/>
    <w:rsid w:val="00FC5F17"/>
    <w:rsid w:val="00FC6D13"/>
    <w:rsid w:val="00FC6E9D"/>
    <w:rsid w:val="00FD02CC"/>
    <w:rsid w:val="00FD03A9"/>
    <w:rsid w:val="00FD17E4"/>
    <w:rsid w:val="00FD28BD"/>
    <w:rsid w:val="00FD2D0E"/>
    <w:rsid w:val="00FD4337"/>
    <w:rsid w:val="00FD4C3D"/>
    <w:rsid w:val="00FE0691"/>
    <w:rsid w:val="00FE1D30"/>
    <w:rsid w:val="00FE2455"/>
    <w:rsid w:val="00FE412E"/>
    <w:rsid w:val="00FE4E34"/>
    <w:rsid w:val="00FE59A7"/>
    <w:rsid w:val="00FF0846"/>
    <w:rsid w:val="00FF4C36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DB631-76FC-4F64-8054-446EF8B6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7C1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727C1"/>
    <w:pPr>
      <w:keepNext/>
      <w:keepLines/>
      <w:numPr>
        <w:numId w:val="20"/>
      </w:numPr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727C1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3727C1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3727C1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3727C1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3727C1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3727C1"/>
    <w:pPr>
      <w:keepNext/>
      <w:keepLines/>
      <w:numPr>
        <w:ilvl w:val="6"/>
        <w:numId w:val="20"/>
      </w:numPr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3727C1"/>
    <w:pPr>
      <w:keepNext/>
      <w:keepLines/>
      <w:numPr>
        <w:ilvl w:val="7"/>
        <w:numId w:val="20"/>
      </w:numPr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3727C1"/>
    <w:pPr>
      <w:keepNext/>
      <w:keepLines/>
      <w:numPr>
        <w:ilvl w:val="8"/>
        <w:numId w:val="20"/>
      </w:numPr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3727C1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3727C1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3727C1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3727C1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3727C1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3727C1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3727C1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3727C1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3727C1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3727C1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3727C1"/>
  </w:style>
  <w:style w:type="paragraph" w:customStyle="1" w:styleId="Template-2">
    <w:name w:val="Template - 2"/>
    <w:basedOn w:val="Template"/>
    <w:uiPriority w:val="4"/>
    <w:semiHidden/>
    <w:rsid w:val="003727C1"/>
  </w:style>
  <w:style w:type="paragraph" w:customStyle="1" w:styleId="Template-3">
    <w:name w:val="Template - 3"/>
    <w:basedOn w:val="Template"/>
    <w:uiPriority w:val="4"/>
    <w:semiHidden/>
    <w:rsid w:val="003727C1"/>
  </w:style>
  <w:style w:type="paragraph" w:customStyle="1" w:styleId="LogoNavn">
    <w:name w:val="LogoNavn"/>
    <w:basedOn w:val="Template"/>
    <w:uiPriority w:val="4"/>
    <w:semiHidden/>
    <w:rsid w:val="003727C1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3727C1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3727C1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3727C1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3727C1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3727C1"/>
  </w:style>
  <w:style w:type="paragraph" w:customStyle="1" w:styleId="Adresse-2">
    <w:name w:val="Adresse - 2"/>
    <w:basedOn w:val="Adresse"/>
    <w:uiPriority w:val="4"/>
    <w:semiHidden/>
    <w:rsid w:val="003727C1"/>
  </w:style>
  <w:style w:type="paragraph" w:customStyle="1" w:styleId="Adresse-3">
    <w:name w:val="Adresse - 3"/>
    <w:basedOn w:val="Adresse"/>
    <w:uiPriority w:val="4"/>
    <w:semiHidden/>
    <w:rsid w:val="003727C1"/>
  </w:style>
  <w:style w:type="paragraph" w:customStyle="1" w:styleId="Ledetekst">
    <w:name w:val="Ledetekst"/>
    <w:basedOn w:val="Template"/>
    <w:uiPriority w:val="4"/>
    <w:semiHidden/>
    <w:rsid w:val="003727C1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3727C1"/>
  </w:style>
  <w:style w:type="paragraph" w:customStyle="1" w:styleId="Ledetekst-2">
    <w:name w:val="Ledetekst - 2"/>
    <w:basedOn w:val="Ledetekst"/>
    <w:uiPriority w:val="4"/>
    <w:semiHidden/>
    <w:rsid w:val="003727C1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3727C1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3727C1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3727C1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3727C1"/>
  </w:style>
  <w:style w:type="paragraph" w:customStyle="1" w:styleId="LedetekstBody-3">
    <w:name w:val="Ledetekst Body - 3"/>
    <w:basedOn w:val="LedetekstBody"/>
    <w:uiPriority w:val="4"/>
    <w:semiHidden/>
    <w:rsid w:val="003727C1"/>
  </w:style>
  <w:style w:type="paragraph" w:customStyle="1" w:styleId="Klassifikation">
    <w:name w:val="Klassifikation"/>
    <w:basedOn w:val="Template"/>
    <w:uiPriority w:val="4"/>
    <w:semiHidden/>
    <w:rsid w:val="003727C1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3727C1"/>
  </w:style>
  <w:style w:type="paragraph" w:customStyle="1" w:styleId="Klassifikation-2">
    <w:name w:val="Klassifikation - 2"/>
    <w:basedOn w:val="Klassifikation"/>
    <w:uiPriority w:val="4"/>
    <w:rsid w:val="003727C1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3727C1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3727C1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3727C1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3727C1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3727C1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3727C1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3727C1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3727C1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3727C1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3727C1"/>
    <w:rPr>
      <w:i/>
      <w:iCs/>
    </w:rPr>
  </w:style>
  <w:style w:type="character" w:customStyle="1" w:styleId="CitatTegn">
    <w:name w:val="Citat Tegn"/>
    <w:link w:val="Citat"/>
    <w:uiPriority w:val="3"/>
    <w:rsid w:val="003727C1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3727C1"/>
  </w:style>
  <w:style w:type="character" w:customStyle="1" w:styleId="BrdtekstTegn">
    <w:name w:val="Brødtekst Tegn"/>
    <w:link w:val="Brdtekst"/>
    <w:uiPriority w:val="2"/>
    <w:semiHidden/>
    <w:rsid w:val="003727C1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3727C1"/>
  </w:style>
  <w:style w:type="paragraph" w:styleId="Brdtekst3">
    <w:name w:val="Body Text 3"/>
    <w:basedOn w:val="Normal"/>
    <w:link w:val="Brdtekst3Tegn"/>
    <w:uiPriority w:val="2"/>
    <w:semiHidden/>
    <w:rsid w:val="003727C1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3727C1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3727C1"/>
  </w:style>
  <w:style w:type="character" w:customStyle="1" w:styleId="Brdtekst2Tegn">
    <w:name w:val="Brødtekst 2 Tegn"/>
    <w:link w:val="Brdtekst2"/>
    <w:uiPriority w:val="2"/>
    <w:semiHidden/>
    <w:rsid w:val="003727C1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3727C1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3727C1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3727C1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3727C1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3727C1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3727C1"/>
  </w:style>
  <w:style w:type="paragraph" w:customStyle="1" w:styleId="Salutation2">
    <w:name w:val="Salutation 2"/>
    <w:basedOn w:val="Starthilsen"/>
    <w:uiPriority w:val="2"/>
    <w:semiHidden/>
    <w:qFormat/>
    <w:rsid w:val="003727C1"/>
  </w:style>
  <w:style w:type="paragraph" w:styleId="Sidehoved">
    <w:name w:val="header"/>
    <w:basedOn w:val="Normal"/>
    <w:link w:val="SidehovedTegn"/>
    <w:uiPriority w:val="2"/>
    <w:rsid w:val="003727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3727C1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99"/>
    <w:rsid w:val="003727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3727C1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3727C1"/>
  </w:style>
  <w:style w:type="paragraph" w:customStyle="1" w:styleId="Note">
    <w:name w:val="Note"/>
    <w:basedOn w:val="Normal"/>
    <w:uiPriority w:val="2"/>
    <w:semiHidden/>
    <w:rsid w:val="003727C1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3727C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3727C1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3727C1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727C1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3727C1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3727C1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3727C1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3727C1"/>
  </w:style>
  <w:style w:type="paragraph" w:styleId="Indholdsfortegnelse1">
    <w:name w:val="toc 1"/>
    <w:basedOn w:val="Normal"/>
    <w:next w:val="Normal"/>
    <w:uiPriority w:val="5"/>
    <w:semiHidden/>
    <w:rsid w:val="003727C1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3727C1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3727C1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3727C1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3727C1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3727C1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3727C1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3727C1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3727C1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3727C1"/>
    <w:rPr>
      <w:color w:val="FF0000"/>
    </w:rPr>
  </w:style>
  <w:style w:type="character" w:customStyle="1" w:styleId="MacrobuttonBracket">
    <w:name w:val="MacrobuttonBracket"/>
    <w:uiPriority w:val="3"/>
    <w:semiHidden/>
    <w:rsid w:val="003727C1"/>
    <w:rPr>
      <w:color w:val="auto"/>
    </w:rPr>
  </w:style>
  <w:style w:type="paragraph" w:customStyle="1" w:styleId="2">
    <w:name w:val="2"/>
    <w:basedOn w:val="Normal"/>
    <w:uiPriority w:val="3"/>
    <w:semiHidden/>
    <w:rsid w:val="003727C1"/>
  </w:style>
  <w:style w:type="paragraph" w:customStyle="1" w:styleId="kolofon">
    <w:name w:val="kolofon"/>
    <w:basedOn w:val="Normal"/>
    <w:qFormat/>
    <w:rsid w:val="003727C1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3727C1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3727C1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3727C1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3727C1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67EB9-6563-4957-9405-C828D53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FMN-MAJ Jacobsen, Mariann Brix</dc:creator>
  <cp:lastModifiedBy>Maria Lok</cp:lastModifiedBy>
  <cp:revision>2</cp:revision>
  <dcterms:created xsi:type="dcterms:W3CDTF">2023-06-09T08:34:00Z</dcterms:created>
  <dcterms:modified xsi:type="dcterms:W3CDTF">2023-06-09T08:34:00Z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itusGUID">
    <vt:lpwstr>ca232580-d4ec-4827-940e-8e27654def76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