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40" w:rsidRPr="00CA3EF1" w:rsidRDefault="00CA3EF1" w:rsidP="00CA3EF1">
      <w:pPr>
        <w:pStyle w:val="Overskrift2"/>
        <w:rPr>
          <w:lang w:val="en-GB"/>
        </w:rPr>
      </w:pPr>
      <w:bookmarkStart w:id="0" w:name="_GoBack"/>
      <w:bookmarkEnd w:id="0"/>
      <w:r>
        <w:rPr>
          <w:lang w:val="en-GB"/>
        </w:rPr>
        <w:t>S</w:t>
      </w:r>
      <w:r w:rsidR="00EB3C55" w:rsidRPr="00CA3EF1">
        <w:rPr>
          <w:lang w:val="en-GB"/>
        </w:rPr>
        <w:t>tandard requirements for financial management</w:t>
      </w:r>
      <w:r w:rsidR="008C6E91">
        <w:rPr>
          <w:lang w:val="en-GB"/>
        </w:rPr>
        <w:t xml:space="preserve"> </w:t>
      </w:r>
      <w:r>
        <w:rPr>
          <w:lang w:val="en-GB"/>
        </w:rPr>
        <w:t xml:space="preserve">capacity </w:t>
      </w:r>
    </w:p>
    <w:p w:rsidR="00CA3EF1" w:rsidRDefault="00CA3EF1" w:rsidP="006B2F40">
      <w:pPr>
        <w:rPr>
          <w:rFonts w:ascii="Garamond" w:hAnsi="Garamond"/>
          <w:sz w:val="24"/>
          <w:szCs w:val="24"/>
          <w:lang w:val="en-GB"/>
        </w:rPr>
      </w:pPr>
    </w:p>
    <w:p w:rsidR="006B2F40" w:rsidRPr="00CA3EF1" w:rsidRDefault="006B2F40" w:rsidP="006B2F40">
      <w:pPr>
        <w:rPr>
          <w:rFonts w:ascii="Garamond" w:hAnsi="Garamond"/>
          <w:sz w:val="24"/>
          <w:szCs w:val="24"/>
          <w:lang w:val="en-GB"/>
        </w:rPr>
      </w:pPr>
      <w:r w:rsidRPr="00CA3EF1">
        <w:rPr>
          <w:rFonts w:ascii="Garamond" w:hAnsi="Garamond"/>
          <w:sz w:val="24"/>
          <w:szCs w:val="24"/>
          <w:lang w:val="en-GB"/>
        </w:rPr>
        <w:t>During the identification and formulation phase, a capacity assessment of possible partners</w:t>
      </w:r>
      <w:r w:rsidR="000C57B2" w:rsidRPr="00CA3EF1">
        <w:rPr>
          <w:rFonts w:ascii="Garamond" w:hAnsi="Garamond"/>
          <w:sz w:val="24"/>
          <w:szCs w:val="24"/>
          <w:lang w:val="en-GB"/>
        </w:rPr>
        <w:t>’</w:t>
      </w:r>
      <w:r w:rsidRPr="00CA3EF1">
        <w:rPr>
          <w:rFonts w:ascii="Garamond" w:hAnsi="Garamond"/>
          <w:sz w:val="24"/>
          <w:szCs w:val="24"/>
          <w:lang w:val="en-GB"/>
        </w:rPr>
        <w:t xml:space="preserve"> financial management should take place to determine wh</w:t>
      </w:r>
      <w:r w:rsidR="000C57B2" w:rsidRPr="00CA3EF1">
        <w:rPr>
          <w:rFonts w:ascii="Garamond" w:hAnsi="Garamond"/>
          <w:sz w:val="24"/>
          <w:szCs w:val="24"/>
          <w:lang w:val="en-GB"/>
        </w:rPr>
        <w:t>ether the potential partners have</w:t>
      </w:r>
      <w:r w:rsidRPr="00CA3EF1">
        <w:rPr>
          <w:rFonts w:ascii="Garamond" w:hAnsi="Garamond"/>
          <w:sz w:val="24"/>
          <w:szCs w:val="24"/>
          <w:lang w:val="en-GB"/>
        </w:rPr>
        <w:t xml:space="preserve"> the necessary </w:t>
      </w:r>
      <w:r w:rsidR="000C57B2" w:rsidRPr="00CA3EF1">
        <w:rPr>
          <w:rFonts w:ascii="Garamond" w:hAnsi="Garamond"/>
          <w:sz w:val="24"/>
          <w:szCs w:val="24"/>
          <w:lang w:val="en-GB"/>
        </w:rPr>
        <w:t xml:space="preserve">financial management </w:t>
      </w:r>
      <w:r w:rsidRPr="00CA3EF1">
        <w:rPr>
          <w:rFonts w:ascii="Garamond" w:hAnsi="Garamond"/>
          <w:sz w:val="24"/>
          <w:szCs w:val="24"/>
          <w:lang w:val="en-GB"/>
        </w:rPr>
        <w:t>capacity to ensure the successful implementation of the activities</w:t>
      </w:r>
      <w:r w:rsidR="00563780">
        <w:rPr>
          <w:rFonts w:ascii="Garamond" w:hAnsi="Garamond"/>
          <w:sz w:val="24"/>
          <w:szCs w:val="24"/>
          <w:lang w:val="en-GB"/>
        </w:rPr>
        <w:t>, and if training, external assistance or other supporting measures may be used to strengthen the capacity.</w:t>
      </w:r>
    </w:p>
    <w:p w:rsidR="000C57B2" w:rsidRPr="00CA3EF1" w:rsidRDefault="000C57B2" w:rsidP="006B2F40">
      <w:pPr>
        <w:rPr>
          <w:rFonts w:ascii="Garamond" w:hAnsi="Garamond"/>
          <w:sz w:val="24"/>
          <w:szCs w:val="24"/>
          <w:lang w:val="en-GB"/>
        </w:rPr>
      </w:pPr>
      <w:r w:rsidRPr="00CA3EF1">
        <w:rPr>
          <w:rFonts w:ascii="Garamond" w:hAnsi="Garamond"/>
          <w:sz w:val="24"/>
          <w:szCs w:val="24"/>
          <w:lang w:val="en-GB"/>
        </w:rPr>
        <w:t>The scope and depth of the assessment will depend on the size and complexity of the act</w:t>
      </w:r>
      <w:r w:rsidR="000F4585" w:rsidRPr="00CA3EF1">
        <w:rPr>
          <w:rFonts w:ascii="Garamond" w:hAnsi="Garamond"/>
          <w:sz w:val="24"/>
          <w:szCs w:val="24"/>
          <w:lang w:val="en-GB"/>
        </w:rPr>
        <w:t xml:space="preserve">ivity, the nature of the partner and its history of prior cooperation with Danida or other donors.  </w:t>
      </w:r>
    </w:p>
    <w:p w:rsidR="00E4216D" w:rsidRPr="00CA3EF1" w:rsidRDefault="00FE2F07">
      <w:pPr>
        <w:rPr>
          <w:rFonts w:ascii="Garamond" w:hAnsi="Garamond"/>
          <w:sz w:val="24"/>
          <w:szCs w:val="24"/>
          <w:lang w:val="en-GB"/>
        </w:rPr>
      </w:pPr>
      <w:r w:rsidRPr="00CA3EF1">
        <w:rPr>
          <w:rFonts w:ascii="Garamond" w:hAnsi="Garamond"/>
          <w:sz w:val="24"/>
          <w:szCs w:val="24"/>
          <w:lang w:val="en-GB"/>
        </w:rPr>
        <w:t xml:space="preserve">It is the responsibility of the unit that the assessment is carried out. The potential partner organisation should be part of the process, and if the assessment requires external assistance, included in the elaboration of terms of reference and other relevant parts of the process. </w:t>
      </w:r>
    </w:p>
    <w:p w:rsidR="00B43310" w:rsidRDefault="00FE2F07">
      <w:pPr>
        <w:rPr>
          <w:rFonts w:ascii="Garamond" w:hAnsi="Garamond"/>
          <w:sz w:val="24"/>
          <w:szCs w:val="24"/>
          <w:lang w:val="en-GB"/>
        </w:rPr>
      </w:pPr>
      <w:r w:rsidRPr="00CA3EF1">
        <w:rPr>
          <w:rFonts w:ascii="Garamond" w:hAnsi="Garamond"/>
          <w:sz w:val="24"/>
          <w:szCs w:val="24"/>
          <w:lang w:val="en-GB"/>
        </w:rPr>
        <w:t>Insofar as possible, the assessment should</w:t>
      </w:r>
      <w:r w:rsidR="00B43310" w:rsidRPr="00CA3EF1">
        <w:rPr>
          <w:rFonts w:ascii="Garamond" w:hAnsi="Garamond"/>
          <w:sz w:val="24"/>
          <w:szCs w:val="24"/>
          <w:lang w:val="en-GB"/>
        </w:rPr>
        <w:t xml:space="preserve"> build on existing information.</w:t>
      </w:r>
      <w:r w:rsidR="00AD4776">
        <w:rPr>
          <w:rFonts w:ascii="Garamond" w:hAnsi="Garamond"/>
          <w:sz w:val="24"/>
          <w:szCs w:val="24"/>
          <w:lang w:val="en-GB"/>
        </w:rPr>
        <w:t xml:space="preserve"> If the information is insufficient, it may be supplemented by further work. This could be an assessment conducted by the unit itself, such as a visit to the partner, or more comprehensive exercises such as a systems-based audit or using external consultants.</w:t>
      </w:r>
    </w:p>
    <w:p w:rsidR="00563780" w:rsidRPr="00CA3EF1" w:rsidRDefault="00563780">
      <w:pPr>
        <w:rPr>
          <w:rFonts w:ascii="Garamond" w:hAnsi="Garamond"/>
          <w:sz w:val="24"/>
          <w:szCs w:val="24"/>
          <w:lang w:val="en-GB"/>
        </w:rPr>
      </w:pPr>
      <w:r>
        <w:rPr>
          <w:rFonts w:ascii="Garamond" w:hAnsi="Garamond"/>
          <w:sz w:val="24"/>
          <w:szCs w:val="24"/>
          <w:lang w:val="en-GB"/>
        </w:rPr>
        <w:t>If the proposed activity includes the transfer of funds to sub partners, the capacity of these sub partners should be a consideration.</w:t>
      </w:r>
    </w:p>
    <w:p w:rsidR="00C850D6" w:rsidRDefault="00C850D6">
      <w:pPr>
        <w:rPr>
          <w:rFonts w:ascii="Garamond" w:hAnsi="Garamond"/>
          <w:sz w:val="24"/>
          <w:szCs w:val="24"/>
          <w:lang w:val="en-GB"/>
        </w:rPr>
      </w:pPr>
    </w:p>
    <w:p w:rsidR="00780E7E" w:rsidRDefault="00780E7E">
      <w:pPr>
        <w:rPr>
          <w:rFonts w:ascii="Garamond" w:hAnsi="Garamond"/>
          <w:sz w:val="24"/>
          <w:szCs w:val="24"/>
          <w:lang w:val="en-GB"/>
        </w:rPr>
      </w:pPr>
      <w:r>
        <w:rPr>
          <w:rFonts w:ascii="Garamond" w:hAnsi="Garamond"/>
          <w:sz w:val="24"/>
          <w:szCs w:val="24"/>
          <w:lang w:val="en-GB"/>
        </w:rPr>
        <w:t xml:space="preserve">The capacity assessment should identify whether the following </w:t>
      </w:r>
      <w:r w:rsidR="00563780">
        <w:rPr>
          <w:rFonts w:ascii="Garamond" w:hAnsi="Garamond"/>
          <w:sz w:val="24"/>
          <w:szCs w:val="24"/>
          <w:lang w:val="en-GB"/>
        </w:rPr>
        <w:t xml:space="preserve">minimum </w:t>
      </w:r>
      <w:r>
        <w:rPr>
          <w:rFonts w:ascii="Garamond" w:hAnsi="Garamond"/>
          <w:sz w:val="24"/>
          <w:szCs w:val="24"/>
          <w:lang w:val="en-GB"/>
        </w:rPr>
        <w:t>requirements are met</w:t>
      </w:r>
    </w:p>
    <w:p w:rsidR="00780E7E" w:rsidRPr="00CA3EF1" w:rsidRDefault="00780E7E" w:rsidP="00780E7E">
      <w:pPr>
        <w:pStyle w:val="Listeafsnit"/>
        <w:numPr>
          <w:ilvl w:val="0"/>
          <w:numId w:val="5"/>
        </w:numPr>
        <w:rPr>
          <w:rFonts w:ascii="Garamond" w:hAnsi="Garamond"/>
          <w:sz w:val="24"/>
          <w:szCs w:val="24"/>
          <w:lang w:val="en-GB"/>
        </w:rPr>
      </w:pPr>
      <w:r w:rsidRPr="00CA3EF1">
        <w:rPr>
          <w:rFonts w:ascii="Garamond" w:hAnsi="Garamond"/>
          <w:sz w:val="24"/>
          <w:szCs w:val="24"/>
          <w:lang w:val="en-GB"/>
        </w:rPr>
        <w:t>The organisation is financially viable and sustainable</w:t>
      </w:r>
    </w:p>
    <w:p w:rsidR="00EA6B52" w:rsidRDefault="00780E7E" w:rsidP="00780E7E">
      <w:pPr>
        <w:pStyle w:val="Listeafsnit"/>
        <w:numPr>
          <w:ilvl w:val="0"/>
          <w:numId w:val="5"/>
        </w:numPr>
        <w:rPr>
          <w:rFonts w:ascii="Garamond" w:hAnsi="Garamond"/>
          <w:sz w:val="24"/>
          <w:szCs w:val="24"/>
          <w:lang w:val="en-GB"/>
        </w:rPr>
      </w:pPr>
      <w:r w:rsidRPr="00CA3EF1">
        <w:rPr>
          <w:rFonts w:ascii="Garamond" w:hAnsi="Garamond"/>
          <w:sz w:val="24"/>
          <w:szCs w:val="24"/>
          <w:lang w:val="en-GB"/>
        </w:rPr>
        <w:t>There are established procedures for financial management and administration, which are regularly updat</w:t>
      </w:r>
      <w:r w:rsidR="00EA6B52">
        <w:rPr>
          <w:rFonts w:ascii="Garamond" w:hAnsi="Garamond"/>
          <w:sz w:val="24"/>
          <w:szCs w:val="24"/>
          <w:lang w:val="en-GB"/>
        </w:rPr>
        <w:t xml:space="preserve">ed. </w:t>
      </w:r>
    </w:p>
    <w:p w:rsidR="00780E7E" w:rsidRPr="00CA3EF1" w:rsidRDefault="00EA6B52" w:rsidP="00780E7E">
      <w:pPr>
        <w:pStyle w:val="Listeafsnit"/>
        <w:numPr>
          <w:ilvl w:val="0"/>
          <w:numId w:val="5"/>
        </w:numPr>
        <w:rPr>
          <w:rFonts w:ascii="Garamond" w:hAnsi="Garamond"/>
          <w:sz w:val="24"/>
          <w:szCs w:val="24"/>
          <w:lang w:val="en-GB"/>
        </w:rPr>
      </w:pPr>
      <w:r>
        <w:rPr>
          <w:rFonts w:ascii="Garamond" w:hAnsi="Garamond"/>
          <w:sz w:val="24"/>
          <w:szCs w:val="24"/>
          <w:lang w:val="en-GB"/>
        </w:rPr>
        <w:t>The accounting procedures meet the requirement of international accounting standards</w:t>
      </w:r>
    </w:p>
    <w:p w:rsidR="00780E7E" w:rsidRPr="00CA3EF1" w:rsidRDefault="00780E7E" w:rsidP="00780E7E">
      <w:pPr>
        <w:pStyle w:val="Listeafsnit"/>
        <w:numPr>
          <w:ilvl w:val="0"/>
          <w:numId w:val="5"/>
        </w:numPr>
        <w:rPr>
          <w:rFonts w:ascii="Garamond" w:hAnsi="Garamond"/>
          <w:sz w:val="24"/>
          <w:szCs w:val="24"/>
          <w:lang w:val="en-GB"/>
        </w:rPr>
      </w:pPr>
      <w:r w:rsidRPr="00CA3EF1">
        <w:rPr>
          <w:rFonts w:ascii="Garamond" w:hAnsi="Garamond"/>
          <w:sz w:val="24"/>
          <w:szCs w:val="24"/>
          <w:lang w:val="en-GB"/>
        </w:rPr>
        <w:t>There are clearly defined staff roles, and the staff members are aware of their roles and responsibilities and of the organisations policies and procedures</w:t>
      </w:r>
    </w:p>
    <w:p w:rsidR="00780E7E" w:rsidRDefault="00780E7E" w:rsidP="00780E7E">
      <w:pPr>
        <w:pStyle w:val="Listeafsnit"/>
        <w:numPr>
          <w:ilvl w:val="0"/>
          <w:numId w:val="5"/>
        </w:numPr>
        <w:rPr>
          <w:rFonts w:ascii="Garamond" w:hAnsi="Garamond"/>
          <w:sz w:val="24"/>
          <w:szCs w:val="24"/>
          <w:lang w:val="en-GB"/>
        </w:rPr>
      </w:pPr>
      <w:r>
        <w:rPr>
          <w:rFonts w:ascii="Garamond" w:hAnsi="Garamond"/>
          <w:sz w:val="24"/>
          <w:szCs w:val="24"/>
          <w:lang w:val="en-GB"/>
        </w:rPr>
        <w:t>Key financial positions are held by qualified personnel</w:t>
      </w:r>
    </w:p>
    <w:p w:rsidR="00EA6B52" w:rsidRPr="00EA6B52" w:rsidRDefault="00780E7E" w:rsidP="00EA6B52">
      <w:pPr>
        <w:pStyle w:val="Listeafsnit"/>
        <w:numPr>
          <w:ilvl w:val="0"/>
          <w:numId w:val="5"/>
        </w:numPr>
        <w:rPr>
          <w:rFonts w:ascii="Garamond" w:hAnsi="Garamond"/>
          <w:sz w:val="24"/>
          <w:szCs w:val="24"/>
          <w:lang w:val="en-GB"/>
        </w:rPr>
      </w:pPr>
      <w:r w:rsidRPr="00CA3EF1">
        <w:rPr>
          <w:rFonts w:ascii="Garamond" w:hAnsi="Garamond"/>
          <w:sz w:val="24"/>
          <w:szCs w:val="24"/>
          <w:lang w:val="en-GB"/>
        </w:rPr>
        <w:t>The financial system</w:t>
      </w:r>
      <w:r w:rsidR="00EA6B52">
        <w:rPr>
          <w:rFonts w:ascii="Garamond" w:hAnsi="Garamond"/>
          <w:sz w:val="24"/>
          <w:szCs w:val="24"/>
          <w:lang w:val="en-GB"/>
        </w:rPr>
        <w:t xml:space="preserve"> </w:t>
      </w:r>
      <w:r w:rsidRPr="00CA3EF1">
        <w:rPr>
          <w:rFonts w:ascii="Garamond" w:hAnsi="Garamond"/>
          <w:sz w:val="24"/>
          <w:szCs w:val="24"/>
          <w:lang w:val="en-GB"/>
        </w:rPr>
        <w:t xml:space="preserve"> can deliver relevant and up-to-date information to the management</w:t>
      </w:r>
    </w:p>
    <w:p w:rsidR="00563780" w:rsidRDefault="00563780" w:rsidP="00780E7E">
      <w:pPr>
        <w:pStyle w:val="Listeafsnit"/>
        <w:numPr>
          <w:ilvl w:val="0"/>
          <w:numId w:val="5"/>
        </w:numPr>
        <w:rPr>
          <w:rFonts w:ascii="Garamond" w:hAnsi="Garamond"/>
          <w:sz w:val="24"/>
          <w:szCs w:val="24"/>
          <w:lang w:val="en-GB"/>
        </w:rPr>
      </w:pPr>
      <w:r>
        <w:rPr>
          <w:rFonts w:ascii="Garamond" w:hAnsi="Garamond"/>
          <w:sz w:val="24"/>
          <w:szCs w:val="24"/>
          <w:lang w:val="en-GB"/>
        </w:rPr>
        <w:t xml:space="preserve">Appropriate </w:t>
      </w:r>
      <w:r w:rsidR="00EA6B52">
        <w:rPr>
          <w:rFonts w:ascii="Garamond" w:hAnsi="Garamond"/>
          <w:sz w:val="24"/>
          <w:szCs w:val="24"/>
          <w:lang w:val="en-GB"/>
        </w:rPr>
        <w:t>internal controls are in place, such the</w:t>
      </w:r>
      <w:r>
        <w:rPr>
          <w:rFonts w:ascii="Garamond" w:hAnsi="Garamond"/>
          <w:sz w:val="24"/>
          <w:szCs w:val="24"/>
          <w:lang w:val="en-GB"/>
        </w:rPr>
        <w:t xml:space="preserve"> separation of duties and monthly reconciliations</w:t>
      </w:r>
    </w:p>
    <w:p w:rsidR="00563780" w:rsidRDefault="00563780" w:rsidP="00780E7E">
      <w:pPr>
        <w:pStyle w:val="Listeafsnit"/>
        <w:numPr>
          <w:ilvl w:val="0"/>
          <w:numId w:val="5"/>
        </w:numPr>
        <w:rPr>
          <w:rFonts w:ascii="Garamond" w:hAnsi="Garamond"/>
          <w:sz w:val="24"/>
          <w:szCs w:val="24"/>
          <w:lang w:val="en-GB"/>
        </w:rPr>
      </w:pPr>
      <w:r>
        <w:rPr>
          <w:rFonts w:ascii="Garamond" w:hAnsi="Garamond"/>
          <w:sz w:val="24"/>
          <w:szCs w:val="24"/>
          <w:lang w:val="en-GB"/>
        </w:rPr>
        <w:t>Management is involved in the financial management</w:t>
      </w:r>
    </w:p>
    <w:p w:rsidR="00022BFB" w:rsidRPr="00EA6B52" w:rsidRDefault="00EA6B52" w:rsidP="00EA6B52">
      <w:pPr>
        <w:pStyle w:val="Listeafsnit"/>
        <w:numPr>
          <w:ilvl w:val="0"/>
          <w:numId w:val="5"/>
        </w:numPr>
        <w:rPr>
          <w:rFonts w:ascii="Garamond" w:hAnsi="Garamond"/>
          <w:sz w:val="24"/>
          <w:szCs w:val="24"/>
          <w:lang w:val="en-GB"/>
        </w:rPr>
      </w:pPr>
      <w:r w:rsidRPr="00EA6B52">
        <w:rPr>
          <w:rFonts w:ascii="Garamond" w:hAnsi="Garamond"/>
          <w:sz w:val="24"/>
          <w:szCs w:val="24"/>
          <w:lang w:val="en-GB"/>
        </w:rPr>
        <w:t xml:space="preserve">The organisation is subject to regular audits, and the recommendations of the auditor are addressed. </w:t>
      </w:r>
    </w:p>
    <w:p w:rsidR="00022BFB" w:rsidRPr="00CA3EF1" w:rsidRDefault="00022BFB">
      <w:pPr>
        <w:rPr>
          <w:rFonts w:ascii="Garamond" w:hAnsi="Garamond"/>
          <w:sz w:val="24"/>
          <w:szCs w:val="24"/>
          <w:lang w:val="en-GB"/>
        </w:rPr>
      </w:pPr>
    </w:p>
    <w:sectPr w:rsidR="00022BFB" w:rsidRPr="00CA3EF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493"/>
    <w:multiLevelType w:val="hybridMultilevel"/>
    <w:tmpl w:val="A9F478F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DE0FC4"/>
    <w:multiLevelType w:val="hybridMultilevel"/>
    <w:tmpl w:val="1A64F6B2"/>
    <w:lvl w:ilvl="0" w:tplc="0464C8E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BB4868"/>
    <w:multiLevelType w:val="hybridMultilevel"/>
    <w:tmpl w:val="6518E6BC"/>
    <w:lvl w:ilvl="0" w:tplc="6CB27E1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6633037"/>
    <w:multiLevelType w:val="hybridMultilevel"/>
    <w:tmpl w:val="CE46FC2A"/>
    <w:lvl w:ilvl="0" w:tplc="DB980FE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B0365B"/>
    <w:multiLevelType w:val="hybridMultilevel"/>
    <w:tmpl w:val="715AEDEA"/>
    <w:lvl w:ilvl="0" w:tplc="C41021C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C5"/>
    <w:rsid w:val="000018C7"/>
    <w:rsid w:val="000029A5"/>
    <w:rsid w:val="00002D59"/>
    <w:rsid w:val="000053B4"/>
    <w:rsid w:val="00005497"/>
    <w:rsid w:val="0000613D"/>
    <w:rsid w:val="000063E5"/>
    <w:rsid w:val="00006CD5"/>
    <w:rsid w:val="00006D35"/>
    <w:rsid w:val="000121F1"/>
    <w:rsid w:val="0001382B"/>
    <w:rsid w:val="00015032"/>
    <w:rsid w:val="00015D86"/>
    <w:rsid w:val="00017B78"/>
    <w:rsid w:val="00020C2E"/>
    <w:rsid w:val="00020ECD"/>
    <w:rsid w:val="00022BFB"/>
    <w:rsid w:val="0002780E"/>
    <w:rsid w:val="0003488D"/>
    <w:rsid w:val="000348A6"/>
    <w:rsid w:val="00035FD4"/>
    <w:rsid w:val="00036425"/>
    <w:rsid w:val="00036D97"/>
    <w:rsid w:val="00040176"/>
    <w:rsid w:val="00041882"/>
    <w:rsid w:val="000441A3"/>
    <w:rsid w:val="00047CB3"/>
    <w:rsid w:val="0005158F"/>
    <w:rsid w:val="00052440"/>
    <w:rsid w:val="00053B54"/>
    <w:rsid w:val="00055E9E"/>
    <w:rsid w:val="00057A74"/>
    <w:rsid w:val="00057BA2"/>
    <w:rsid w:val="00057DE2"/>
    <w:rsid w:val="00062239"/>
    <w:rsid w:val="000628FC"/>
    <w:rsid w:val="00063B2A"/>
    <w:rsid w:val="0006426A"/>
    <w:rsid w:val="000657A4"/>
    <w:rsid w:val="00066FFE"/>
    <w:rsid w:val="00070449"/>
    <w:rsid w:val="000704AF"/>
    <w:rsid w:val="00070B60"/>
    <w:rsid w:val="00071F8C"/>
    <w:rsid w:val="000749AB"/>
    <w:rsid w:val="000768A2"/>
    <w:rsid w:val="00077814"/>
    <w:rsid w:val="00077C7D"/>
    <w:rsid w:val="000800BA"/>
    <w:rsid w:val="00082BC2"/>
    <w:rsid w:val="00083B8B"/>
    <w:rsid w:val="00085796"/>
    <w:rsid w:val="0008736B"/>
    <w:rsid w:val="00087A2E"/>
    <w:rsid w:val="0009222F"/>
    <w:rsid w:val="00092674"/>
    <w:rsid w:val="000969BE"/>
    <w:rsid w:val="000971C9"/>
    <w:rsid w:val="0009776D"/>
    <w:rsid w:val="000A073F"/>
    <w:rsid w:val="000A0FE1"/>
    <w:rsid w:val="000A397F"/>
    <w:rsid w:val="000A4717"/>
    <w:rsid w:val="000A5A5C"/>
    <w:rsid w:val="000A6BDE"/>
    <w:rsid w:val="000B33C6"/>
    <w:rsid w:val="000B5663"/>
    <w:rsid w:val="000B57C1"/>
    <w:rsid w:val="000B5BF3"/>
    <w:rsid w:val="000B7EBE"/>
    <w:rsid w:val="000C1502"/>
    <w:rsid w:val="000C57B2"/>
    <w:rsid w:val="000C62FF"/>
    <w:rsid w:val="000C6851"/>
    <w:rsid w:val="000C729B"/>
    <w:rsid w:val="000D15D1"/>
    <w:rsid w:val="000D17E5"/>
    <w:rsid w:val="000D1B03"/>
    <w:rsid w:val="000D45B4"/>
    <w:rsid w:val="000D4B9B"/>
    <w:rsid w:val="000D664F"/>
    <w:rsid w:val="000E065C"/>
    <w:rsid w:val="000E191C"/>
    <w:rsid w:val="000E3926"/>
    <w:rsid w:val="000E39A6"/>
    <w:rsid w:val="000E3E57"/>
    <w:rsid w:val="000E480F"/>
    <w:rsid w:val="000E58B7"/>
    <w:rsid w:val="000E6CAB"/>
    <w:rsid w:val="000E6F77"/>
    <w:rsid w:val="000F02D9"/>
    <w:rsid w:val="000F02EA"/>
    <w:rsid w:val="000F1B31"/>
    <w:rsid w:val="000F27BD"/>
    <w:rsid w:val="000F2A12"/>
    <w:rsid w:val="000F2AF2"/>
    <w:rsid w:val="000F4585"/>
    <w:rsid w:val="000F568F"/>
    <w:rsid w:val="000F644A"/>
    <w:rsid w:val="000F7A81"/>
    <w:rsid w:val="0010068B"/>
    <w:rsid w:val="00102A86"/>
    <w:rsid w:val="001035C9"/>
    <w:rsid w:val="00103DE7"/>
    <w:rsid w:val="00104019"/>
    <w:rsid w:val="0010737E"/>
    <w:rsid w:val="00107841"/>
    <w:rsid w:val="00107A6C"/>
    <w:rsid w:val="00107BF9"/>
    <w:rsid w:val="00112FE6"/>
    <w:rsid w:val="001136A8"/>
    <w:rsid w:val="001137D9"/>
    <w:rsid w:val="00114C57"/>
    <w:rsid w:val="00114ECB"/>
    <w:rsid w:val="00120ABE"/>
    <w:rsid w:val="00120D9C"/>
    <w:rsid w:val="00120FBA"/>
    <w:rsid w:val="00122DEC"/>
    <w:rsid w:val="0012315E"/>
    <w:rsid w:val="001240BB"/>
    <w:rsid w:val="0012464D"/>
    <w:rsid w:val="001252DD"/>
    <w:rsid w:val="00125F2F"/>
    <w:rsid w:val="00127C1F"/>
    <w:rsid w:val="0013313E"/>
    <w:rsid w:val="001346A3"/>
    <w:rsid w:val="00135154"/>
    <w:rsid w:val="00136B79"/>
    <w:rsid w:val="001372D5"/>
    <w:rsid w:val="00137FFE"/>
    <w:rsid w:val="00140976"/>
    <w:rsid w:val="00141207"/>
    <w:rsid w:val="001414E5"/>
    <w:rsid w:val="00142309"/>
    <w:rsid w:val="001434F9"/>
    <w:rsid w:val="001450B3"/>
    <w:rsid w:val="00145DA5"/>
    <w:rsid w:val="00147A25"/>
    <w:rsid w:val="00152569"/>
    <w:rsid w:val="001527A7"/>
    <w:rsid w:val="00152B14"/>
    <w:rsid w:val="00153060"/>
    <w:rsid w:val="00155D8A"/>
    <w:rsid w:val="001577B4"/>
    <w:rsid w:val="001609C0"/>
    <w:rsid w:val="001611D7"/>
    <w:rsid w:val="00161623"/>
    <w:rsid w:val="00165ABA"/>
    <w:rsid w:val="00166022"/>
    <w:rsid w:val="00166CDD"/>
    <w:rsid w:val="00167A21"/>
    <w:rsid w:val="00174F34"/>
    <w:rsid w:val="0017591F"/>
    <w:rsid w:val="0017684E"/>
    <w:rsid w:val="00176AA2"/>
    <w:rsid w:val="00177185"/>
    <w:rsid w:val="001819B9"/>
    <w:rsid w:val="00181BFF"/>
    <w:rsid w:val="001829DB"/>
    <w:rsid w:val="00182E28"/>
    <w:rsid w:val="0018370B"/>
    <w:rsid w:val="001857E8"/>
    <w:rsid w:val="00186FC5"/>
    <w:rsid w:val="00186FC6"/>
    <w:rsid w:val="001874FD"/>
    <w:rsid w:val="001876D6"/>
    <w:rsid w:val="00190D4E"/>
    <w:rsid w:val="00191B13"/>
    <w:rsid w:val="00192CFF"/>
    <w:rsid w:val="001932A0"/>
    <w:rsid w:val="001938A8"/>
    <w:rsid w:val="001953DF"/>
    <w:rsid w:val="00196166"/>
    <w:rsid w:val="00196B31"/>
    <w:rsid w:val="00197492"/>
    <w:rsid w:val="00197630"/>
    <w:rsid w:val="00197DCA"/>
    <w:rsid w:val="001A054D"/>
    <w:rsid w:val="001A424C"/>
    <w:rsid w:val="001A4882"/>
    <w:rsid w:val="001B096B"/>
    <w:rsid w:val="001B2053"/>
    <w:rsid w:val="001B4430"/>
    <w:rsid w:val="001B7198"/>
    <w:rsid w:val="001B7C77"/>
    <w:rsid w:val="001C0511"/>
    <w:rsid w:val="001C0C26"/>
    <w:rsid w:val="001C2913"/>
    <w:rsid w:val="001C342A"/>
    <w:rsid w:val="001D031D"/>
    <w:rsid w:val="001D05BA"/>
    <w:rsid w:val="001D0851"/>
    <w:rsid w:val="001D0EF6"/>
    <w:rsid w:val="001D16FB"/>
    <w:rsid w:val="001D1AC4"/>
    <w:rsid w:val="001D3522"/>
    <w:rsid w:val="001D69D7"/>
    <w:rsid w:val="001D7BC6"/>
    <w:rsid w:val="001D7BD0"/>
    <w:rsid w:val="001D7C3A"/>
    <w:rsid w:val="001E0E87"/>
    <w:rsid w:val="001E109A"/>
    <w:rsid w:val="001E11F8"/>
    <w:rsid w:val="001E285A"/>
    <w:rsid w:val="001E2A21"/>
    <w:rsid w:val="001E745B"/>
    <w:rsid w:val="001F1ED1"/>
    <w:rsid w:val="001F3175"/>
    <w:rsid w:val="001F3428"/>
    <w:rsid w:val="001F473F"/>
    <w:rsid w:val="001F5FCF"/>
    <w:rsid w:val="001F6395"/>
    <w:rsid w:val="001F6C4C"/>
    <w:rsid w:val="001F773D"/>
    <w:rsid w:val="00200FE4"/>
    <w:rsid w:val="002010F0"/>
    <w:rsid w:val="002038B4"/>
    <w:rsid w:val="00204676"/>
    <w:rsid w:val="00204F90"/>
    <w:rsid w:val="002057DF"/>
    <w:rsid w:val="00206C58"/>
    <w:rsid w:val="0021059C"/>
    <w:rsid w:val="00211237"/>
    <w:rsid w:val="002125B4"/>
    <w:rsid w:val="00212C29"/>
    <w:rsid w:val="00213735"/>
    <w:rsid w:val="00214498"/>
    <w:rsid w:val="0021450C"/>
    <w:rsid w:val="0021465D"/>
    <w:rsid w:val="002167C2"/>
    <w:rsid w:val="00216AB9"/>
    <w:rsid w:val="00221FB3"/>
    <w:rsid w:val="0022301A"/>
    <w:rsid w:val="00226CCA"/>
    <w:rsid w:val="002300C9"/>
    <w:rsid w:val="00232AC0"/>
    <w:rsid w:val="002340EB"/>
    <w:rsid w:val="00235D88"/>
    <w:rsid w:val="00240DE3"/>
    <w:rsid w:val="00240E3D"/>
    <w:rsid w:val="002418F3"/>
    <w:rsid w:val="00241D40"/>
    <w:rsid w:val="002423EA"/>
    <w:rsid w:val="002425F8"/>
    <w:rsid w:val="002433CB"/>
    <w:rsid w:val="00243888"/>
    <w:rsid w:val="00243F25"/>
    <w:rsid w:val="002441AE"/>
    <w:rsid w:val="002447B8"/>
    <w:rsid w:val="00245882"/>
    <w:rsid w:val="00247235"/>
    <w:rsid w:val="002473E6"/>
    <w:rsid w:val="0025109E"/>
    <w:rsid w:val="00253CA0"/>
    <w:rsid w:val="00255A87"/>
    <w:rsid w:val="00257737"/>
    <w:rsid w:val="00260FB0"/>
    <w:rsid w:val="00263C63"/>
    <w:rsid w:val="00266013"/>
    <w:rsid w:val="00266EF4"/>
    <w:rsid w:val="00267BFD"/>
    <w:rsid w:val="00270F38"/>
    <w:rsid w:val="00271339"/>
    <w:rsid w:val="00271605"/>
    <w:rsid w:val="002726BA"/>
    <w:rsid w:val="00273025"/>
    <w:rsid w:val="002754E2"/>
    <w:rsid w:val="002761E8"/>
    <w:rsid w:val="0028004A"/>
    <w:rsid w:val="00280D70"/>
    <w:rsid w:val="00283D41"/>
    <w:rsid w:val="002867D8"/>
    <w:rsid w:val="0028793D"/>
    <w:rsid w:val="00290D39"/>
    <w:rsid w:val="00290ECE"/>
    <w:rsid w:val="00290F50"/>
    <w:rsid w:val="00291094"/>
    <w:rsid w:val="002914E2"/>
    <w:rsid w:val="00291BEB"/>
    <w:rsid w:val="00291DE1"/>
    <w:rsid w:val="00292052"/>
    <w:rsid w:val="00292106"/>
    <w:rsid w:val="002935E1"/>
    <w:rsid w:val="00293B40"/>
    <w:rsid w:val="00294167"/>
    <w:rsid w:val="00294E46"/>
    <w:rsid w:val="00297557"/>
    <w:rsid w:val="002975FE"/>
    <w:rsid w:val="002A0802"/>
    <w:rsid w:val="002A0E1B"/>
    <w:rsid w:val="002A39C2"/>
    <w:rsid w:val="002A400D"/>
    <w:rsid w:val="002A796C"/>
    <w:rsid w:val="002B262A"/>
    <w:rsid w:val="002B3229"/>
    <w:rsid w:val="002B3602"/>
    <w:rsid w:val="002B37BC"/>
    <w:rsid w:val="002C09E6"/>
    <w:rsid w:val="002C1C1D"/>
    <w:rsid w:val="002C1CF6"/>
    <w:rsid w:val="002C3536"/>
    <w:rsid w:val="002C4152"/>
    <w:rsid w:val="002C49B8"/>
    <w:rsid w:val="002C53FF"/>
    <w:rsid w:val="002C6718"/>
    <w:rsid w:val="002C69EC"/>
    <w:rsid w:val="002C6EA4"/>
    <w:rsid w:val="002C7609"/>
    <w:rsid w:val="002D03DF"/>
    <w:rsid w:val="002D151A"/>
    <w:rsid w:val="002D531B"/>
    <w:rsid w:val="002E00EB"/>
    <w:rsid w:val="002E041A"/>
    <w:rsid w:val="002E0AA2"/>
    <w:rsid w:val="002E5903"/>
    <w:rsid w:val="002E6CD1"/>
    <w:rsid w:val="002E7D5E"/>
    <w:rsid w:val="002F18BE"/>
    <w:rsid w:val="002F3C28"/>
    <w:rsid w:val="002F5DC9"/>
    <w:rsid w:val="003014DB"/>
    <w:rsid w:val="003030AF"/>
    <w:rsid w:val="003040EC"/>
    <w:rsid w:val="003052F1"/>
    <w:rsid w:val="00305F53"/>
    <w:rsid w:val="00307FAC"/>
    <w:rsid w:val="00315AFE"/>
    <w:rsid w:val="00320A0F"/>
    <w:rsid w:val="00322290"/>
    <w:rsid w:val="00322AAA"/>
    <w:rsid w:val="00323ECB"/>
    <w:rsid w:val="003240DA"/>
    <w:rsid w:val="0032660C"/>
    <w:rsid w:val="003304B3"/>
    <w:rsid w:val="003304E5"/>
    <w:rsid w:val="00330EC6"/>
    <w:rsid w:val="00331748"/>
    <w:rsid w:val="003322BE"/>
    <w:rsid w:val="0033374C"/>
    <w:rsid w:val="0033477F"/>
    <w:rsid w:val="00336CC7"/>
    <w:rsid w:val="003376C5"/>
    <w:rsid w:val="00337F58"/>
    <w:rsid w:val="003441C9"/>
    <w:rsid w:val="003464A1"/>
    <w:rsid w:val="0034713C"/>
    <w:rsid w:val="00347718"/>
    <w:rsid w:val="00354289"/>
    <w:rsid w:val="003546A7"/>
    <w:rsid w:val="0035637E"/>
    <w:rsid w:val="00357B44"/>
    <w:rsid w:val="003622A2"/>
    <w:rsid w:val="003630C3"/>
    <w:rsid w:val="00363DB7"/>
    <w:rsid w:val="00364016"/>
    <w:rsid w:val="0036526E"/>
    <w:rsid w:val="00365812"/>
    <w:rsid w:val="00365A44"/>
    <w:rsid w:val="00370EAC"/>
    <w:rsid w:val="003717F4"/>
    <w:rsid w:val="00372732"/>
    <w:rsid w:val="00373312"/>
    <w:rsid w:val="00373A16"/>
    <w:rsid w:val="0037434A"/>
    <w:rsid w:val="0037518B"/>
    <w:rsid w:val="00375556"/>
    <w:rsid w:val="003757A0"/>
    <w:rsid w:val="00375B4F"/>
    <w:rsid w:val="0037758F"/>
    <w:rsid w:val="00377979"/>
    <w:rsid w:val="00380D70"/>
    <w:rsid w:val="00381625"/>
    <w:rsid w:val="003826EE"/>
    <w:rsid w:val="00383A2A"/>
    <w:rsid w:val="00384085"/>
    <w:rsid w:val="003853BB"/>
    <w:rsid w:val="00386063"/>
    <w:rsid w:val="00386CF9"/>
    <w:rsid w:val="00390F25"/>
    <w:rsid w:val="00391811"/>
    <w:rsid w:val="003923AB"/>
    <w:rsid w:val="00393096"/>
    <w:rsid w:val="0039646E"/>
    <w:rsid w:val="0039772F"/>
    <w:rsid w:val="003A1ABE"/>
    <w:rsid w:val="003A1D85"/>
    <w:rsid w:val="003A3304"/>
    <w:rsid w:val="003A35DA"/>
    <w:rsid w:val="003A5335"/>
    <w:rsid w:val="003A5C65"/>
    <w:rsid w:val="003A60AE"/>
    <w:rsid w:val="003A67A9"/>
    <w:rsid w:val="003B1085"/>
    <w:rsid w:val="003B1DDA"/>
    <w:rsid w:val="003B605B"/>
    <w:rsid w:val="003B68E1"/>
    <w:rsid w:val="003C065F"/>
    <w:rsid w:val="003C096F"/>
    <w:rsid w:val="003C21B8"/>
    <w:rsid w:val="003C23AC"/>
    <w:rsid w:val="003C3762"/>
    <w:rsid w:val="003C50EB"/>
    <w:rsid w:val="003C658E"/>
    <w:rsid w:val="003C6914"/>
    <w:rsid w:val="003C7B3E"/>
    <w:rsid w:val="003D0CEF"/>
    <w:rsid w:val="003D21BB"/>
    <w:rsid w:val="003D4C5C"/>
    <w:rsid w:val="003D67E7"/>
    <w:rsid w:val="003D7C55"/>
    <w:rsid w:val="003E2D2D"/>
    <w:rsid w:val="003E4940"/>
    <w:rsid w:val="003E59E2"/>
    <w:rsid w:val="003E729B"/>
    <w:rsid w:val="003E7D11"/>
    <w:rsid w:val="003F0203"/>
    <w:rsid w:val="003F06A9"/>
    <w:rsid w:val="003F0B24"/>
    <w:rsid w:val="003F2C0B"/>
    <w:rsid w:val="003F4A9A"/>
    <w:rsid w:val="003F4C11"/>
    <w:rsid w:val="003F5013"/>
    <w:rsid w:val="003F67DD"/>
    <w:rsid w:val="003F76B0"/>
    <w:rsid w:val="00400232"/>
    <w:rsid w:val="00401596"/>
    <w:rsid w:val="00401788"/>
    <w:rsid w:val="00402E52"/>
    <w:rsid w:val="00403C52"/>
    <w:rsid w:val="00405A9A"/>
    <w:rsid w:val="00406D6B"/>
    <w:rsid w:val="004070AD"/>
    <w:rsid w:val="00410F8F"/>
    <w:rsid w:val="00412484"/>
    <w:rsid w:val="00412C1D"/>
    <w:rsid w:val="004149B6"/>
    <w:rsid w:val="00414DFB"/>
    <w:rsid w:val="004155C3"/>
    <w:rsid w:val="00415894"/>
    <w:rsid w:val="0041607A"/>
    <w:rsid w:val="00416E35"/>
    <w:rsid w:val="00425B27"/>
    <w:rsid w:val="00425FCF"/>
    <w:rsid w:val="00427B71"/>
    <w:rsid w:val="00430179"/>
    <w:rsid w:val="00430389"/>
    <w:rsid w:val="0044225D"/>
    <w:rsid w:val="004423BE"/>
    <w:rsid w:val="00442AFA"/>
    <w:rsid w:val="004452A2"/>
    <w:rsid w:val="004456CE"/>
    <w:rsid w:val="00447479"/>
    <w:rsid w:val="004507C5"/>
    <w:rsid w:val="00450D38"/>
    <w:rsid w:val="00451248"/>
    <w:rsid w:val="00452FB4"/>
    <w:rsid w:val="00454FB3"/>
    <w:rsid w:val="0046570B"/>
    <w:rsid w:val="00466000"/>
    <w:rsid w:val="00467B0A"/>
    <w:rsid w:val="0047016F"/>
    <w:rsid w:val="00470C1C"/>
    <w:rsid w:val="00470C84"/>
    <w:rsid w:val="00473218"/>
    <w:rsid w:val="0047472E"/>
    <w:rsid w:val="00474DA2"/>
    <w:rsid w:val="00475F93"/>
    <w:rsid w:val="00476052"/>
    <w:rsid w:val="00476B9E"/>
    <w:rsid w:val="00477E72"/>
    <w:rsid w:val="00480F95"/>
    <w:rsid w:val="00481FC7"/>
    <w:rsid w:val="0048273B"/>
    <w:rsid w:val="00482E33"/>
    <w:rsid w:val="00483763"/>
    <w:rsid w:val="00485E4B"/>
    <w:rsid w:val="00487646"/>
    <w:rsid w:val="00491993"/>
    <w:rsid w:val="00492E55"/>
    <w:rsid w:val="0049370A"/>
    <w:rsid w:val="00493D07"/>
    <w:rsid w:val="00495A3C"/>
    <w:rsid w:val="00497270"/>
    <w:rsid w:val="004A27EE"/>
    <w:rsid w:val="004A2974"/>
    <w:rsid w:val="004A30A0"/>
    <w:rsid w:val="004A31F2"/>
    <w:rsid w:val="004A3BA3"/>
    <w:rsid w:val="004A3E37"/>
    <w:rsid w:val="004A4B58"/>
    <w:rsid w:val="004B0F73"/>
    <w:rsid w:val="004B2B4C"/>
    <w:rsid w:val="004B3627"/>
    <w:rsid w:val="004B36D6"/>
    <w:rsid w:val="004B374F"/>
    <w:rsid w:val="004B42B9"/>
    <w:rsid w:val="004B5DF9"/>
    <w:rsid w:val="004B5F0A"/>
    <w:rsid w:val="004C1D0E"/>
    <w:rsid w:val="004C3C53"/>
    <w:rsid w:val="004D0938"/>
    <w:rsid w:val="004D115E"/>
    <w:rsid w:val="004D1769"/>
    <w:rsid w:val="004D64B2"/>
    <w:rsid w:val="004D74F0"/>
    <w:rsid w:val="004E0CAF"/>
    <w:rsid w:val="004E1F99"/>
    <w:rsid w:val="004E2AB5"/>
    <w:rsid w:val="004E3747"/>
    <w:rsid w:val="004E3A0F"/>
    <w:rsid w:val="004E4EDD"/>
    <w:rsid w:val="004E5CD1"/>
    <w:rsid w:val="004E6B92"/>
    <w:rsid w:val="004E74BC"/>
    <w:rsid w:val="004F0B3E"/>
    <w:rsid w:val="004F1602"/>
    <w:rsid w:val="004F1974"/>
    <w:rsid w:val="004F4B0A"/>
    <w:rsid w:val="004F7761"/>
    <w:rsid w:val="004F7BAC"/>
    <w:rsid w:val="004F7E2C"/>
    <w:rsid w:val="00500AA0"/>
    <w:rsid w:val="00503D07"/>
    <w:rsid w:val="00504D5F"/>
    <w:rsid w:val="00505CFA"/>
    <w:rsid w:val="005063C3"/>
    <w:rsid w:val="00510242"/>
    <w:rsid w:val="00511ADC"/>
    <w:rsid w:val="00511B9B"/>
    <w:rsid w:val="00514741"/>
    <w:rsid w:val="00515ADC"/>
    <w:rsid w:val="00520CCE"/>
    <w:rsid w:val="0052240A"/>
    <w:rsid w:val="00524503"/>
    <w:rsid w:val="005247EA"/>
    <w:rsid w:val="0052575A"/>
    <w:rsid w:val="00527736"/>
    <w:rsid w:val="00527AF3"/>
    <w:rsid w:val="00530C8E"/>
    <w:rsid w:val="0053187B"/>
    <w:rsid w:val="0053290B"/>
    <w:rsid w:val="0053315B"/>
    <w:rsid w:val="0053322A"/>
    <w:rsid w:val="00534F13"/>
    <w:rsid w:val="00536013"/>
    <w:rsid w:val="005368B3"/>
    <w:rsid w:val="005408EE"/>
    <w:rsid w:val="00541534"/>
    <w:rsid w:val="00544234"/>
    <w:rsid w:val="00547429"/>
    <w:rsid w:val="00547C52"/>
    <w:rsid w:val="00550B83"/>
    <w:rsid w:val="00554328"/>
    <w:rsid w:val="00556EF4"/>
    <w:rsid w:val="00561C08"/>
    <w:rsid w:val="0056220A"/>
    <w:rsid w:val="00562963"/>
    <w:rsid w:val="005634CF"/>
    <w:rsid w:val="00563780"/>
    <w:rsid w:val="00563D4C"/>
    <w:rsid w:val="00564A74"/>
    <w:rsid w:val="00564E9B"/>
    <w:rsid w:val="00565900"/>
    <w:rsid w:val="005675F9"/>
    <w:rsid w:val="00570394"/>
    <w:rsid w:val="005752D8"/>
    <w:rsid w:val="00576871"/>
    <w:rsid w:val="00577C2E"/>
    <w:rsid w:val="00580267"/>
    <w:rsid w:val="00582B9D"/>
    <w:rsid w:val="00582C3A"/>
    <w:rsid w:val="00582DC5"/>
    <w:rsid w:val="00585CC7"/>
    <w:rsid w:val="0058702E"/>
    <w:rsid w:val="00587814"/>
    <w:rsid w:val="00587E18"/>
    <w:rsid w:val="00591939"/>
    <w:rsid w:val="00592EAC"/>
    <w:rsid w:val="005930BE"/>
    <w:rsid w:val="00596640"/>
    <w:rsid w:val="005971C0"/>
    <w:rsid w:val="005972F6"/>
    <w:rsid w:val="00597AFB"/>
    <w:rsid w:val="005A0DF6"/>
    <w:rsid w:val="005A1D64"/>
    <w:rsid w:val="005A3F4E"/>
    <w:rsid w:val="005A59FC"/>
    <w:rsid w:val="005A5D25"/>
    <w:rsid w:val="005B5725"/>
    <w:rsid w:val="005C2508"/>
    <w:rsid w:val="005C2616"/>
    <w:rsid w:val="005C2DCF"/>
    <w:rsid w:val="005C44A7"/>
    <w:rsid w:val="005C4D16"/>
    <w:rsid w:val="005C6E41"/>
    <w:rsid w:val="005C707B"/>
    <w:rsid w:val="005C74D4"/>
    <w:rsid w:val="005D0BA7"/>
    <w:rsid w:val="005D163F"/>
    <w:rsid w:val="005D16D6"/>
    <w:rsid w:val="005D2A19"/>
    <w:rsid w:val="005D43D8"/>
    <w:rsid w:val="005D4DD6"/>
    <w:rsid w:val="005E5C15"/>
    <w:rsid w:val="005E7A10"/>
    <w:rsid w:val="005E7FF5"/>
    <w:rsid w:val="005F0A42"/>
    <w:rsid w:val="005F130C"/>
    <w:rsid w:val="005F2E64"/>
    <w:rsid w:val="005F39AC"/>
    <w:rsid w:val="005F4197"/>
    <w:rsid w:val="005F4F03"/>
    <w:rsid w:val="005F554F"/>
    <w:rsid w:val="005F56F6"/>
    <w:rsid w:val="005F64F8"/>
    <w:rsid w:val="005F66B6"/>
    <w:rsid w:val="005F7B7B"/>
    <w:rsid w:val="005F7F8C"/>
    <w:rsid w:val="0060190E"/>
    <w:rsid w:val="0060268A"/>
    <w:rsid w:val="00603541"/>
    <w:rsid w:val="00603AF8"/>
    <w:rsid w:val="00604498"/>
    <w:rsid w:val="00605381"/>
    <w:rsid w:val="0060567E"/>
    <w:rsid w:val="00607A8D"/>
    <w:rsid w:val="0061197F"/>
    <w:rsid w:val="0061328B"/>
    <w:rsid w:val="00614212"/>
    <w:rsid w:val="0061492E"/>
    <w:rsid w:val="00615EC6"/>
    <w:rsid w:val="00621F57"/>
    <w:rsid w:val="006220FC"/>
    <w:rsid w:val="006230DF"/>
    <w:rsid w:val="00623CC4"/>
    <w:rsid w:val="006277AD"/>
    <w:rsid w:val="00634C29"/>
    <w:rsid w:val="00635E4A"/>
    <w:rsid w:val="00636529"/>
    <w:rsid w:val="00640CBA"/>
    <w:rsid w:val="00641395"/>
    <w:rsid w:val="006425D8"/>
    <w:rsid w:val="00643A54"/>
    <w:rsid w:val="00645DA8"/>
    <w:rsid w:val="00646052"/>
    <w:rsid w:val="00646695"/>
    <w:rsid w:val="006478B1"/>
    <w:rsid w:val="00650CF0"/>
    <w:rsid w:val="0065193F"/>
    <w:rsid w:val="00653BBD"/>
    <w:rsid w:val="0065478E"/>
    <w:rsid w:val="00654850"/>
    <w:rsid w:val="00654B48"/>
    <w:rsid w:val="0065554D"/>
    <w:rsid w:val="00655F68"/>
    <w:rsid w:val="0065687C"/>
    <w:rsid w:val="00656F1E"/>
    <w:rsid w:val="00657889"/>
    <w:rsid w:val="00660647"/>
    <w:rsid w:val="00660992"/>
    <w:rsid w:val="006612A2"/>
    <w:rsid w:val="006618D9"/>
    <w:rsid w:val="006635D4"/>
    <w:rsid w:val="00664054"/>
    <w:rsid w:val="00666284"/>
    <w:rsid w:val="006662FD"/>
    <w:rsid w:val="0067001E"/>
    <w:rsid w:val="00672484"/>
    <w:rsid w:val="006736A6"/>
    <w:rsid w:val="00673FC6"/>
    <w:rsid w:val="0067648A"/>
    <w:rsid w:val="00682098"/>
    <w:rsid w:val="006830AF"/>
    <w:rsid w:val="00684236"/>
    <w:rsid w:val="006858AD"/>
    <w:rsid w:val="00687DAC"/>
    <w:rsid w:val="00690D0B"/>
    <w:rsid w:val="00692913"/>
    <w:rsid w:val="00693C39"/>
    <w:rsid w:val="006942D3"/>
    <w:rsid w:val="00694975"/>
    <w:rsid w:val="00695F1D"/>
    <w:rsid w:val="00696422"/>
    <w:rsid w:val="00696959"/>
    <w:rsid w:val="00697D17"/>
    <w:rsid w:val="006A0B7F"/>
    <w:rsid w:val="006A0CC2"/>
    <w:rsid w:val="006A10DD"/>
    <w:rsid w:val="006A2824"/>
    <w:rsid w:val="006A4A89"/>
    <w:rsid w:val="006A64C7"/>
    <w:rsid w:val="006A6517"/>
    <w:rsid w:val="006A7F22"/>
    <w:rsid w:val="006B12D5"/>
    <w:rsid w:val="006B17FE"/>
    <w:rsid w:val="006B1FA6"/>
    <w:rsid w:val="006B2F40"/>
    <w:rsid w:val="006B3B59"/>
    <w:rsid w:val="006B4192"/>
    <w:rsid w:val="006B5AAE"/>
    <w:rsid w:val="006B5DDB"/>
    <w:rsid w:val="006B65CA"/>
    <w:rsid w:val="006B70DA"/>
    <w:rsid w:val="006B7745"/>
    <w:rsid w:val="006C264B"/>
    <w:rsid w:val="006C6461"/>
    <w:rsid w:val="006C6DB1"/>
    <w:rsid w:val="006C6EF8"/>
    <w:rsid w:val="006C7349"/>
    <w:rsid w:val="006D027A"/>
    <w:rsid w:val="006D0B56"/>
    <w:rsid w:val="006D232F"/>
    <w:rsid w:val="006D260C"/>
    <w:rsid w:val="006D2B62"/>
    <w:rsid w:val="006D3CD9"/>
    <w:rsid w:val="006D4BD5"/>
    <w:rsid w:val="006D5465"/>
    <w:rsid w:val="006D6EA4"/>
    <w:rsid w:val="006D71E0"/>
    <w:rsid w:val="006D793B"/>
    <w:rsid w:val="006E2F2F"/>
    <w:rsid w:val="006E37F8"/>
    <w:rsid w:val="006E5486"/>
    <w:rsid w:val="006E6078"/>
    <w:rsid w:val="006E6413"/>
    <w:rsid w:val="006E6746"/>
    <w:rsid w:val="006E6973"/>
    <w:rsid w:val="006E6BFF"/>
    <w:rsid w:val="006F139C"/>
    <w:rsid w:val="006F324D"/>
    <w:rsid w:val="006F4971"/>
    <w:rsid w:val="006F791D"/>
    <w:rsid w:val="007010DF"/>
    <w:rsid w:val="00702213"/>
    <w:rsid w:val="007034BD"/>
    <w:rsid w:val="00703663"/>
    <w:rsid w:val="00704311"/>
    <w:rsid w:val="00704845"/>
    <w:rsid w:val="0070501E"/>
    <w:rsid w:val="0070774F"/>
    <w:rsid w:val="00710709"/>
    <w:rsid w:val="00710FBD"/>
    <w:rsid w:val="00716492"/>
    <w:rsid w:val="0071691E"/>
    <w:rsid w:val="00716BCB"/>
    <w:rsid w:val="007172F4"/>
    <w:rsid w:val="007239EC"/>
    <w:rsid w:val="0072491A"/>
    <w:rsid w:val="007276C9"/>
    <w:rsid w:val="00727886"/>
    <w:rsid w:val="00727DC6"/>
    <w:rsid w:val="00731911"/>
    <w:rsid w:val="0073258D"/>
    <w:rsid w:val="00732CC1"/>
    <w:rsid w:val="007343F8"/>
    <w:rsid w:val="007352C0"/>
    <w:rsid w:val="00741378"/>
    <w:rsid w:val="00743CFF"/>
    <w:rsid w:val="007451AF"/>
    <w:rsid w:val="0074540F"/>
    <w:rsid w:val="00745585"/>
    <w:rsid w:val="00746B14"/>
    <w:rsid w:val="00746BA1"/>
    <w:rsid w:val="00751267"/>
    <w:rsid w:val="00751D39"/>
    <w:rsid w:val="007522E2"/>
    <w:rsid w:val="00755043"/>
    <w:rsid w:val="007550CB"/>
    <w:rsid w:val="00756219"/>
    <w:rsid w:val="00756542"/>
    <w:rsid w:val="00756D2B"/>
    <w:rsid w:val="00761FFE"/>
    <w:rsid w:val="00762C65"/>
    <w:rsid w:val="00766260"/>
    <w:rsid w:val="00766F96"/>
    <w:rsid w:val="00771213"/>
    <w:rsid w:val="007713BE"/>
    <w:rsid w:val="00771BD2"/>
    <w:rsid w:val="00774803"/>
    <w:rsid w:val="00774CE4"/>
    <w:rsid w:val="0077509E"/>
    <w:rsid w:val="0077762E"/>
    <w:rsid w:val="00777F8C"/>
    <w:rsid w:val="00780154"/>
    <w:rsid w:val="00780E7E"/>
    <w:rsid w:val="0078185B"/>
    <w:rsid w:val="00783A0B"/>
    <w:rsid w:val="007856F9"/>
    <w:rsid w:val="00785BAA"/>
    <w:rsid w:val="00786F46"/>
    <w:rsid w:val="007879AD"/>
    <w:rsid w:val="00790BD2"/>
    <w:rsid w:val="007946B7"/>
    <w:rsid w:val="007947C4"/>
    <w:rsid w:val="007967E9"/>
    <w:rsid w:val="007A7CBA"/>
    <w:rsid w:val="007A7F62"/>
    <w:rsid w:val="007B0D21"/>
    <w:rsid w:val="007B0DD5"/>
    <w:rsid w:val="007B3079"/>
    <w:rsid w:val="007B30B2"/>
    <w:rsid w:val="007B39A5"/>
    <w:rsid w:val="007B40AB"/>
    <w:rsid w:val="007B6318"/>
    <w:rsid w:val="007B7787"/>
    <w:rsid w:val="007C0224"/>
    <w:rsid w:val="007C069A"/>
    <w:rsid w:val="007C07B3"/>
    <w:rsid w:val="007C0B10"/>
    <w:rsid w:val="007C29BF"/>
    <w:rsid w:val="007C2B64"/>
    <w:rsid w:val="007C34E4"/>
    <w:rsid w:val="007C3B95"/>
    <w:rsid w:val="007C3E8D"/>
    <w:rsid w:val="007C65AC"/>
    <w:rsid w:val="007C6F48"/>
    <w:rsid w:val="007C731D"/>
    <w:rsid w:val="007C7619"/>
    <w:rsid w:val="007C79D0"/>
    <w:rsid w:val="007D1653"/>
    <w:rsid w:val="007D2987"/>
    <w:rsid w:val="007D2B62"/>
    <w:rsid w:val="007D3326"/>
    <w:rsid w:val="007D3D02"/>
    <w:rsid w:val="007D4836"/>
    <w:rsid w:val="007D6F23"/>
    <w:rsid w:val="007E2232"/>
    <w:rsid w:val="007E2C22"/>
    <w:rsid w:val="007E328B"/>
    <w:rsid w:val="007E374B"/>
    <w:rsid w:val="007E3F7A"/>
    <w:rsid w:val="007F1309"/>
    <w:rsid w:val="007F18E6"/>
    <w:rsid w:val="007F22CB"/>
    <w:rsid w:val="007F25CE"/>
    <w:rsid w:val="007F2704"/>
    <w:rsid w:val="007F55AB"/>
    <w:rsid w:val="00804F03"/>
    <w:rsid w:val="00805B0B"/>
    <w:rsid w:val="00810169"/>
    <w:rsid w:val="00811A58"/>
    <w:rsid w:val="00812EAA"/>
    <w:rsid w:val="008207CE"/>
    <w:rsid w:val="00820C88"/>
    <w:rsid w:val="00825434"/>
    <w:rsid w:val="00825713"/>
    <w:rsid w:val="00825F58"/>
    <w:rsid w:val="00830290"/>
    <w:rsid w:val="008329B9"/>
    <w:rsid w:val="00833CDC"/>
    <w:rsid w:val="00834AAE"/>
    <w:rsid w:val="00836973"/>
    <w:rsid w:val="0083788A"/>
    <w:rsid w:val="00842235"/>
    <w:rsid w:val="00842EB5"/>
    <w:rsid w:val="0084317D"/>
    <w:rsid w:val="00843BC0"/>
    <w:rsid w:val="00844DBB"/>
    <w:rsid w:val="008453A4"/>
    <w:rsid w:val="008506A6"/>
    <w:rsid w:val="00850E3D"/>
    <w:rsid w:val="00851974"/>
    <w:rsid w:val="008539B3"/>
    <w:rsid w:val="00854169"/>
    <w:rsid w:val="00854645"/>
    <w:rsid w:val="008547CC"/>
    <w:rsid w:val="00855BE9"/>
    <w:rsid w:val="008561DD"/>
    <w:rsid w:val="00860E7F"/>
    <w:rsid w:val="00861E6C"/>
    <w:rsid w:val="0086221D"/>
    <w:rsid w:val="00862CF1"/>
    <w:rsid w:val="00862E4D"/>
    <w:rsid w:val="00863E5E"/>
    <w:rsid w:val="00863EB7"/>
    <w:rsid w:val="008641A1"/>
    <w:rsid w:val="00870805"/>
    <w:rsid w:val="00870BEC"/>
    <w:rsid w:val="00870E26"/>
    <w:rsid w:val="0087119D"/>
    <w:rsid w:val="00873D18"/>
    <w:rsid w:val="0087454C"/>
    <w:rsid w:val="008746D3"/>
    <w:rsid w:val="00874F76"/>
    <w:rsid w:val="00875CEE"/>
    <w:rsid w:val="00877237"/>
    <w:rsid w:val="00877F19"/>
    <w:rsid w:val="008838C1"/>
    <w:rsid w:val="00884E74"/>
    <w:rsid w:val="00885866"/>
    <w:rsid w:val="00885C77"/>
    <w:rsid w:val="00887525"/>
    <w:rsid w:val="00891DAF"/>
    <w:rsid w:val="008942A4"/>
    <w:rsid w:val="00894953"/>
    <w:rsid w:val="008966AD"/>
    <w:rsid w:val="008971EE"/>
    <w:rsid w:val="008A0579"/>
    <w:rsid w:val="008A2649"/>
    <w:rsid w:val="008A26B6"/>
    <w:rsid w:val="008A61D3"/>
    <w:rsid w:val="008A76C0"/>
    <w:rsid w:val="008A771E"/>
    <w:rsid w:val="008B0F3B"/>
    <w:rsid w:val="008B1A9F"/>
    <w:rsid w:val="008B278D"/>
    <w:rsid w:val="008B6686"/>
    <w:rsid w:val="008B7B09"/>
    <w:rsid w:val="008C0181"/>
    <w:rsid w:val="008C05F2"/>
    <w:rsid w:val="008C2087"/>
    <w:rsid w:val="008C5345"/>
    <w:rsid w:val="008C6E91"/>
    <w:rsid w:val="008C7887"/>
    <w:rsid w:val="008C7A76"/>
    <w:rsid w:val="008C7FD5"/>
    <w:rsid w:val="008D0F9B"/>
    <w:rsid w:val="008D165A"/>
    <w:rsid w:val="008D4043"/>
    <w:rsid w:val="008D4EB5"/>
    <w:rsid w:val="008E13CE"/>
    <w:rsid w:val="008E49E2"/>
    <w:rsid w:val="008E5986"/>
    <w:rsid w:val="008E716E"/>
    <w:rsid w:val="008E79B9"/>
    <w:rsid w:val="008F4354"/>
    <w:rsid w:val="008F4535"/>
    <w:rsid w:val="008F6020"/>
    <w:rsid w:val="008F654F"/>
    <w:rsid w:val="00900E2A"/>
    <w:rsid w:val="009011CF"/>
    <w:rsid w:val="0090467E"/>
    <w:rsid w:val="00904A3C"/>
    <w:rsid w:val="00905005"/>
    <w:rsid w:val="0091194E"/>
    <w:rsid w:val="00912213"/>
    <w:rsid w:val="00912BEF"/>
    <w:rsid w:val="00913BF4"/>
    <w:rsid w:val="009150C4"/>
    <w:rsid w:val="0091554F"/>
    <w:rsid w:val="009160CE"/>
    <w:rsid w:val="00916BA3"/>
    <w:rsid w:val="00920371"/>
    <w:rsid w:val="00920790"/>
    <w:rsid w:val="00920C4E"/>
    <w:rsid w:val="009210F6"/>
    <w:rsid w:val="0092157B"/>
    <w:rsid w:val="009223DA"/>
    <w:rsid w:val="009265A8"/>
    <w:rsid w:val="009276AE"/>
    <w:rsid w:val="009312D5"/>
    <w:rsid w:val="0093147D"/>
    <w:rsid w:val="00931D4B"/>
    <w:rsid w:val="009322BA"/>
    <w:rsid w:val="0093256F"/>
    <w:rsid w:val="00932C07"/>
    <w:rsid w:val="00932F41"/>
    <w:rsid w:val="0093435B"/>
    <w:rsid w:val="00935ED2"/>
    <w:rsid w:val="00935F56"/>
    <w:rsid w:val="00937EE2"/>
    <w:rsid w:val="00940D0E"/>
    <w:rsid w:val="00941767"/>
    <w:rsid w:val="009427B6"/>
    <w:rsid w:val="00943F52"/>
    <w:rsid w:val="00944ED1"/>
    <w:rsid w:val="00945659"/>
    <w:rsid w:val="00945705"/>
    <w:rsid w:val="00947F85"/>
    <w:rsid w:val="0095040E"/>
    <w:rsid w:val="00950806"/>
    <w:rsid w:val="009508D3"/>
    <w:rsid w:val="009537B1"/>
    <w:rsid w:val="00953853"/>
    <w:rsid w:val="009543AC"/>
    <w:rsid w:val="00954934"/>
    <w:rsid w:val="00955294"/>
    <w:rsid w:val="00956B2B"/>
    <w:rsid w:val="0095716A"/>
    <w:rsid w:val="00957758"/>
    <w:rsid w:val="009601F0"/>
    <w:rsid w:val="00960373"/>
    <w:rsid w:val="009612B4"/>
    <w:rsid w:val="00962A2A"/>
    <w:rsid w:val="00962CE3"/>
    <w:rsid w:val="00962F1C"/>
    <w:rsid w:val="00963C92"/>
    <w:rsid w:val="0096420C"/>
    <w:rsid w:val="0096476A"/>
    <w:rsid w:val="00970EA4"/>
    <w:rsid w:val="00971008"/>
    <w:rsid w:val="009719C8"/>
    <w:rsid w:val="00971C93"/>
    <w:rsid w:val="0097298A"/>
    <w:rsid w:val="00973314"/>
    <w:rsid w:val="00973F01"/>
    <w:rsid w:val="00975204"/>
    <w:rsid w:val="009769AC"/>
    <w:rsid w:val="009920F9"/>
    <w:rsid w:val="009951B1"/>
    <w:rsid w:val="00995E30"/>
    <w:rsid w:val="00996133"/>
    <w:rsid w:val="00996172"/>
    <w:rsid w:val="00996186"/>
    <w:rsid w:val="00996228"/>
    <w:rsid w:val="009A10CD"/>
    <w:rsid w:val="009A1E22"/>
    <w:rsid w:val="009A240E"/>
    <w:rsid w:val="009A2AD8"/>
    <w:rsid w:val="009A53C7"/>
    <w:rsid w:val="009A6166"/>
    <w:rsid w:val="009A65F5"/>
    <w:rsid w:val="009B2245"/>
    <w:rsid w:val="009B3481"/>
    <w:rsid w:val="009B515D"/>
    <w:rsid w:val="009B7A88"/>
    <w:rsid w:val="009C058E"/>
    <w:rsid w:val="009C3ACB"/>
    <w:rsid w:val="009C58FB"/>
    <w:rsid w:val="009D3271"/>
    <w:rsid w:val="009D4849"/>
    <w:rsid w:val="009D5358"/>
    <w:rsid w:val="009E0413"/>
    <w:rsid w:val="009E054C"/>
    <w:rsid w:val="009E21C7"/>
    <w:rsid w:val="009E2C06"/>
    <w:rsid w:val="009E58E4"/>
    <w:rsid w:val="009E6243"/>
    <w:rsid w:val="009E6283"/>
    <w:rsid w:val="009E72A0"/>
    <w:rsid w:val="009F04AA"/>
    <w:rsid w:val="009F0697"/>
    <w:rsid w:val="009F1AE6"/>
    <w:rsid w:val="009F2699"/>
    <w:rsid w:val="009F3E9F"/>
    <w:rsid w:val="009F4EE5"/>
    <w:rsid w:val="00A01295"/>
    <w:rsid w:val="00A01C87"/>
    <w:rsid w:val="00A023E1"/>
    <w:rsid w:val="00A0375E"/>
    <w:rsid w:val="00A04D0A"/>
    <w:rsid w:val="00A06339"/>
    <w:rsid w:val="00A06D3C"/>
    <w:rsid w:val="00A06D3E"/>
    <w:rsid w:val="00A11E22"/>
    <w:rsid w:val="00A11EC6"/>
    <w:rsid w:val="00A123C4"/>
    <w:rsid w:val="00A143EE"/>
    <w:rsid w:val="00A20614"/>
    <w:rsid w:val="00A24A30"/>
    <w:rsid w:val="00A25AF2"/>
    <w:rsid w:val="00A2756E"/>
    <w:rsid w:val="00A30FD0"/>
    <w:rsid w:val="00A3414F"/>
    <w:rsid w:val="00A42CCD"/>
    <w:rsid w:val="00A44BBE"/>
    <w:rsid w:val="00A45464"/>
    <w:rsid w:val="00A457B9"/>
    <w:rsid w:val="00A45A89"/>
    <w:rsid w:val="00A46515"/>
    <w:rsid w:val="00A476A0"/>
    <w:rsid w:val="00A511FF"/>
    <w:rsid w:val="00A51B99"/>
    <w:rsid w:val="00A53540"/>
    <w:rsid w:val="00A537A7"/>
    <w:rsid w:val="00A54EBC"/>
    <w:rsid w:val="00A54FB8"/>
    <w:rsid w:val="00A55848"/>
    <w:rsid w:val="00A5614B"/>
    <w:rsid w:val="00A56383"/>
    <w:rsid w:val="00A5696C"/>
    <w:rsid w:val="00A57551"/>
    <w:rsid w:val="00A57635"/>
    <w:rsid w:val="00A61029"/>
    <w:rsid w:val="00A62679"/>
    <w:rsid w:val="00A63372"/>
    <w:rsid w:val="00A669FF"/>
    <w:rsid w:val="00A704F2"/>
    <w:rsid w:val="00A717E0"/>
    <w:rsid w:val="00A72521"/>
    <w:rsid w:val="00A7460D"/>
    <w:rsid w:val="00A80560"/>
    <w:rsid w:val="00A80DAA"/>
    <w:rsid w:val="00A8199A"/>
    <w:rsid w:val="00A822EA"/>
    <w:rsid w:val="00A8269D"/>
    <w:rsid w:val="00A82B0C"/>
    <w:rsid w:val="00A84C5F"/>
    <w:rsid w:val="00A85B14"/>
    <w:rsid w:val="00A85B30"/>
    <w:rsid w:val="00A86500"/>
    <w:rsid w:val="00A8680B"/>
    <w:rsid w:val="00A91CB5"/>
    <w:rsid w:val="00A945A6"/>
    <w:rsid w:val="00A94947"/>
    <w:rsid w:val="00A95215"/>
    <w:rsid w:val="00A95968"/>
    <w:rsid w:val="00A97AA7"/>
    <w:rsid w:val="00AA0CE2"/>
    <w:rsid w:val="00AA3081"/>
    <w:rsid w:val="00AA47DB"/>
    <w:rsid w:val="00AA552F"/>
    <w:rsid w:val="00AA7C41"/>
    <w:rsid w:val="00AA7EC3"/>
    <w:rsid w:val="00AB1BE4"/>
    <w:rsid w:val="00AB1FBB"/>
    <w:rsid w:val="00AB5748"/>
    <w:rsid w:val="00AB5B30"/>
    <w:rsid w:val="00AB655B"/>
    <w:rsid w:val="00AC014D"/>
    <w:rsid w:val="00AC0CC8"/>
    <w:rsid w:val="00AC20C0"/>
    <w:rsid w:val="00AC338F"/>
    <w:rsid w:val="00AC6195"/>
    <w:rsid w:val="00AC6347"/>
    <w:rsid w:val="00AD15BE"/>
    <w:rsid w:val="00AD4776"/>
    <w:rsid w:val="00AD4B1B"/>
    <w:rsid w:val="00AE1FF1"/>
    <w:rsid w:val="00AE2F20"/>
    <w:rsid w:val="00AE4462"/>
    <w:rsid w:val="00AE6DBD"/>
    <w:rsid w:val="00AE70F9"/>
    <w:rsid w:val="00AE740A"/>
    <w:rsid w:val="00AF1B51"/>
    <w:rsid w:val="00AF1F02"/>
    <w:rsid w:val="00AF60F5"/>
    <w:rsid w:val="00AF66EF"/>
    <w:rsid w:val="00AF6964"/>
    <w:rsid w:val="00B00115"/>
    <w:rsid w:val="00B01159"/>
    <w:rsid w:val="00B01BF4"/>
    <w:rsid w:val="00B02CD8"/>
    <w:rsid w:val="00B02D4C"/>
    <w:rsid w:val="00B04485"/>
    <w:rsid w:val="00B04BF5"/>
    <w:rsid w:val="00B07988"/>
    <w:rsid w:val="00B10DE9"/>
    <w:rsid w:val="00B14798"/>
    <w:rsid w:val="00B1635E"/>
    <w:rsid w:val="00B20061"/>
    <w:rsid w:val="00B2077B"/>
    <w:rsid w:val="00B247BD"/>
    <w:rsid w:val="00B26420"/>
    <w:rsid w:val="00B306DC"/>
    <w:rsid w:val="00B3277A"/>
    <w:rsid w:val="00B33ADA"/>
    <w:rsid w:val="00B351AF"/>
    <w:rsid w:val="00B3534E"/>
    <w:rsid w:val="00B35423"/>
    <w:rsid w:val="00B35AFD"/>
    <w:rsid w:val="00B375BD"/>
    <w:rsid w:val="00B40F3A"/>
    <w:rsid w:val="00B423C0"/>
    <w:rsid w:val="00B43310"/>
    <w:rsid w:val="00B44CFE"/>
    <w:rsid w:val="00B45AB4"/>
    <w:rsid w:val="00B45C48"/>
    <w:rsid w:val="00B46D08"/>
    <w:rsid w:val="00B503F6"/>
    <w:rsid w:val="00B53D94"/>
    <w:rsid w:val="00B5414B"/>
    <w:rsid w:val="00B559AE"/>
    <w:rsid w:val="00B559D4"/>
    <w:rsid w:val="00B55F29"/>
    <w:rsid w:val="00B56822"/>
    <w:rsid w:val="00B57649"/>
    <w:rsid w:val="00B6027C"/>
    <w:rsid w:val="00B650B3"/>
    <w:rsid w:val="00B65672"/>
    <w:rsid w:val="00B71345"/>
    <w:rsid w:val="00B71638"/>
    <w:rsid w:val="00B717DA"/>
    <w:rsid w:val="00B72901"/>
    <w:rsid w:val="00B73A41"/>
    <w:rsid w:val="00B74E0F"/>
    <w:rsid w:val="00B75848"/>
    <w:rsid w:val="00B760BF"/>
    <w:rsid w:val="00B76104"/>
    <w:rsid w:val="00B80D8F"/>
    <w:rsid w:val="00B811ED"/>
    <w:rsid w:val="00B81368"/>
    <w:rsid w:val="00B8144D"/>
    <w:rsid w:val="00B81554"/>
    <w:rsid w:val="00B86AE6"/>
    <w:rsid w:val="00B86BEE"/>
    <w:rsid w:val="00B87113"/>
    <w:rsid w:val="00B91B30"/>
    <w:rsid w:val="00B92ECB"/>
    <w:rsid w:val="00B94487"/>
    <w:rsid w:val="00B94A05"/>
    <w:rsid w:val="00B96BC8"/>
    <w:rsid w:val="00B97044"/>
    <w:rsid w:val="00B974BF"/>
    <w:rsid w:val="00BA24AB"/>
    <w:rsid w:val="00BA3252"/>
    <w:rsid w:val="00BA47CE"/>
    <w:rsid w:val="00BA49A1"/>
    <w:rsid w:val="00BA531E"/>
    <w:rsid w:val="00BA5668"/>
    <w:rsid w:val="00BA5951"/>
    <w:rsid w:val="00BB0128"/>
    <w:rsid w:val="00BB21F0"/>
    <w:rsid w:val="00BB2938"/>
    <w:rsid w:val="00BB2F75"/>
    <w:rsid w:val="00BB3141"/>
    <w:rsid w:val="00BB4ACD"/>
    <w:rsid w:val="00BB61DF"/>
    <w:rsid w:val="00BB7864"/>
    <w:rsid w:val="00BC0812"/>
    <w:rsid w:val="00BC37E0"/>
    <w:rsid w:val="00BC4616"/>
    <w:rsid w:val="00BC59BA"/>
    <w:rsid w:val="00BC6C34"/>
    <w:rsid w:val="00BD020A"/>
    <w:rsid w:val="00BD29E0"/>
    <w:rsid w:val="00BD2C0E"/>
    <w:rsid w:val="00BD37D0"/>
    <w:rsid w:val="00BD3860"/>
    <w:rsid w:val="00BD3A56"/>
    <w:rsid w:val="00BD3FC6"/>
    <w:rsid w:val="00BD5001"/>
    <w:rsid w:val="00BD789D"/>
    <w:rsid w:val="00BE106D"/>
    <w:rsid w:val="00BE3CF7"/>
    <w:rsid w:val="00BE7472"/>
    <w:rsid w:val="00BE7533"/>
    <w:rsid w:val="00BE7F58"/>
    <w:rsid w:val="00BF0452"/>
    <w:rsid w:val="00BF17CF"/>
    <w:rsid w:val="00BF196A"/>
    <w:rsid w:val="00BF2A1B"/>
    <w:rsid w:val="00BF52A3"/>
    <w:rsid w:val="00BF63A9"/>
    <w:rsid w:val="00BF6AF3"/>
    <w:rsid w:val="00C0068D"/>
    <w:rsid w:val="00C01462"/>
    <w:rsid w:val="00C029A3"/>
    <w:rsid w:val="00C02D13"/>
    <w:rsid w:val="00C03631"/>
    <w:rsid w:val="00C03BEB"/>
    <w:rsid w:val="00C05735"/>
    <w:rsid w:val="00C06755"/>
    <w:rsid w:val="00C06F8D"/>
    <w:rsid w:val="00C11F51"/>
    <w:rsid w:val="00C122A2"/>
    <w:rsid w:val="00C1419D"/>
    <w:rsid w:val="00C14318"/>
    <w:rsid w:val="00C16390"/>
    <w:rsid w:val="00C20EED"/>
    <w:rsid w:val="00C217B9"/>
    <w:rsid w:val="00C21F0B"/>
    <w:rsid w:val="00C225E3"/>
    <w:rsid w:val="00C234E9"/>
    <w:rsid w:val="00C23742"/>
    <w:rsid w:val="00C24109"/>
    <w:rsid w:val="00C24C20"/>
    <w:rsid w:val="00C26404"/>
    <w:rsid w:val="00C26BC9"/>
    <w:rsid w:val="00C26EF6"/>
    <w:rsid w:val="00C3042D"/>
    <w:rsid w:val="00C30A39"/>
    <w:rsid w:val="00C32482"/>
    <w:rsid w:val="00C3345F"/>
    <w:rsid w:val="00C34983"/>
    <w:rsid w:val="00C35305"/>
    <w:rsid w:val="00C370F1"/>
    <w:rsid w:val="00C42A90"/>
    <w:rsid w:val="00C441D1"/>
    <w:rsid w:val="00C470CA"/>
    <w:rsid w:val="00C477DB"/>
    <w:rsid w:val="00C50F73"/>
    <w:rsid w:val="00C51245"/>
    <w:rsid w:val="00C51D4D"/>
    <w:rsid w:val="00C51ED2"/>
    <w:rsid w:val="00C56A45"/>
    <w:rsid w:val="00C56B08"/>
    <w:rsid w:val="00C56B91"/>
    <w:rsid w:val="00C56EF6"/>
    <w:rsid w:val="00C5716D"/>
    <w:rsid w:val="00C578D5"/>
    <w:rsid w:val="00C61907"/>
    <w:rsid w:val="00C61F47"/>
    <w:rsid w:val="00C63111"/>
    <w:rsid w:val="00C634AD"/>
    <w:rsid w:val="00C63947"/>
    <w:rsid w:val="00C64793"/>
    <w:rsid w:val="00C656EA"/>
    <w:rsid w:val="00C65D3F"/>
    <w:rsid w:val="00C71294"/>
    <w:rsid w:val="00C73C8B"/>
    <w:rsid w:val="00C75B7C"/>
    <w:rsid w:val="00C75E02"/>
    <w:rsid w:val="00C76368"/>
    <w:rsid w:val="00C76996"/>
    <w:rsid w:val="00C77860"/>
    <w:rsid w:val="00C77CAB"/>
    <w:rsid w:val="00C81553"/>
    <w:rsid w:val="00C81CA0"/>
    <w:rsid w:val="00C81DE4"/>
    <w:rsid w:val="00C821D0"/>
    <w:rsid w:val="00C825B8"/>
    <w:rsid w:val="00C82DC8"/>
    <w:rsid w:val="00C84923"/>
    <w:rsid w:val="00C850D6"/>
    <w:rsid w:val="00C86BE6"/>
    <w:rsid w:val="00C90909"/>
    <w:rsid w:val="00C91020"/>
    <w:rsid w:val="00C9425B"/>
    <w:rsid w:val="00C9605B"/>
    <w:rsid w:val="00C962B9"/>
    <w:rsid w:val="00C96A70"/>
    <w:rsid w:val="00C97929"/>
    <w:rsid w:val="00CA03AD"/>
    <w:rsid w:val="00CA1F67"/>
    <w:rsid w:val="00CA2E54"/>
    <w:rsid w:val="00CA3EF1"/>
    <w:rsid w:val="00CA4D57"/>
    <w:rsid w:val="00CA5D56"/>
    <w:rsid w:val="00CA6170"/>
    <w:rsid w:val="00CA6289"/>
    <w:rsid w:val="00CA6D32"/>
    <w:rsid w:val="00CA71AC"/>
    <w:rsid w:val="00CA7796"/>
    <w:rsid w:val="00CB1A4B"/>
    <w:rsid w:val="00CB246B"/>
    <w:rsid w:val="00CB5ED3"/>
    <w:rsid w:val="00CB684A"/>
    <w:rsid w:val="00CB7CDC"/>
    <w:rsid w:val="00CC2196"/>
    <w:rsid w:val="00CC3B2B"/>
    <w:rsid w:val="00CC44AA"/>
    <w:rsid w:val="00CC5EE7"/>
    <w:rsid w:val="00CC6A32"/>
    <w:rsid w:val="00CD1E18"/>
    <w:rsid w:val="00CD2123"/>
    <w:rsid w:val="00CD3658"/>
    <w:rsid w:val="00CD376F"/>
    <w:rsid w:val="00CD412F"/>
    <w:rsid w:val="00CD42B0"/>
    <w:rsid w:val="00CE17D4"/>
    <w:rsid w:val="00CE1E27"/>
    <w:rsid w:val="00CE2ABD"/>
    <w:rsid w:val="00CE5767"/>
    <w:rsid w:val="00CE69A6"/>
    <w:rsid w:val="00CE7A30"/>
    <w:rsid w:val="00CF1D5A"/>
    <w:rsid w:val="00CF24B7"/>
    <w:rsid w:val="00CF2F70"/>
    <w:rsid w:val="00CF33B3"/>
    <w:rsid w:val="00CF66E2"/>
    <w:rsid w:val="00CF7B4E"/>
    <w:rsid w:val="00D0153D"/>
    <w:rsid w:val="00D023FF"/>
    <w:rsid w:val="00D05F7A"/>
    <w:rsid w:val="00D06516"/>
    <w:rsid w:val="00D07534"/>
    <w:rsid w:val="00D111C2"/>
    <w:rsid w:val="00D11E76"/>
    <w:rsid w:val="00D11EA5"/>
    <w:rsid w:val="00D13631"/>
    <w:rsid w:val="00D1510F"/>
    <w:rsid w:val="00D207B2"/>
    <w:rsid w:val="00D22E46"/>
    <w:rsid w:val="00D238CE"/>
    <w:rsid w:val="00D267C7"/>
    <w:rsid w:val="00D269A1"/>
    <w:rsid w:val="00D26A88"/>
    <w:rsid w:val="00D30F24"/>
    <w:rsid w:val="00D34210"/>
    <w:rsid w:val="00D345C9"/>
    <w:rsid w:val="00D35084"/>
    <w:rsid w:val="00D35D35"/>
    <w:rsid w:val="00D4102B"/>
    <w:rsid w:val="00D431C5"/>
    <w:rsid w:val="00D44102"/>
    <w:rsid w:val="00D4463E"/>
    <w:rsid w:val="00D46ECF"/>
    <w:rsid w:val="00D4712B"/>
    <w:rsid w:val="00D471DC"/>
    <w:rsid w:val="00D476D3"/>
    <w:rsid w:val="00D522A8"/>
    <w:rsid w:val="00D522FB"/>
    <w:rsid w:val="00D5563D"/>
    <w:rsid w:val="00D57A4C"/>
    <w:rsid w:val="00D60ACF"/>
    <w:rsid w:val="00D60DA2"/>
    <w:rsid w:val="00D610EB"/>
    <w:rsid w:val="00D640AA"/>
    <w:rsid w:val="00D64633"/>
    <w:rsid w:val="00D6498E"/>
    <w:rsid w:val="00D650C8"/>
    <w:rsid w:val="00D66A57"/>
    <w:rsid w:val="00D67660"/>
    <w:rsid w:val="00D67CF9"/>
    <w:rsid w:val="00D70345"/>
    <w:rsid w:val="00D703EF"/>
    <w:rsid w:val="00D71BCC"/>
    <w:rsid w:val="00D729FA"/>
    <w:rsid w:val="00D72E4E"/>
    <w:rsid w:val="00D7387F"/>
    <w:rsid w:val="00D74943"/>
    <w:rsid w:val="00D7541E"/>
    <w:rsid w:val="00D75B5A"/>
    <w:rsid w:val="00D75C0F"/>
    <w:rsid w:val="00D77174"/>
    <w:rsid w:val="00D80678"/>
    <w:rsid w:val="00D8651A"/>
    <w:rsid w:val="00D908FB"/>
    <w:rsid w:val="00D91B55"/>
    <w:rsid w:val="00D91F2A"/>
    <w:rsid w:val="00D92237"/>
    <w:rsid w:val="00D94539"/>
    <w:rsid w:val="00D953A2"/>
    <w:rsid w:val="00D96343"/>
    <w:rsid w:val="00DA054F"/>
    <w:rsid w:val="00DA46AE"/>
    <w:rsid w:val="00DA4B6B"/>
    <w:rsid w:val="00DA6289"/>
    <w:rsid w:val="00DA64C1"/>
    <w:rsid w:val="00DA7636"/>
    <w:rsid w:val="00DB24AE"/>
    <w:rsid w:val="00DB29A9"/>
    <w:rsid w:val="00DB2C2C"/>
    <w:rsid w:val="00DB41C5"/>
    <w:rsid w:val="00DB6152"/>
    <w:rsid w:val="00DB7F4C"/>
    <w:rsid w:val="00DC0268"/>
    <w:rsid w:val="00DC246E"/>
    <w:rsid w:val="00DC24D3"/>
    <w:rsid w:val="00DC349E"/>
    <w:rsid w:val="00DC35F4"/>
    <w:rsid w:val="00DC3774"/>
    <w:rsid w:val="00DC40F6"/>
    <w:rsid w:val="00DC76DD"/>
    <w:rsid w:val="00DD07A0"/>
    <w:rsid w:val="00DD0A36"/>
    <w:rsid w:val="00DD13D9"/>
    <w:rsid w:val="00DD1A96"/>
    <w:rsid w:val="00DD2DD2"/>
    <w:rsid w:val="00DD483D"/>
    <w:rsid w:val="00DD726E"/>
    <w:rsid w:val="00DE0139"/>
    <w:rsid w:val="00DE2FC9"/>
    <w:rsid w:val="00DE3B40"/>
    <w:rsid w:val="00DE6116"/>
    <w:rsid w:val="00DF0252"/>
    <w:rsid w:val="00DF1AA7"/>
    <w:rsid w:val="00DF1CD2"/>
    <w:rsid w:val="00DF471C"/>
    <w:rsid w:val="00DF4804"/>
    <w:rsid w:val="00DF6B86"/>
    <w:rsid w:val="00DF73AE"/>
    <w:rsid w:val="00E01645"/>
    <w:rsid w:val="00E03046"/>
    <w:rsid w:val="00E052EA"/>
    <w:rsid w:val="00E061E5"/>
    <w:rsid w:val="00E121D5"/>
    <w:rsid w:val="00E127D9"/>
    <w:rsid w:val="00E14279"/>
    <w:rsid w:val="00E1515A"/>
    <w:rsid w:val="00E16794"/>
    <w:rsid w:val="00E16B0A"/>
    <w:rsid w:val="00E16FA0"/>
    <w:rsid w:val="00E17D3D"/>
    <w:rsid w:val="00E23212"/>
    <w:rsid w:val="00E238CD"/>
    <w:rsid w:val="00E27849"/>
    <w:rsid w:val="00E27A5A"/>
    <w:rsid w:val="00E27B8C"/>
    <w:rsid w:val="00E27BCE"/>
    <w:rsid w:val="00E3171E"/>
    <w:rsid w:val="00E3437A"/>
    <w:rsid w:val="00E352EC"/>
    <w:rsid w:val="00E35C62"/>
    <w:rsid w:val="00E4216D"/>
    <w:rsid w:val="00E437A5"/>
    <w:rsid w:val="00E442CE"/>
    <w:rsid w:val="00E44A61"/>
    <w:rsid w:val="00E529CA"/>
    <w:rsid w:val="00E53CF3"/>
    <w:rsid w:val="00E54498"/>
    <w:rsid w:val="00E54DBD"/>
    <w:rsid w:val="00E56198"/>
    <w:rsid w:val="00E56736"/>
    <w:rsid w:val="00E57486"/>
    <w:rsid w:val="00E57FBA"/>
    <w:rsid w:val="00E60320"/>
    <w:rsid w:val="00E604BF"/>
    <w:rsid w:val="00E607EF"/>
    <w:rsid w:val="00E625DA"/>
    <w:rsid w:val="00E62F4C"/>
    <w:rsid w:val="00E633A2"/>
    <w:rsid w:val="00E638F7"/>
    <w:rsid w:val="00E66968"/>
    <w:rsid w:val="00E677C3"/>
    <w:rsid w:val="00E71370"/>
    <w:rsid w:val="00E72ABC"/>
    <w:rsid w:val="00E7377C"/>
    <w:rsid w:val="00E737B3"/>
    <w:rsid w:val="00E73C90"/>
    <w:rsid w:val="00E74897"/>
    <w:rsid w:val="00E7777E"/>
    <w:rsid w:val="00E81F8C"/>
    <w:rsid w:val="00E842BD"/>
    <w:rsid w:val="00E87B6A"/>
    <w:rsid w:val="00E908F3"/>
    <w:rsid w:val="00E9265B"/>
    <w:rsid w:val="00E9308D"/>
    <w:rsid w:val="00E94007"/>
    <w:rsid w:val="00E9498A"/>
    <w:rsid w:val="00E950A7"/>
    <w:rsid w:val="00E96AEB"/>
    <w:rsid w:val="00E97850"/>
    <w:rsid w:val="00EA2CE5"/>
    <w:rsid w:val="00EA5318"/>
    <w:rsid w:val="00EA66B3"/>
    <w:rsid w:val="00EA6B52"/>
    <w:rsid w:val="00EA7AD0"/>
    <w:rsid w:val="00EB0674"/>
    <w:rsid w:val="00EB07CD"/>
    <w:rsid w:val="00EB0B5F"/>
    <w:rsid w:val="00EB2C0D"/>
    <w:rsid w:val="00EB3C55"/>
    <w:rsid w:val="00EB48BC"/>
    <w:rsid w:val="00EB5EA3"/>
    <w:rsid w:val="00EC186A"/>
    <w:rsid w:val="00EC1B29"/>
    <w:rsid w:val="00EC2C7D"/>
    <w:rsid w:val="00EC4F47"/>
    <w:rsid w:val="00EC5CB8"/>
    <w:rsid w:val="00EC6D20"/>
    <w:rsid w:val="00EC6E7E"/>
    <w:rsid w:val="00EC780C"/>
    <w:rsid w:val="00ED08BA"/>
    <w:rsid w:val="00ED4774"/>
    <w:rsid w:val="00ED571E"/>
    <w:rsid w:val="00ED6B5C"/>
    <w:rsid w:val="00ED77D9"/>
    <w:rsid w:val="00EE164C"/>
    <w:rsid w:val="00EE29EB"/>
    <w:rsid w:val="00EE2CCF"/>
    <w:rsid w:val="00EE50B2"/>
    <w:rsid w:val="00EE608D"/>
    <w:rsid w:val="00EE661B"/>
    <w:rsid w:val="00EF024C"/>
    <w:rsid w:val="00EF6B86"/>
    <w:rsid w:val="00EF7711"/>
    <w:rsid w:val="00F03288"/>
    <w:rsid w:val="00F03A1A"/>
    <w:rsid w:val="00F0645D"/>
    <w:rsid w:val="00F07500"/>
    <w:rsid w:val="00F07BF3"/>
    <w:rsid w:val="00F07E0E"/>
    <w:rsid w:val="00F11B58"/>
    <w:rsid w:val="00F1503F"/>
    <w:rsid w:val="00F1663F"/>
    <w:rsid w:val="00F16B8F"/>
    <w:rsid w:val="00F20FAE"/>
    <w:rsid w:val="00F214E6"/>
    <w:rsid w:val="00F21A7F"/>
    <w:rsid w:val="00F21D63"/>
    <w:rsid w:val="00F2206D"/>
    <w:rsid w:val="00F225F2"/>
    <w:rsid w:val="00F245B9"/>
    <w:rsid w:val="00F24A45"/>
    <w:rsid w:val="00F24B8D"/>
    <w:rsid w:val="00F27292"/>
    <w:rsid w:val="00F27D09"/>
    <w:rsid w:val="00F320C7"/>
    <w:rsid w:val="00F347B0"/>
    <w:rsid w:val="00F352B6"/>
    <w:rsid w:val="00F3737F"/>
    <w:rsid w:val="00F379A0"/>
    <w:rsid w:val="00F37CFA"/>
    <w:rsid w:val="00F42D5D"/>
    <w:rsid w:val="00F44B14"/>
    <w:rsid w:val="00F44E04"/>
    <w:rsid w:val="00F457C2"/>
    <w:rsid w:val="00F460C2"/>
    <w:rsid w:val="00F46492"/>
    <w:rsid w:val="00F46686"/>
    <w:rsid w:val="00F4714B"/>
    <w:rsid w:val="00F47DD4"/>
    <w:rsid w:val="00F5378F"/>
    <w:rsid w:val="00F55D5C"/>
    <w:rsid w:val="00F566F5"/>
    <w:rsid w:val="00F62A72"/>
    <w:rsid w:val="00F63AB4"/>
    <w:rsid w:val="00F649DE"/>
    <w:rsid w:val="00F6584B"/>
    <w:rsid w:val="00F66709"/>
    <w:rsid w:val="00F739DC"/>
    <w:rsid w:val="00F74A2A"/>
    <w:rsid w:val="00F75C10"/>
    <w:rsid w:val="00F7608E"/>
    <w:rsid w:val="00F76654"/>
    <w:rsid w:val="00F80B2E"/>
    <w:rsid w:val="00F81736"/>
    <w:rsid w:val="00F819CA"/>
    <w:rsid w:val="00F848AF"/>
    <w:rsid w:val="00F84EA8"/>
    <w:rsid w:val="00F851FC"/>
    <w:rsid w:val="00F858B3"/>
    <w:rsid w:val="00F85B65"/>
    <w:rsid w:val="00F9254F"/>
    <w:rsid w:val="00F925A7"/>
    <w:rsid w:val="00F95876"/>
    <w:rsid w:val="00F9616A"/>
    <w:rsid w:val="00F96596"/>
    <w:rsid w:val="00F97398"/>
    <w:rsid w:val="00FA15F0"/>
    <w:rsid w:val="00FA70B7"/>
    <w:rsid w:val="00FA7563"/>
    <w:rsid w:val="00FA7AB1"/>
    <w:rsid w:val="00FA7B72"/>
    <w:rsid w:val="00FB07B7"/>
    <w:rsid w:val="00FB0AA2"/>
    <w:rsid w:val="00FB365B"/>
    <w:rsid w:val="00FB397B"/>
    <w:rsid w:val="00FB6C50"/>
    <w:rsid w:val="00FB6F00"/>
    <w:rsid w:val="00FB702C"/>
    <w:rsid w:val="00FB7FCD"/>
    <w:rsid w:val="00FC1024"/>
    <w:rsid w:val="00FD099D"/>
    <w:rsid w:val="00FD24A0"/>
    <w:rsid w:val="00FE01F7"/>
    <w:rsid w:val="00FE1098"/>
    <w:rsid w:val="00FE2B8C"/>
    <w:rsid w:val="00FE2F07"/>
    <w:rsid w:val="00FE35C6"/>
    <w:rsid w:val="00FE360B"/>
    <w:rsid w:val="00FE6490"/>
    <w:rsid w:val="00FF0020"/>
    <w:rsid w:val="00FF00A7"/>
    <w:rsid w:val="00FF14DE"/>
    <w:rsid w:val="00FF1B30"/>
    <w:rsid w:val="00FF2EC9"/>
    <w:rsid w:val="00FF336D"/>
    <w:rsid w:val="00FF371D"/>
    <w:rsid w:val="00FF3A16"/>
    <w:rsid w:val="00FF48A0"/>
    <w:rsid w:val="00FF55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02ABF-5B28-46F5-86B1-997905BB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CA3E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A3E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63E5E"/>
    <w:pPr>
      <w:ind w:left="720"/>
      <w:contextualSpacing/>
    </w:pPr>
  </w:style>
  <w:style w:type="character" w:customStyle="1" w:styleId="Overskrift2Tegn">
    <w:name w:val="Overskrift 2 Tegn"/>
    <w:basedOn w:val="Standardskrifttypeiafsnit"/>
    <w:link w:val="Overskrift2"/>
    <w:uiPriority w:val="9"/>
    <w:rsid w:val="00CA3EF1"/>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CA3EF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1962</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Ettrup</dc:creator>
  <cp:lastModifiedBy>Frank Rothaus Jensen</cp:lastModifiedBy>
  <cp:revision>2</cp:revision>
  <dcterms:created xsi:type="dcterms:W3CDTF">2018-01-22T15:09:00Z</dcterms:created>
  <dcterms:modified xsi:type="dcterms:W3CDTF">2018-01-22T15:09:00Z</dcterms:modified>
</cp:coreProperties>
</file>