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7785" w14:textId="77777777" w:rsidR="00542B2B" w:rsidRDefault="00542B2B">
      <w:pPr>
        <w:rPr>
          <w:rFonts w:ascii="Diplomacy Office Bold" w:hAnsi="Diplomacy Office Bold"/>
        </w:rPr>
      </w:pPr>
    </w:p>
    <w:p w14:paraId="59712C04" w14:textId="5733AF49" w:rsidR="007D2987" w:rsidRPr="00CC4BAD" w:rsidRDefault="00542B2B" w:rsidP="00CC4BAD">
      <w:pPr>
        <w:jc w:val="center"/>
        <w:rPr>
          <w:rFonts w:ascii="Diplomacy Office Bold" w:hAnsi="Diplomacy Office Bold"/>
          <w:sz w:val="32"/>
          <w:szCs w:val="32"/>
          <w:lang w:val="de-DE"/>
        </w:rPr>
      </w:pPr>
      <w:r w:rsidRPr="00CC4BAD">
        <w:rPr>
          <w:rFonts w:ascii="Diplomacy Office Bold" w:hAnsi="Diplomacy Office Bold"/>
          <w:sz w:val="32"/>
          <w:szCs w:val="32"/>
          <w:lang w:val="de-DE"/>
        </w:rPr>
        <w:t>Buchungsanfrage für Demokratiespiel</w:t>
      </w:r>
    </w:p>
    <w:p w14:paraId="7C251337" w14:textId="426F0F38" w:rsidR="00B33565" w:rsidRPr="00CC4BAD" w:rsidRDefault="00CC4BAD" w:rsidP="00CC4BA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i/>
          <w:iCs/>
          <w:sz w:val="24"/>
          <w:szCs w:val="24"/>
          <w:lang w:val="de-DE"/>
        </w:rPr>
        <w:t>Botschaft &amp; Ständige Vertretung Dänemarks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, Wien</w:t>
      </w:r>
    </w:p>
    <w:p w14:paraId="0FA309F3" w14:textId="6D134F9E" w:rsidR="00CC4BAD" w:rsidRPr="00CC4BAD" w:rsidRDefault="00CC4BAD" w:rsidP="00CC4BA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i/>
          <w:iCs/>
          <w:sz w:val="24"/>
          <w:szCs w:val="24"/>
          <w:lang w:val="de-DE"/>
        </w:rPr>
        <w:t>Führichgasse 6</w:t>
      </w:r>
    </w:p>
    <w:p w14:paraId="18E25511" w14:textId="35868332" w:rsidR="00CC4BAD" w:rsidRPr="00CC4BAD" w:rsidRDefault="00CC4BAD" w:rsidP="00CC4BA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i/>
          <w:iCs/>
          <w:sz w:val="24"/>
          <w:szCs w:val="24"/>
          <w:lang w:val="de-DE"/>
        </w:rPr>
        <w:t>1010 Wien</w:t>
      </w:r>
    </w:p>
    <w:p w14:paraId="6F247237" w14:textId="77777777" w:rsidR="00CC4BAD" w:rsidRDefault="00CC4BAD" w:rsidP="00B335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5025F4F" w14:textId="39A7A2FC" w:rsidR="00B33565" w:rsidRPr="00CC4BAD" w:rsidRDefault="00B33565" w:rsidP="00B335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b/>
          <w:bCs/>
          <w:sz w:val="24"/>
          <w:szCs w:val="24"/>
          <w:lang w:val="de-DE"/>
        </w:rPr>
        <w:t>Name der Bildungsinstitution:</w:t>
      </w:r>
    </w:p>
    <w:p w14:paraId="72A84578" w14:textId="3C7DF7AB" w:rsidR="0067565C" w:rsidRPr="00CC4BAD" w:rsidRDefault="0067565C" w:rsidP="00B335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FDCF9E8" w14:textId="075C6CE6" w:rsidR="00B33565" w:rsidRPr="00CC4BAD" w:rsidRDefault="0067565C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b/>
          <w:bCs/>
          <w:sz w:val="24"/>
          <w:szCs w:val="24"/>
          <w:lang w:val="de-DE"/>
        </w:rPr>
        <w:t>Name der Lehrperson(en):</w:t>
      </w:r>
    </w:p>
    <w:p w14:paraId="7FCA563E" w14:textId="77777777" w:rsidR="00CC4BAD" w:rsidRPr="00CC4BAD" w:rsidRDefault="00CC4BAD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5C35E4A" w14:textId="77777777" w:rsidR="00B33565" w:rsidRPr="00CC4BAD" w:rsidRDefault="00542B2B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b/>
          <w:bCs/>
          <w:sz w:val="24"/>
          <w:szCs w:val="24"/>
          <w:lang w:val="de-DE"/>
        </w:rPr>
        <w:t>Datum:</w:t>
      </w:r>
    </w:p>
    <w:p w14:paraId="3755CAF8" w14:textId="77777777" w:rsidR="00B13A73" w:rsidRDefault="00B13A73" w:rsidP="00542B2B">
      <w:pPr>
        <w:jc w:val="both"/>
        <w:rPr>
          <w:rFonts w:ascii="Times New Roman" w:hAnsi="Times New Roman" w:cs="Times New Roman"/>
          <w:sz w:val="24"/>
          <w:szCs w:val="24"/>
          <w:lang w:val="de-DE"/>
        </w:rPr>
        <w:sectPr w:rsidR="00B13A73">
          <w:headerReference w:type="default" r:id="rId6"/>
          <w:foot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3E7C3A4" w14:textId="06F9617F" w:rsidR="00542B2B" w:rsidRPr="00B33565" w:rsidRDefault="0044134F" w:rsidP="00542B2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129217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65" w:rsidRPr="00B33565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B33565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B33565" w:rsidRPr="00B33565">
        <w:rPr>
          <w:rFonts w:ascii="Times New Roman" w:hAnsi="Times New Roman" w:cs="Times New Roman"/>
          <w:sz w:val="24"/>
          <w:szCs w:val="24"/>
          <w:lang w:val="de-DE"/>
        </w:rPr>
        <w:t xml:space="preserve">Freitag, </w:t>
      </w:r>
      <w:r w:rsidR="006651EE">
        <w:rPr>
          <w:rFonts w:ascii="Times New Roman" w:hAnsi="Times New Roman" w:cs="Times New Roman"/>
          <w:sz w:val="24"/>
          <w:szCs w:val="24"/>
          <w:lang w:val="de-DE"/>
        </w:rPr>
        <w:t>6. März 2026</w:t>
      </w:r>
    </w:p>
    <w:p w14:paraId="2F139D79" w14:textId="406CE49D" w:rsidR="00B33565" w:rsidRDefault="0044134F" w:rsidP="00542B2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131213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65" w:rsidRPr="00B33565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B33565" w:rsidRPr="00B33565">
        <w:rPr>
          <w:rFonts w:ascii="Times New Roman" w:hAnsi="Times New Roman" w:cs="Times New Roman"/>
          <w:sz w:val="24"/>
          <w:szCs w:val="24"/>
          <w:lang w:val="de-DE"/>
        </w:rPr>
        <w:t xml:space="preserve">  Freitag, </w:t>
      </w:r>
      <w:r w:rsidR="006651EE">
        <w:rPr>
          <w:rFonts w:ascii="Times New Roman" w:hAnsi="Times New Roman" w:cs="Times New Roman"/>
          <w:sz w:val="24"/>
          <w:szCs w:val="24"/>
          <w:lang w:val="de-DE"/>
        </w:rPr>
        <w:t>17. April 2026</w:t>
      </w:r>
    </w:p>
    <w:p w14:paraId="545466F6" w14:textId="108C3D0A" w:rsidR="00B33565" w:rsidRDefault="0044134F" w:rsidP="00542B2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-208205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65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B33565">
        <w:rPr>
          <w:rFonts w:ascii="Times New Roman" w:hAnsi="Times New Roman" w:cs="Times New Roman"/>
          <w:sz w:val="24"/>
          <w:szCs w:val="24"/>
          <w:lang w:val="de-DE"/>
        </w:rPr>
        <w:t xml:space="preserve"> Donnerstag, </w:t>
      </w:r>
      <w:r w:rsidR="006651EE">
        <w:rPr>
          <w:rFonts w:ascii="Times New Roman" w:hAnsi="Times New Roman" w:cs="Times New Roman"/>
          <w:sz w:val="24"/>
          <w:szCs w:val="24"/>
          <w:lang w:val="de-DE"/>
        </w:rPr>
        <w:t>7. Mai 2026</w:t>
      </w:r>
    </w:p>
    <w:p w14:paraId="46B857F1" w14:textId="5BA3FAF1" w:rsidR="00B33565" w:rsidRDefault="0044134F" w:rsidP="00542B2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-63125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65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B3356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651EE">
        <w:rPr>
          <w:rFonts w:ascii="Times New Roman" w:hAnsi="Times New Roman" w:cs="Times New Roman"/>
          <w:sz w:val="24"/>
          <w:szCs w:val="24"/>
          <w:lang w:val="de-DE"/>
        </w:rPr>
        <w:t>Freitag, 12. Juni 2026</w:t>
      </w:r>
    </w:p>
    <w:p w14:paraId="4DA48931" w14:textId="26DC8F1D" w:rsidR="00B33565" w:rsidRDefault="0044134F" w:rsidP="00542B2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-11869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F2E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B3356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56629">
        <w:rPr>
          <w:rFonts w:ascii="Times New Roman" w:hAnsi="Times New Roman" w:cs="Times New Roman"/>
          <w:sz w:val="24"/>
          <w:szCs w:val="24"/>
          <w:lang w:val="de-DE"/>
        </w:rPr>
        <w:t>Freitag, 26. Juni 2026</w:t>
      </w:r>
    </w:p>
    <w:p w14:paraId="41C645DE" w14:textId="6BF7E4AE" w:rsidR="00B13A73" w:rsidRPr="00B33565" w:rsidRDefault="00B13A73" w:rsidP="00456629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848481D" w14:textId="77777777" w:rsidR="00B13A73" w:rsidRPr="00F54FDA" w:rsidRDefault="00B13A73" w:rsidP="00542B2B">
      <w:pPr>
        <w:jc w:val="both"/>
        <w:rPr>
          <w:rFonts w:ascii="Times New Roman" w:hAnsi="Times New Roman" w:cs="Times New Roman"/>
          <w:sz w:val="24"/>
          <w:szCs w:val="24"/>
          <w:lang w:val="de-DE"/>
        </w:rPr>
        <w:sectPr w:rsidR="00B13A73" w:rsidRPr="00F54FDA" w:rsidSect="00B13A73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080E0A97" w14:textId="77039DC0" w:rsidR="0067565C" w:rsidRPr="00F54FDA" w:rsidRDefault="0067565C" w:rsidP="00542B2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6D91CF4" w14:textId="5849110D" w:rsidR="0067565C" w:rsidRPr="00F54FDA" w:rsidRDefault="0067565C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F54FDA">
        <w:rPr>
          <w:rFonts w:ascii="Times New Roman" w:hAnsi="Times New Roman" w:cs="Times New Roman"/>
          <w:b/>
          <w:bCs/>
          <w:sz w:val="24"/>
          <w:szCs w:val="24"/>
          <w:lang w:val="de-DE"/>
        </w:rPr>
        <w:t>Schulstufe:</w:t>
      </w:r>
    </w:p>
    <w:p w14:paraId="3C6A5D7F" w14:textId="77777777" w:rsidR="00CC4BAD" w:rsidRPr="00F54FDA" w:rsidRDefault="00CC4BAD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85E16E7" w14:textId="52387D87" w:rsidR="0067565C" w:rsidRPr="00CC4BAD" w:rsidRDefault="0067565C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b/>
          <w:bCs/>
          <w:sz w:val="24"/>
          <w:szCs w:val="24"/>
          <w:lang w:val="de-DE"/>
        </w:rPr>
        <w:t>Anzahl der SchülerInnen*:</w:t>
      </w:r>
    </w:p>
    <w:p w14:paraId="52722CBD" w14:textId="77777777" w:rsidR="00CC4BAD" w:rsidRDefault="00CC4BAD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A1C70C9" w14:textId="39D72CAC" w:rsidR="00C71F2E" w:rsidRDefault="00C71F2E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Abhaltungsort: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71F2E" w14:paraId="4B74367C" w14:textId="77777777" w:rsidTr="00C71F2E">
        <w:tc>
          <w:tcPr>
            <w:tcW w:w="4814" w:type="dxa"/>
          </w:tcPr>
          <w:p w14:paraId="6A8959DE" w14:textId="77777777" w:rsidR="00C71F2E" w:rsidRDefault="0044134F" w:rsidP="00C71F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w:id w:val="-137175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2E" w:rsidRPr="00B3356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C71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71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Bildungseinreichtung</w:t>
            </w:r>
            <w:proofErr w:type="spellEnd"/>
            <w:r w:rsidR="00C71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324998F4" w14:textId="77777777" w:rsidR="00C71F2E" w:rsidRPr="00C71F2E" w:rsidRDefault="00C71F2E" w:rsidP="00C71F2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C71F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Wenn ja, Adresse: </w:t>
            </w:r>
          </w:p>
          <w:p w14:paraId="4954A5EB" w14:textId="77777777" w:rsidR="00C71F2E" w:rsidRDefault="00C71F2E" w:rsidP="00542B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4" w:type="dxa"/>
          </w:tcPr>
          <w:p w14:paraId="02B7F74A" w14:textId="3A0A4515" w:rsidR="00C71F2E" w:rsidRDefault="0044134F" w:rsidP="00C71F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w:id w:val="10972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2E" w:rsidRPr="00B3356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C71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Botschaft und Ständige Vertretung Dänemarks</w:t>
            </w:r>
          </w:p>
          <w:p w14:paraId="669690D2" w14:textId="77777777" w:rsidR="00C71F2E" w:rsidRPr="00C71F2E" w:rsidRDefault="00C71F2E" w:rsidP="00C71F2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C71F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Führichgasse 6, 1010 Wien</w:t>
            </w:r>
          </w:p>
          <w:p w14:paraId="4F6E09A1" w14:textId="77777777" w:rsidR="00C71F2E" w:rsidRDefault="00C71F2E" w:rsidP="00542B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6FBB94EE" w14:textId="2059DC61" w:rsidR="00C71F2E" w:rsidRDefault="00C71F2E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2683202" w14:textId="6253361D" w:rsidR="00C71F2E" w:rsidRDefault="00C71F2E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D4FEA00" w14:textId="6DD0D851" w:rsidR="00C71F2E" w:rsidRDefault="00C71F2E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0077EDC" w14:textId="77777777" w:rsidR="00C71F2E" w:rsidRDefault="00C71F2E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0C7C104" w14:textId="370902C2" w:rsidR="0067565C" w:rsidRPr="00CC4BAD" w:rsidRDefault="0067565C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b/>
          <w:bCs/>
          <w:sz w:val="24"/>
          <w:szCs w:val="24"/>
          <w:lang w:val="de-DE"/>
        </w:rPr>
        <w:t>E-Mail:</w:t>
      </w:r>
    </w:p>
    <w:p w14:paraId="605A5DA1" w14:textId="05C6C966" w:rsidR="0067565C" w:rsidRPr="00CC4BAD" w:rsidRDefault="0067565C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D9EC929" w14:textId="51D17751" w:rsidR="00CC4BAD" w:rsidRPr="00CC4BAD" w:rsidRDefault="0067565C" w:rsidP="00542B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Telefonnummer: </w:t>
      </w:r>
    </w:p>
    <w:p w14:paraId="24967EC3" w14:textId="77777777" w:rsidR="00456629" w:rsidRDefault="00456629" w:rsidP="00542B2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4AB21107" w14:textId="750C646B" w:rsidR="00C71F2E" w:rsidRDefault="00C71F2E" w:rsidP="00CC4B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Soll die Botschaft eine Einleitung über die Arbeit in der Diplomatie/ Außenpolitik geben?</w:t>
      </w:r>
    </w:p>
    <w:p w14:paraId="4B18833B" w14:textId="1E408E20" w:rsidR="00C71F2E" w:rsidRDefault="0044134F" w:rsidP="00CC4BAD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101234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F2E" w:rsidRPr="00B33565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C71F2E">
        <w:rPr>
          <w:rFonts w:ascii="Times New Roman" w:hAnsi="Times New Roman" w:cs="Times New Roman"/>
          <w:sz w:val="24"/>
          <w:szCs w:val="24"/>
          <w:lang w:val="de-DE"/>
        </w:rPr>
        <w:t xml:space="preserve"> Ja</w:t>
      </w:r>
    </w:p>
    <w:p w14:paraId="2D991960" w14:textId="3478FB9F" w:rsidR="00C71F2E" w:rsidRDefault="0044134F" w:rsidP="00CC4B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-89142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F2E" w:rsidRPr="00B33565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C71F2E">
        <w:rPr>
          <w:rFonts w:ascii="Times New Roman" w:hAnsi="Times New Roman" w:cs="Times New Roman"/>
          <w:sz w:val="24"/>
          <w:szCs w:val="24"/>
          <w:lang w:val="de-DE"/>
        </w:rPr>
        <w:t xml:space="preserve"> Nein</w:t>
      </w:r>
    </w:p>
    <w:p w14:paraId="74924DBC" w14:textId="2C44164E" w:rsidR="00CC4BAD" w:rsidRPr="00CC4BAD" w:rsidRDefault="00CC4BAD" w:rsidP="00CC4B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Praktische Information:</w:t>
      </w:r>
    </w:p>
    <w:p w14:paraId="2F547365" w14:textId="4A9CDB3C" w:rsidR="00AC22D5" w:rsidRDefault="00CC4BAD" w:rsidP="00542B2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C4BAD">
        <w:rPr>
          <w:rFonts w:ascii="Times New Roman" w:hAnsi="Times New Roman" w:cs="Times New Roman"/>
          <w:i/>
          <w:iCs/>
          <w:sz w:val="24"/>
          <w:szCs w:val="24"/>
          <w:lang w:val="de-DE"/>
        </w:rPr>
        <w:t>Wir würden Sie gerne darau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f aufmerksam machen, dass bei einem Besuch </w:t>
      </w:r>
      <w:r w:rsidR="00B92EF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in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der dänischen Botschaft, eine komplette Gästeliste mindestens eine Woche vor dem Besuch einzureichen ist. </w:t>
      </w:r>
      <w:r w:rsidR="00AC22D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Bitte heften Sie Ihrer Mail an </w:t>
      </w:r>
      <w:hyperlink r:id="rId8" w:history="1">
        <w:r w:rsidR="00AC22D5" w:rsidRPr="003644F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de-DE"/>
          </w:rPr>
          <w:t>vieamb@um.dk</w:t>
        </w:r>
      </w:hyperlink>
      <w:r w:rsidR="00AC22D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die unterschriebe</w:t>
      </w:r>
      <w:r w:rsidR="00F54FDA">
        <w:rPr>
          <w:rFonts w:ascii="Times New Roman" w:hAnsi="Times New Roman" w:cs="Times New Roman"/>
          <w:i/>
          <w:iCs/>
          <w:sz w:val="24"/>
          <w:szCs w:val="24"/>
          <w:lang w:val="de-DE"/>
        </w:rPr>
        <w:t>ne</w:t>
      </w:r>
      <w:r w:rsidR="00F8457C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n </w:t>
      </w:r>
      <w:hyperlink r:id="rId9" w:history="1">
        <w:r w:rsidR="00F8457C" w:rsidRPr="00F8457C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de-DE"/>
          </w:rPr>
          <w:t>Einwilligungen</w:t>
        </w:r>
      </w:hyperlink>
      <w:r w:rsidR="00F54FD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="00AC22D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an. </w:t>
      </w:r>
    </w:p>
    <w:p w14:paraId="7ABA803D" w14:textId="372DE17B" w:rsidR="0067565C" w:rsidRPr="00CC4BAD" w:rsidRDefault="00CC4BAD" w:rsidP="00542B2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Am Tag des Events müssen alle Teilnehmenden </w:t>
      </w:r>
      <w:r w:rsidR="00AC22D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aus Sicherheitsgründen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einen Lichtbildausweis</w:t>
      </w:r>
      <w:r w:rsidR="00B92EF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mitbringen. </w:t>
      </w:r>
    </w:p>
    <w:sectPr w:rsidR="0067565C" w:rsidRPr="00CC4BAD" w:rsidSect="00B13A73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848D" w14:textId="77777777" w:rsidR="00542B2B" w:rsidRDefault="00542B2B" w:rsidP="00542B2B">
      <w:pPr>
        <w:spacing w:after="0" w:line="240" w:lineRule="auto"/>
      </w:pPr>
      <w:r>
        <w:separator/>
      </w:r>
    </w:p>
  </w:endnote>
  <w:endnote w:type="continuationSeparator" w:id="0">
    <w:p w14:paraId="44E144D0" w14:textId="77777777" w:rsidR="00542B2B" w:rsidRDefault="00542B2B" w:rsidP="0054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D49D" w14:textId="67ECAA32" w:rsidR="0067565C" w:rsidRPr="00BB09D2" w:rsidRDefault="0067565C">
    <w:pPr>
      <w:pStyle w:val="Footer"/>
      <w:rPr>
        <w:rFonts w:ascii="Times New Roman" w:hAnsi="Times New Roman" w:cs="Times New Roman"/>
        <w:lang w:val="de-DE"/>
      </w:rPr>
    </w:pPr>
    <w:r w:rsidRPr="00BB09D2">
      <w:rPr>
        <w:rFonts w:ascii="Times New Roman" w:hAnsi="Times New Roman" w:cs="Times New Roman"/>
        <w:lang w:val="de-DE"/>
      </w:rPr>
      <w:t xml:space="preserve">*Bei mehr als </w:t>
    </w:r>
    <w:r w:rsidR="006651EE">
      <w:rPr>
        <w:rFonts w:ascii="Times New Roman" w:hAnsi="Times New Roman" w:cs="Times New Roman"/>
        <w:lang w:val="de-DE"/>
      </w:rPr>
      <w:t>25</w:t>
    </w:r>
    <w:r w:rsidRPr="00BB09D2">
      <w:rPr>
        <w:rFonts w:ascii="Times New Roman" w:hAnsi="Times New Roman" w:cs="Times New Roman"/>
        <w:lang w:val="de-DE"/>
      </w:rPr>
      <w:t xml:space="preserve"> SchülerInnen, bitten wir auf Grund von begrenztem Platz </w:t>
    </w:r>
    <w:r w:rsidR="00B92EF9">
      <w:rPr>
        <w:rFonts w:ascii="Times New Roman" w:hAnsi="Times New Roman" w:cs="Times New Roman"/>
        <w:lang w:val="de-DE"/>
      </w:rPr>
      <w:t>in</w:t>
    </w:r>
    <w:r w:rsidRPr="00BB09D2">
      <w:rPr>
        <w:rFonts w:ascii="Times New Roman" w:hAnsi="Times New Roman" w:cs="Times New Roman"/>
        <w:lang w:val="de-DE"/>
      </w:rPr>
      <w:t xml:space="preserve"> der dänischen Botschaft um Verständnis, dass das Demokratiespiel in der Bildungseinrichtung selbst stattfinden muss.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A8CC" w14:textId="77777777" w:rsidR="00542B2B" w:rsidRDefault="00542B2B" w:rsidP="00542B2B">
      <w:pPr>
        <w:spacing w:after="0" w:line="240" w:lineRule="auto"/>
      </w:pPr>
      <w:r>
        <w:separator/>
      </w:r>
    </w:p>
  </w:footnote>
  <w:footnote w:type="continuationSeparator" w:id="0">
    <w:p w14:paraId="06A2DEDF" w14:textId="77777777" w:rsidR="00542B2B" w:rsidRDefault="00542B2B" w:rsidP="0054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84C8" w14:textId="6D187432" w:rsidR="00542B2B" w:rsidRDefault="00CC4BAD">
    <w:pPr>
      <w:pStyle w:val="Header"/>
    </w:pPr>
    <w:r w:rsidRPr="00CC4BAD">
      <w:rPr>
        <w:noProof/>
      </w:rPr>
      <w:drawing>
        <wp:anchor distT="0" distB="0" distL="114300" distR="114300" simplePos="0" relativeHeight="251658240" behindDoc="0" locked="0" layoutInCell="1" allowOverlap="1" wp14:anchorId="5E2E9F71" wp14:editId="1F8FB19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3919220" cy="749300"/>
          <wp:effectExtent l="0" t="0" r="508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922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2B"/>
    <w:rsid w:val="0044134F"/>
    <w:rsid w:val="00456629"/>
    <w:rsid w:val="00542B2B"/>
    <w:rsid w:val="006651EE"/>
    <w:rsid w:val="0067565C"/>
    <w:rsid w:val="007D2987"/>
    <w:rsid w:val="00AC22D5"/>
    <w:rsid w:val="00B04FA7"/>
    <w:rsid w:val="00B13A73"/>
    <w:rsid w:val="00B33565"/>
    <w:rsid w:val="00B92EF9"/>
    <w:rsid w:val="00BB09D2"/>
    <w:rsid w:val="00C71F2E"/>
    <w:rsid w:val="00CC4BAD"/>
    <w:rsid w:val="00F54FDA"/>
    <w:rsid w:val="00F8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1963"/>
  <w15:chartTrackingRefBased/>
  <w15:docId w15:val="{A25EAA07-889D-481A-AAAF-9BA7B2B4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2B"/>
  </w:style>
  <w:style w:type="paragraph" w:styleId="Footer">
    <w:name w:val="footer"/>
    <w:basedOn w:val="Normal"/>
    <w:link w:val="FooterChar"/>
    <w:uiPriority w:val="99"/>
    <w:unhideWhenUsed/>
    <w:rsid w:val="00542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2B"/>
  </w:style>
  <w:style w:type="character" w:styleId="Hyperlink">
    <w:name w:val="Hyperlink"/>
    <w:basedOn w:val="DefaultParagraphFont"/>
    <w:uiPriority w:val="99"/>
    <w:unhideWhenUsed/>
    <w:rsid w:val="00AC22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2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F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7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mb@um.dk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O:\VIEAMB\Bilateralt%20Team\L&#230;rke\EU%20formandskab\Einwilligung-%20Ambassador%20for%20a%20Day%20&amp;%20Demokratiespiel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Leonora Hulsrøj</dc:creator>
  <cp:keywords/>
  <dc:description/>
  <cp:lastModifiedBy>Frederik Engbæk Larsen</cp:lastModifiedBy>
  <cp:revision>2</cp:revision>
  <dcterms:created xsi:type="dcterms:W3CDTF">2026-02-10T14:44:00Z</dcterms:created>
  <dcterms:modified xsi:type="dcterms:W3CDTF">2026-02-10T14:44:00Z</dcterms:modified>
</cp:coreProperties>
</file>