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AD4E" w14:textId="312DEC79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Kalaallit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qinersinermut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nunani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allani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allakkatigut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qinersinissaq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 </w:t>
      </w:r>
    </w:p>
    <w:p w14:paraId="2201790E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Marlunngorneq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ulloq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11. marts 2025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Inatsisartunut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qinersisoqartussaavoq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.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Aammattaaq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marlunngornermi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ulloq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1.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april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2025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kommunalbestyrelsinut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nunaqarfinni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aqutsisunut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ilagiillu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sinniisaannut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qinersisoqartussaavoq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 </w:t>
      </w:r>
    </w:p>
    <w:p w14:paraId="2D8DE142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Qinersisartut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maannangaaq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qinersinissanut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allakkatigut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qinersisinnaalereerput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 </w:t>
      </w:r>
    </w:p>
    <w:p w14:paraId="37076C48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Qinersisinnaatitaaneq</w:t>
      </w:r>
      <w:proofErr w:type="spellEnd"/>
    </w:p>
    <w:p w14:paraId="32D1CEB0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qinersinissamut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qinersisinnaatitaanissamut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piumasaqaatit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makkua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naammassisimassavatit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: </w:t>
      </w:r>
    </w:p>
    <w:p w14:paraId="35F3092F" w14:textId="77777777" w:rsidR="00B876AD" w:rsidRPr="00D91969" w:rsidRDefault="00B876AD" w:rsidP="00B87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Minnerpaamik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qaammatini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arfinilinni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najugaqarsimassaatit</w:t>
      </w:r>
      <w:proofErr w:type="spellEnd"/>
    </w:p>
    <w:p w14:paraId="47B42258" w14:textId="77777777" w:rsidR="00B876AD" w:rsidRPr="00D91969" w:rsidRDefault="00B876AD" w:rsidP="00B87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suli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najugaqassaatit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 </w:t>
      </w:r>
    </w:p>
    <w:p w14:paraId="649674BD" w14:textId="77777777" w:rsidR="00B876AD" w:rsidRPr="00D91969" w:rsidRDefault="00B876AD" w:rsidP="00B87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Qinersisartut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allassimaffianni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ilanngunneqarsimassaatit</w:t>
      </w:r>
      <w:proofErr w:type="spellEnd"/>
    </w:p>
    <w:p w14:paraId="7B0970A4" w14:textId="77777777" w:rsidR="00B876AD" w:rsidRPr="00D91969" w:rsidRDefault="00B876AD" w:rsidP="00B87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Tamatuma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saniatigut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Inatsisartunut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qinersisinnaanissanut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danskisut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naalagaaffimmi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innuttaassuseqassaatit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 </w:t>
      </w:r>
    </w:p>
    <w:p w14:paraId="22F82E22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Nunaata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avataanut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nunassissimaguit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qinersisinnaatitaanerit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annaasussaavat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aammalu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qinersisartut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allassimaffiannit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peerneqartussaallutit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 </w:t>
      </w:r>
    </w:p>
    <w:p w14:paraId="2C12B48B" w14:textId="196A6D84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Taamaattoq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immikkut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ittumik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inissisimasut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qinersisinnaatitaaginnarsinnaapput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 </w:t>
      </w:r>
    </w:p>
    <w:p w14:paraId="64A514F5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Ilinniartut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napparsimasut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folketing-imi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ilaasortat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aamma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Namminersorlutik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Oqartussat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aallartitai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kiisalu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inuit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tamatumunnga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sanilliunneqarsinnaasut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qinersisinnaatitaaginnarsinnaapput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. Tamanna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aamma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taakkua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katissimallugu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aappaannut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aammalu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inooqataannut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atuuppoq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 </w:t>
      </w:r>
    </w:p>
    <w:p w14:paraId="2C21DA64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Taamaattoq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Nunaata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avataani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nunassikkallarsimanissaq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aammalu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nuunnissat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sioqqullugu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piffissami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sivikinnerpaamik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ukiuni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marlunni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ataqatigiinni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najugaqarsimassasutit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piumasaqaataapput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.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Tamatuma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saniatigut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Kalaallit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kommunimi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kingullermik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inuit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nalunaarsorsimaffianni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nalunaarsorsimaffigisimasarni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qinersisartut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allassimaffianni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ilanngunneqarnissaq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illit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nammineerlutit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isumagissagit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piumasaqaataavoq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</w:t>
      </w:r>
    </w:p>
    <w:p w14:paraId="29C3EA92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Annertunerusut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atuarsinnaavatit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 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fldChar w:fldCharType="begin"/>
      </w:r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instrText xml:space="preserve"> HYPERLINK "https://www.valg.im.dk/Media/638727207788706827/Bilag%203%20-%20Vejl%20om%20at%20beholde%20stemmeret%20GL.pdf" \t "_blank" </w:instrText>
      </w:r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fldChar w:fldCharType="separate"/>
      </w:r>
      <w:r w:rsidRPr="00D91969">
        <w:rPr>
          <w:rFonts w:ascii="Garamond" w:eastAsia="Times New Roman" w:hAnsi="Garamond" w:cs="Times New Roman"/>
          <w:color w:val="3B3B3B"/>
          <w:sz w:val="26"/>
          <w:szCs w:val="26"/>
          <w:u w:val="single"/>
          <w:lang w:val="en-GB" w:eastAsia="en-GB"/>
        </w:rPr>
        <w:t>uani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fldChar w:fldCharType="end"/>
      </w:r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</w:t>
      </w:r>
    </w:p>
    <w:p w14:paraId="5C0ABE60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Imatut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allakkatigut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qinersissaatit</w:t>
      </w:r>
      <w:proofErr w:type="spellEnd"/>
    </w:p>
    <w:p w14:paraId="233652D3" w14:textId="77777777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allaniikkuit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nunami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sumiifferni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danskit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imaluunniit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kalaallit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sinniisoqarfiini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suniluunniit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allakkatigut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qinersisinnaavutit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.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Kinaassutsimut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uppernarsaativit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atuuttup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(pas,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biilersinnaanermut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allagartaq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il.il.)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nassarnissaa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eqqaamassavat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</w:t>
      </w:r>
    </w:p>
    <w:p w14:paraId="76143C58" w14:textId="0A17BFBC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Inatsisartunut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qinersinermut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taasinerpit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piffissaq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eqqorlugu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apuussinnaanissaa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qulakkeerniarlugu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ulloq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 </w:t>
      </w:r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02</w:t>
      </w:r>
      <w:r w:rsidR="00DF58A2"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.</w:t>
      </w:r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marts</w:t>
      </w:r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 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tikitsinnagu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taasissaatit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 </w:t>
      </w:r>
    </w:p>
    <w:p w14:paraId="015BF80E" w14:textId="086E73E5" w:rsidR="00B876AD" w:rsidRPr="00D91969" w:rsidRDefault="00B876AD" w:rsidP="00B876AD">
      <w:pPr>
        <w:spacing w:after="150" w:line="240" w:lineRule="auto"/>
        <w:rPr>
          <w:rFonts w:ascii="Garamond" w:eastAsia="Times New Roman" w:hAnsi="Garamond" w:cs="Times New Roman"/>
          <w:sz w:val="26"/>
          <w:szCs w:val="26"/>
          <w:lang w:val="en-GB" w:eastAsia="en-GB"/>
        </w:rPr>
      </w:pP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Najukkani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qinersinermut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taasinissamut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piffissaqarnerulaarputit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tassami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ulloq</w:t>
      </w:r>
      <w:proofErr w:type="spellEnd"/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 </w:t>
      </w:r>
      <w:r w:rsidR="00DF58A2"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20. m</w:t>
      </w:r>
      <w:r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>arts</w:t>
      </w:r>
      <w:r w:rsidR="00DF58A2" w:rsidRPr="00D91969">
        <w:rPr>
          <w:rFonts w:ascii="Garamond" w:eastAsia="Times New Roman" w:hAnsi="Garamond" w:cs="Times New Roman"/>
          <w:b/>
          <w:bCs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tikillugu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taasisinnaavutit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,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sulilu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taasinerpit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ilanngunneqarnissaa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 xml:space="preserve"> </w:t>
      </w:r>
      <w:proofErr w:type="spellStart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qulakkeersinnaallugu</w:t>
      </w:r>
      <w:proofErr w:type="spellEnd"/>
      <w:r w:rsidRPr="00D91969">
        <w:rPr>
          <w:rFonts w:ascii="Garamond" w:eastAsia="Times New Roman" w:hAnsi="Garamond" w:cs="Times New Roman"/>
          <w:sz w:val="26"/>
          <w:szCs w:val="26"/>
          <w:lang w:val="en-GB" w:eastAsia="en-GB"/>
        </w:rPr>
        <w:t>.</w:t>
      </w:r>
    </w:p>
    <w:p w14:paraId="53CC0F12" w14:textId="59FD60A9" w:rsidR="007D2987" w:rsidRPr="00D91969" w:rsidRDefault="007D2987">
      <w:pPr>
        <w:rPr>
          <w:rFonts w:ascii="Garamond" w:hAnsi="Garamond"/>
          <w:sz w:val="26"/>
          <w:szCs w:val="26"/>
          <w:lang w:val="en-GB"/>
        </w:rPr>
      </w:pPr>
    </w:p>
    <w:sectPr w:rsidR="007D2987" w:rsidRPr="00D919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762BD"/>
    <w:multiLevelType w:val="multilevel"/>
    <w:tmpl w:val="6E8C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5A"/>
    <w:rsid w:val="006A605A"/>
    <w:rsid w:val="006F3D13"/>
    <w:rsid w:val="007D2987"/>
    <w:rsid w:val="00B876AD"/>
    <w:rsid w:val="00D52469"/>
    <w:rsid w:val="00D91969"/>
    <w:rsid w:val="00DF58A2"/>
    <w:rsid w:val="00E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4985"/>
  <w15:chartTrackingRefBased/>
  <w15:docId w15:val="{19763191-6CE6-4FAD-8EDC-21B51D60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876AD"/>
    <w:rPr>
      <w:b/>
      <w:bCs/>
    </w:rPr>
  </w:style>
  <w:style w:type="character" w:styleId="Emphasis">
    <w:name w:val="Emphasis"/>
    <w:basedOn w:val="DefaultParagraphFont"/>
    <w:uiPriority w:val="20"/>
    <w:qFormat/>
    <w:rsid w:val="00B876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7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Jafar Al Mansur</dc:creator>
  <cp:keywords/>
  <dc:description/>
  <cp:lastModifiedBy>Abu Jafar Al Mansur</cp:lastModifiedBy>
  <cp:revision>7</cp:revision>
  <dcterms:created xsi:type="dcterms:W3CDTF">2025-02-12T05:06:00Z</dcterms:created>
  <dcterms:modified xsi:type="dcterms:W3CDTF">2025-02-12T05:28:00Z</dcterms:modified>
</cp:coreProperties>
</file>