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C08D" w14:textId="7405891D" w:rsidR="00C41A5B" w:rsidRPr="003E6CA3" w:rsidRDefault="003E6CA3">
      <w:pPr>
        <w:rPr>
          <w:b/>
          <w:bCs/>
          <w:color w:val="C00000"/>
          <w:sz w:val="28"/>
          <w:szCs w:val="28"/>
          <w:lang w:val="en-GB"/>
        </w:rPr>
      </w:pPr>
      <w:r w:rsidRPr="003E6CA3">
        <w:rPr>
          <w:b/>
          <w:bCs/>
          <w:color w:val="C00000"/>
          <w:sz w:val="28"/>
          <w:szCs w:val="28"/>
          <w:lang w:val="en-GB"/>
        </w:rPr>
        <w:t>Key recommendations from the External Panel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C41A5B" w:rsidRPr="007A676C" w14:paraId="32792E38" w14:textId="77777777" w:rsidTr="001C67F1">
        <w:tc>
          <w:tcPr>
            <w:tcW w:w="2835" w:type="dxa"/>
            <w:vAlign w:val="center"/>
          </w:tcPr>
          <w:p w14:paraId="526F85B5" w14:textId="071BB360" w:rsidR="00C41A5B" w:rsidRPr="00403F5D" w:rsidRDefault="00C41A5B" w:rsidP="00EA0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Programme/Project</w:t>
            </w:r>
          </w:p>
        </w:tc>
        <w:tc>
          <w:tcPr>
            <w:tcW w:w="6663" w:type="dxa"/>
            <w:vAlign w:val="center"/>
          </w:tcPr>
          <w:p w14:paraId="1B6951F0" w14:textId="77777777" w:rsidR="00C41A5B" w:rsidRPr="008E4F73" w:rsidRDefault="00C41A5B" w:rsidP="00EA0B85">
            <w:pPr>
              <w:rPr>
                <w:bCs/>
                <w:lang w:val="en-GB"/>
              </w:rPr>
            </w:pPr>
          </w:p>
        </w:tc>
      </w:tr>
      <w:tr w:rsidR="00C41A5B" w:rsidRPr="007A676C" w14:paraId="46DFCF1A" w14:textId="77777777" w:rsidTr="001C67F1">
        <w:tc>
          <w:tcPr>
            <w:tcW w:w="2835" w:type="dxa"/>
            <w:vAlign w:val="center"/>
          </w:tcPr>
          <w:p w14:paraId="6DEEDF80" w14:textId="77777777" w:rsidR="00C41A5B" w:rsidRPr="00403F5D" w:rsidRDefault="00C41A5B" w:rsidP="00EA0B85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File number</w:t>
            </w:r>
            <w:r>
              <w:rPr>
                <w:b/>
                <w:lang w:val="en-GB"/>
              </w:rPr>
              <w:t>/Public 360 reference</w:t>
            </w:r>
          </w:p>
        </w:tc>
        <w:tc>
          <w:tcPr>
            <w:tcW w:w="6663" w:type="dxa"/>
            <w:vAlign w:val="center"/>
          </w:tcPr>
          <w:p w14:paraId="00012472" w14:textId="77777777" w:rsidR="00C41A5B" w:rsidRPr="008E4F73" w:rsidRDefault="00C41A5B" w:rsidP="00EA0B85">
            <w:pPr>
              <w:rPr>
                <w:bCs/>
                <w:lang w:val="en-GB"/>
              </w:rPr>
            </w:pPr>
          </w:p>
        </w:tc>
      </w:tr>
      <w:tr w:rsidR="00C41A5B" w:rsidRPr="00C626BC" w14:paraId="40EE6FBE" w14:textId="77777777" w:rsidTr="001C67F1">
        <w:tc>
          <w:tcPr>
            <w:tcW w:w="2835" w:type="dxa"/>
            <w:vAlign w:val="center"/>
          </w:tcPr>
          <w:p w14:paraId="6ABF1AB7" w14:textId="1944ADED" w:rsidR="00C41A5B" w:rsidRPr="00403F5D" w:rsidRDefault="00C41A5B" w:rsidP="00EA0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Panel meeting da</w:t>
            </w:r>
            <w:r w:rsidRPr="00403F5D">
              <w:rPr>
                <w:b/>
                <w:lang w:val="en-GB"/>
              </w:rPr>
              <w:t>te</w:t>
            </w:r>
          </w:p>
        </w:tc>
        <w:tc>
          <w:tcPr>
            <w:tcW w:w="6663" w:type="dxa"/>
            <w:vAlign w:val="center"/>
          </w:tcPr>
          <w:p w14:paraId="4070C2D0" w14:textId="77777777" w:rsidR="00C41A5B" w:rsidRPr="008E4F73" w:rsidRDefault="00C41A5B" w:rsidP="00EA0B85">
            <w:pPr>
              <w:rPr>
                <w:bCs/>
                <w:lang w:val="en-GB"/>
              </w:rPr>
            </w:pPr>
          </w:p>
        </w:tc>
      </w:tr>
    </w:tbl>
    <w:p w14:paraId="26D4F2B3" w14:textId="771A453B" w:rsidR="00C41A5B" w:rsidRDefault="00C41A5B">
      <w:pPr>
        <w:rPr>
          <w:lang w:val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41A5B" w:rsidRPr="00C626BC" w14:paraId="19C6D496" w14:textId="77777777" w:rsidTr="003E6CA3">
        <w:tc>
          <w:tcPr>
            <w:tcW w:w="4395" w:type="dxa"/>
          </w:tcPr>
          <w:p w14:paraId="4E3EC146" w14:textId="77777777" w:rsidR="00C41A5B" w:rsidRDefault="00C41A5B" w:rsidP="00C41A5B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Key recommendations</w:t>
            </w:r>
          </w:p>
          <w:p w14:paraId="13C7007E" w14:textId="19D10579" w:rsidR="00C41A5B" w:rsidRPr="00C41A5B" w:rsidRDefault="00C41A5B" w:rsidP="00EA0B85">
            <w:pPr>
              <w:rPr>
                <w:bCs/>
                <w:i/>
                <w:iCs/>
                <w:lang w:val="en-GB"/>
              </w:rPr>
            </w:pPr>
            <w:r w:rsidRPr="00C750AC">
              <w:rPr>
                <w:bCs/>
                <w:i/>
                <w:iCs/>
                <w:sz w:val="20"/>
                <w:szCs w:val="20"/>
                <w:lang w:val="en-GB"/>
              </w:rPr>
              <w:t>[</w:t>
            </w:r>
            <w:r w:rsidR="006602F3" w:rsidRPr="00C750AC">
              <w:rPr>
                <w:bCs/>
                <w:i/>
                <w:iCs/>
                <w:sz w:val="20"/>
                <w:szCs w:val="20"/>
                <w:lang w:val="en-GB"/>
              </w:rPr>
              <w:t>T</w:t>
            </w:r>
            <w:r w:rsidRP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hese </w:t>
            </w:r>
            <w:r w:rsidR="00C750AC" w:rsidRPr="00C750AC">
              <w:rPr>
                <w:bCs/>
                <w:i/>
                <w:iCs/>
                <w:sz w:val="20"/>
                <w:szCs w:val="20"/>
                <w:lang w:val="en-GB"/>
              </w:rPr>
              <w:t>are</w:t>
            </w:r>
            <w:r w:rsid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 3-5</w:t>
            </w:r>
            <w:r w:rsidR="00C750AC" w:rsidRP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750AC">
              <w:rPr>
                <w:bCs/>
                <w:i/>
                <w:iCs/>
                <w:sz w:val="20"/>
                <w:szCs w:val="20"/>
                <w:lang w:val="en-GB"/>
              </w:rPr>
              <w:t>recommendations</w:t>
            </w:r>
            <w:r w:rsidR="00C750AC" w:rsidRP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the Panel </w:t>
            </w:r>
            <w:r w:rsidR="00C750AC" w:rsidRPr="00C750AC">
              <w:rPr>
                <w:bCs/>
                <w:i/>
                <w:iCs/>
                <w:sz w:val="20"/>
                <w:szCs w:val="20"/>
                <w:lang w:val="en-GB"/>
              </w:rPr>
              <w:t>prioritised</w:t>
            </w:r>
            <w:r w:rsid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. They </w:t>
            </w:r>
            <w:r w:rsidR="006602F3" w:rsidRPr="00C750AC">
              <w:rPr>
                <w:bCs/>
                <w:i/>
                <w:iCs/>
                <w:sz w:val="20"/>
                <w:szCs w:val="20"/>
                <w:lang w:val="en-GB"/>
              </w:rPr>
              <w:t>supplement the recommendations of</w:t>
            </w:r>
            <w:r w:rsidRP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 the early appraisal. </w:t>
            </w:r>
            <w:r w:rsidR="00C750AC">
              <w:rPr>
                <w:bCs/>
                <w:i/>
                <w:iCs/>
                <w:sz w:val="20"/>
                <w:szCs w:val="20"/>
                <w:lang w:val="en-GB"/>
              </w:rPr>
              <w:t>The Panel’s k</w:t>
            </w:r>
            <w:r w:rsidR="00C750AC" w:rsidRPr="00C750AC">
              <w:rPr>
                <w:bCs/>
                <w:i/>
                <w:iCs/>
                <w:sz w:val="20"/>
                <w:szCs w:val="20"/>
                <w:lang w:val="en-GB"/>
              </w:rPr>
              <w:t xml:space="preserve">ey observations can be found </w:t>
            </w:r>
            <w:r w:rsidRPr="00C750AC">
              <w:rPr>
                <w:bCs/>
                <w:i/>
                <w:iCs/>
                <w:sz w:val="20"/>
                <w:szCs w:val="20"/>
                <w:lang w:val="en-GB"/>
              </w:rPr>
              <w:t>in the minutes of meeting]</w:t>
            </w:r>
          </w:p>
        </w:tc>
        <w:tc>
          <w:tcPr>
            <w:tcW w:w="5103" w:type="dxa"/>
          </w:tcPr>
          <w:p w14:paraId="546AA19D" w14:textId="7A6EC47E" w:rsidR="00C41A5B" w:rsidRPr="00403F5D" w:rsidRDefault="00C41A5B" w:rsidP="00EA0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Follow up by the responsible unit</w:t>
            </w:r>
          </w:p>
        </w:tc>
      </w:tr>
      <w:tr w:rsidR="00C41A5B" w:rsidRPr="00EA0B85" w14:paraId="33E95763" w14:textId="77777777" w:rsidTr="00C750AC">
        <w:tc>
          <w:tcPr>
            <w:tcW w:w="4395" w:type="dxa"/>
            <w:vAlign w:val="center"/>
          </w:tcPr>
          <w:p w14:paraId="45364020" w14:textId="23146F55" w:rsidR="000A73CC" w:rsidRPr="008E4F73" w:rsidRDefault="00C750AC" w:rsidP="001C67F1">
            <w:pPr>
              <w:rPr>
                <w:bCs/>
                <w:lang w:val="en-GB"/>
              </w:rPr>
            </w:pPr>
            <w:r w:rsidRPr="008E4F73">
              <w:rPr>
                <w:bCs/>
                <w:lang w:val="en-GB"/>
              </w:rPr>
              <w:t>Recommendation 1:</w:t>
            </w:r>
            <w:r w:rsidR="001C67F1" w:rsidRPr="008E4F73">
              <w:rPr>
                <w:bCs/>
                <w:lang w:val="en-GB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4D46E5C3" w14:textId="57741036" w:rsidR="00C41A5B" w:rsidRPr="008E4F73" w:rsidRDefault="00C41A5B" w:rsidP="00C750AC">
            <w:pPr>
              <w:rPr>
                <w:bCs/>
                <w:lang w:val="en-GB"/>
              </w:rPr>
            </w:pPr>
          </w:p>
        </w:tc>
      </w:tr>
      <w:tr w:rsidR="00C750AC" w:rsidRPr="00EA0B85" w14:paraId="099AC97B" w14:textId="77777777" w:rsidTr="00C750AC">
        <w:tc>
          <w:tcPr>
            <w:tcW w:w="4395" w:type="dxa"/>
            <w:vAlign w:val="center"/>
          </w:tcPr>
          <w:p w14:paraId="5BD018F8" w14:textId="61FFE2D3" w:rsidR="000A73CC" w:rsidRPr="008E4F73" w:rsidRDefault="00C750AC" w:rsidP="00C750AC">
            <w:pPr>
              <w:rPr>
                <w:bCs/>
                <w:lang w:val="en-GB"/>
              </w:rPr>
            </w:pPr>
            <w:r w:rsidRPr="008E4F73">
              <w:rPr>
                <w:bCs/>
                <w:lang w:val="en-GB"/>
              </w:rPr>
              <w:t>Recommendation 2:</w:t>
            </w:r>
          </w:p>
        </w:tc>
        <w:tc>
          <w:tcPr>
            <w:tcW w:w="5103" w:type="dxa"/>
            <w:vAlign w:val="center"/>
          </w:tcPr>
          <w:p w14:paraId="595AC094" w14:textId="77777777" w:rsidR="00C750AC" w:rsidRPr="008E4F73" w:rsidRDefault="00C750AC" w:rsidP="00C750AC">
            <w:pPr>
              <w:rPr>
                <w:bCs/>
                <w:lang w:val="en-GB"/>
              </w:rPr>
            </w:pPr>
          </w:p>
        </w:tc>
      </w:tr>
      <w:tr w:rsidR="00C750AC" w:rsidRPr="00EA0B85" w14:paraId="2C51595E" w14:textId="77777777" w:rsidTr="00C750AC">
        <w:tc>
          <w:tcPr>
            <w:tcW w:w="4395" w:type="dxa"/>
            <w:vAlign w:val="center"/>
          </w:tcPr>
          <w:p w14:paraId="49A1DBE4" w14:textId="01BBE177" w:rsidR="00C750AC" w:rsidRPr="008E4F73" w:rsidRDefault="000A73CC" w:rsidP="00C750AC">
            <w:pPr>
              <w:rPr>
                <w:bCs/>
                <w:lang w:val="en-GB"/>
              </w:rPr>
            </w:pPr>
            <w:r w:rsidRPr="008E4F73">
              <w:rPr>
                <w:bCs/>
                <w:lang w:val="en-GB"/>
              </w:rPr>
              <w:t xml:space="preserve">Add </w:t>
            </w:r>
            <w:r w:rsidR="00680B37" w:rsidRPr="008E4F73">
              <w:rPr>
                <w:bCs/>
                <w:lang w:val="en-GB"/>
              </w:rPr>
              <w:t>as</w:t>
            </w:r>
            <w:r w:rsidRPr="008E4F73">
              <w:rPr>
                <w:bCs/>
                <w:lang w:val="en-GB"/>
              </w:rPr>
              <w:t xml:space="preserve"> needed</w:t>
            </w:r>
          </w:p>
        </w:tc>
        <w:tc>
          <w:tcPr>
            <w:tcW w:w="5103" w:type="dxa"/>
            <w:vAlign w:val="center"/>
          </w:tcPr>
          <w:p w14:paraId="617DA5DF" w14:textId="77777777" w:rsidR="00C750AC" w:rsidRPr="008E4F73" w:rsidRDefault="00C750AC" w:rsidP="00C750AC">
            <w:pPr>
              <w:rPr>
                <w:bCs/>
                <w:lang w:val="en-GB"/>
              </w:rPr>
            </w:pPr>
          </w:p>
        </w:tc>
      </w:tr>
      <w:tr w:rsidR="00C41A5B" w:rsidRPr="00EA0B85" w14:paraId="7B0FB7E7" w14:textId="77777777" w:rsidTr="00C750AC">
        <w:tc>
          <w:tcPr>
            <w:tcW w:w="4395" w:type="dxa"/>
            <w:vAlign w:val="center"/>
          </w:tcPr>
          <w:p w14:paraId="7BD63C14" w14:textId="7DE58137" w:rsidR="00C41A5B" w:rsidRPr="008E4F73" w:rsidRDefault="00C41A5B" w:rsidP="00C750AC">
            <w:pPr>
              <w:rPr>
                <w:bCs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64CBD74E" w14:textId="77777777" w:rsidR="00C41A5B" w:rsidRPr="008E4F73" w:rsidRDefault="00C41A5B" w:rsidP="00C750AC">
            <w:pPr>
              <w:rPr>
                <w:bCs/>
                <w:lang w:val="en-GB"/>
              </w:rPr>
            </w:pPr>
          </w:p>
        </w:tc>
      </w:tr>
      <w:tr w:rsidR="00C41A5B" w:rsidRPr="00EA0B85" w14:paraId="6F23F02B" w14:textId="77777777" w:rsidTr="00C750AC">
        <w:tc>
          <w:tcPr>
            <w:tcW w:w="4395" w:type="dxa"/>
            <w:vAlign w:val="center"/>
          </w:tcPr>
          <w:p w14:paraId="250F20B1" w14:textId="689B254C" w:rsidR="00C41A5B" w:rsidRPr="008E4F73" w:rsidRDefault="00C41A5B" w:rsidP="00C750AC">
            <w:pPr>
              <w:rPr>
                <w:bCs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5065DEDF" w14:textId="77777777" w:rsidR="00C41A5B" w:rsidRPr="008E4F73" w:rsidRDefault="00C41A5B" w:rsidP="00C750AC">
            <w:pPr>
              <w:rPr>
                <w:bCs/>
                <w:lang w:val="en-GB"/>
              </w:rPr>
            </w:pPr>
          </w:p>
        </w:tc>
      </w:tr>
    </w:tbl>
    <w:p w14:paraId="2A4E2AA7" w14:textId="2817FCF8" w:rsidR="00C41A5B" w:rsidRDefault="00C41A5B">
      <w:pPr>
        <w:rPr>
          <w:lang w:val="en-GB"/>
        </w:rPr>
      </w:pPr>
    </w:p>
    <w:p w14:paraId="031979D1" w14:textId="7FB71376" w:rsidR="002467BA" w:rsidRPr="00403F5D" w:rsidRDefault="002467BA" w:rsidP="002467BA">
      <w:pPr>
        <w:jc w:val="both"/>
        <w:rPr>
          <w:lang w:val="en-GB"/>
        </w:rPr>
      </w:pPr>
      <w:r w:rsidRPr="00403F5D">
        <w:rPr>
          <w:lang w:val="en-GB"/>
        </w:rPr>
        <w:t xml:space="preserve">I hereby confirm that the </w:t>
      </w:r>
      <w:r>
        <w:rPr>
          <w:lang w:val="en-GB"/>
        </w:rPr>
        <w:t>responsible unit</w:t>
      </w:r>
      <w:r w:rsidRPr="00403F5D">
        <w:rPr>
          <w:lang w:val="en-GB"/>
        </w:rPr>
        <w:t xml:space="preserve"> has undertaken the follow-up activities </w:t>
      </w:r>
      <w:r>
        <w:rPr>
          <w:lang w:val="en-GB"/>
        </w:rPr>
        <w:t xml:space="preserve">as </w:t>
      </w:r>
      <w:r w:rsidRPr="00403F5D">
        <w:rPr>
          <w:lang w:val="en-GB"/>
        </w:rPr>
        <w:t>stated above. In cases where</w:t>
      </w:r>
      <w:r>
        <w:rPr>
          <w:lang w:val="en-GB"/>
        </w:rPr>
        <w:t xml:space="preserve"> </w:t>
      </w:r>
      <w:r w:rsidRPr="00403F5D">
        <w:rPr>
          <w:lang w:val="en-GB"/>
        </w:rPr>
        <w:t>recommendations have not been accepted, reasons for this are given either in the table or in the notes enclosed.</w:t>
      </w:r>
    </w:p>
    <w:p w14:paraId="0362F2FD" w14:textId="77777777" w:rsidR="002467BA" w:rsidRDefault="002467BA" w:rsidP="002467BA">
      <w:pPr>
        <w:rPr>
          <w:lang w:val="en-GB"/>
        </w:rPr>
      </w:pPr>
      <w:r>
        <w:rPr>
          <w:lang w:val="en-GB"/>
        </w:rPr>
        <w:t>Signed in……………….………………….on the…………………………</w:t>
      </w:r>
    </w:p>
    <w:p w14:paraId="06107FE6" w14:textId="77777777" w:rsidR="002467BA" w:rsidRPr="00ED5E4F" w:rsidRDefault="002467BA" w:rsidP="002467BA">
      <w:pPr>
        <w:rPr>
          <w:lang w:val="en-GB"/>
        </w:rPr>
      </w:pPr>
      <w:r w:rsidRPr="00403F5D">
        <w:rPr>
          <w:szCs w:val="26"/>
          <w:lang w:val="en-GB"/>
        </w:rPr>
        <w:t xml:space="preserve">Head of </w:t>
      </w:r>
      <w:r>
        <w:rPr>
          <w:szCs w:val="26"/>
          <w:lang w:val="en-GB"/>
        </w:rPr>
        <w:t>Unit/Embassy</w:t>
      </w:r>
    </w:p>
    <w:p w14:paraId="3B50775B" w14:textId="5127B6BD" w:rsidR="005F171B" w:rsidRPr="002467BA" w:rsidRDefault="005F171B">
      <w:pPr>
        <w:rPr>
          <w:lang w:val="en-GB"/>
        </w:rPr>
      </w:pPr>
    </w:p>
    <w:sectPr w:rsidR="005F171B" w:rsidRPr="002467BA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0C46" w14:textId="77777777" w:rsidR="001C67F1" w:rsidRDefault="001C67F1" w:rsidP="001C67F1">
      <w:pPr>
        <w:spacing w:after="0" w:line="240" w:lineRule="auto"/>
      </w:pPr>
      <w:r>
        <w:separator/>
      </w:r>
    </w:p>
  </w:endnote>
  <w:endnote w:type="continuationSeparator" w:id="0">
    <w:p w14:paraId="2707339E" w14:textId="77777777" w:rsidR="001C67F1" w:rsidRDefault="001C67F1" w:rsidP="001C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52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60BB5" w14:textId="4D85FCA4" w:rsidR="001C67F1" w:rsidRDefault="001C67F1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9C68F" w14:textId="77777777" w:rsidR="001C67F1" w:rsidRDefault="001C67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ABA4" w14:textId="77777777" w:rsidR="001C67F1" w:rsidRDefault="001C67F1" w:rsidP="001C67F1">
      <w:pPr>
        <w:spacing w:after="0" w:line="240" w:lineRule="auto"/>
      </w:pPr>
      <w:r>
        <w:separator/>
      </w:r>
    </w:p>
  </w:footnote>
  <w:footnote w:type="continuationSeparator" w:id="0">
    <w:p w14:paraId="6634FD50" w14:textId="77777777" w:rsidR="001C67F1" w:rsidRDefault="001C67F1" w:rsidP="001C6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5B"/>
    <w:rsid w:val="000A73CC"/>
    <w:rsid w:val="001C67F1"/>
    <w:rsid w:val="002467BA"/>
    <w:rsid w:val="002E7355"/>
    <w:rsid w:val="003D6E44"/>
    <w:rsid w:val="003E6CA3"/>
    <w:rsid w:val="00406220"/>
    <w:rsid w:val="00541CF9"/>
    <w:rsid w:val="005F171B"/>
    <w:rsid w:val="006602F3"/>
    <w:rsid w:val="00680B37"/>
    <w:rsid w:val="007D2987"/>
    <w:rsid w:val="008E4F73"/>
    <w:rsid w:val="00C41A5B"/>
    <w:rsid w:val="00C626BC"/>
    <w:rsid w:val="00C750AC"/>
    <w:rsid w:val="00DF501D"/>
    <w:rsid w:val="00E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6850"/>
  <w15:chartTrackingRefBased/>
  <w15:docId w15:val="{2092457C-871A-474C-95BF-9E25075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5B"/>
    <w:rPr>
      <w:rFonts w:asciiTheme="minorHAnsi" w:eastAsiaTheme="minorEastAsia" w:hAnsiTheme="minorHAnsi"/>
      <w:sz w:val="22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7F1"/>
    <w:rPr>
      <w:rFonts w:asciiTheme="minorHAnsi" w:eastAsiaTheme="minorEastAsia" w:hAnsiTheme="minorHAnsi"/>
      <w:sz w:val="22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C6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7F1"/>
    <w:rPr>
      <w:rFonts w:asciiTheme="minorHAnsi" w:eastAsiaTheme="minorEastAsia" w:hAnsiTheme="minorHAns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Kimiko Hibri Ishida Pedersen</dc:creator>
  <cp:keywords/>
  <dc:description/>
  <cp:lastModifiedBy>Hanne Carus</cp:lastModifiedBy>
  <cp:revision>4</cp:revision>
  <dcterms:created xsi:type="dcterms:W3CDTF">2026-01-28T09:03:00Z</dcterms:created>
  <dcterms:modified xsi:type="dcterms:W3CDTF">2026-03-24T08:46:00Z</dcterms:modified>
</cp:coreProperties>
</file>