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02CE1" w14:textId="77777777" w:rsidR="00735B3A" w:rsidRPr="00A24144" w:rsidRDefault="00735B3A" w:rsidP="00735B3A">
      <w:pPr>
        <w:pStyle w:val="Heading2"/>
        <w:rPr>
          <w:rFonts w:ascii="Garamond" w:hAnsi="Garamond"/>
          <w:b w:val="0"/>
          <w:bCs w:val="0"/>
          <w:sz w:val="24"/>
          <w:szCs w:val="24"/>
        </w:rPr>
      </w:pPr>
      <w:r>
        <w:rPr>
          <w:rFonts w:ascii="Garamond" w:hAnsi="Garamond"/>
          <w:sz w:val="24"/>
          <w:szCs w:val="24"/>
        </w:rPr>
        <w:t>Annex</w:t>
      </w:r>
      <w:r w:rsidRPr="000D229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4: </w:t>
      </w:r>
      <w:r w:rsidRPr="00D30922">
        <w:rPr>
          <w:rFonts w:ascii="Garamond" w:hAnsi="Garamond"/>
          <w:sz w:val="24"/>
          <w:szCs w:val="24"/>
        </w:rPr>
        <w:t>Background information on applicant(s)</w:t>
      </w:r>
    </w:p>
    <w:tbl>
      <w:tblPr>
        <w:tblpPr w:leftFromText="141" w:rightFromText="141" w:vertAnchor="page" w:horzAnchor="margin" w:tblpY="2731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137"/>
        <w:gridCol w:w="1218"/>
        <w:gridCol w:w="750"/>
        <w:gridCol w:w="1315"/>
        <w:gridCol w:w="823"/>
      </w:tblGrid>
      <w:tr w:rsidR="00735B3A" w:rsidRPr="0073102B" w14:paraId="536697EC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6A076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sz w:val="22"/>
                <w:szCs w:val="22"/>
                <w:lang w:val="en-GB"/>
              </w:rPr>
              <w:t>1.1 Background information on lead applicant</w:t>
            </w:r>
          </w:p>
        </w:tc>
      </w:tr>
      <w:tr w:rsidR="00735B3A" w:rsidRPr="00D30922" w14:paraId="066AFC7B" w14:textId="77777777" w:rsidTr="0073102B">
        <w:trPr>
          <w:trHeight w:val="42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1DF1666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General</w:t>
            </w:r>
          </w:p>
        </w:tc>
      </w:tr>
      <w:tr w:rsidR="00735B3A" w:rsidRPr="00D30922" w14:paraId="3DD68587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164C1B7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Name of organisation/entity: 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686AD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4097838B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9CD6F5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Address of organisation/entity: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4907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6B462D71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F9E429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Name &amp; title of contact person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6C6AB3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0D7C8208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E4A2EC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F16354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42C14A9A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7C9531C3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A3034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4286A2BA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C57DC4E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Webpage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AB451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05AF7DAC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DA0D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75D238F1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874D9BF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 xml:space="preserve">Administrative and Legal Aspects </w:t>
            </w:r>
          </w:p>
        </w:tc>
      </w:tr>
      <w:tr w:rsidR="00735B3A" w:rsidRPr="0073102B" w14:paraId="7990D8E3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CDF7D7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Specify the type of organisation/entity: 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D519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6B4D2EA6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44DD690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When was the organisation/entity established?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135FBF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5B2B3110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B0397B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Is the organisation/entity legally registered in the country of the proposed project? With which authority? [if applicable]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DFC8E8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198132A0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062947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Total number of full-time staff </w:t>
            </w:r>
          </w:p>
          <w:p w14:paraId="3E6A42F0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C93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14:paraId="6CB2A05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Total number of part time (if any):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D32FF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  <w:hideMark/>
          </w:tcPr>
          <w:p w14:paraId="445A25F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Total number of volunteers (if any):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E8F6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055233D8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C7FD86E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a Management Board</w:t>
            </w:r>
          </w:p>
          <w:p w14:paraId="1F9E9F3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E139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486277FC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3D9B8A7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What was the organisation/entity’s total budget for the past 3 years (</w:t>
            </w: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include currency</w:t>
            </w: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)?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C868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1F5EBA12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4A1D13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The organisation/entity produces an annual</w:t>
            </w:r>
          </w:p>
          <w:p w14:paraId="4EE32C0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audited financial statement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DD41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120AE5A4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5091A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139CA1E9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47188B16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Brief description of applicant</w:t>
            </w:r>
          </w:p>
        </w:tc>
      </w:tr>
      <w:tr w:rsidR="00735B3A" w:rsidRPr="0073102B" w14:paraId="6FF1A400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AFC3617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Vision, mission statement, thematic and geographical focus 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4176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012A4B2C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42D83F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Experience and expertise in the project’s thematic and geographical area?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B9CC8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7408765E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4E92986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physical presence in the targeted geographical area? Where? [if applicable]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D55F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2BCB65B6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03B1DB7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procedures for procurement, internal control, anti-corruption?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3D9D6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09BB56C2" w14:textId="77777777" w:rsidTr="0073102B">
        <w:trPr>
          <w:trHeight w:val="240"/>
        </w:trPr>
        <w:tc>
          <w:tcPr>
            <w:tcW w:w="2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3509B7EE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procedures for preventing and responding to sexual exploitation, abuse or harassment (SEAH)</w:t>
            </w:r>
          </w:p>
        </w:tc>
        <w:tc>
          <w:tcPr>
            <w:tcW w:w="272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0E203DF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</w:tbl>
    <w:p w14:paraId="72FC14A9" w14:textId="77777777" w:rsidR="00735B3A" w:rsidRPr="0079684D" w:rsidRDefault="00735B3A" w:rsidP="00735B3A">
      <w:pPr>
        <w:rPr>
          <w:rFonts w:ascii="Garamond" w:hAnsi="Garamond"/>
          <w:sz w:val="24"/>
          <w:szCs w:val="24"/>
          <w:lang w:val="en-GB"/>
        </w:rPr>
      </w:pPr>
    </w:p>
    <w:tbl>
      <w:tblPr>
        <w:tblpPr w:leftFromText="141" w:rightFromText="141" w:vertAnchor="page" w:horzAnchor="margin" w:tblpY="1675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1"/>
        <w:gridCol w:w="711"/>
        <w:gridCol w:w="1218"/>
        <w:gridCol w:w="750"/>
        <w:gridCol w:w="1315"/>
        <w:gridCol w:w="823"/>
      </w:tblGrid>
      <w:tr w:rsidR="00735B3A" w:rsidRPr="0073102B" w14:paraId="73010924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B17C79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sz w:val="22"/>
                <w:szCs w:val="22"/>
                <w:lang w:val="en-GB"/>
              </w:rPr>
              <w:lastRenderedPageBreak/>
              <w:t> 1.2 Background information on co-applicant</w:t>
            </w:r>
          </w:p>
        </w:tc>
      </w:tr>
      <w:tr w:rsidR="00735B3A" w:rsidRPr="00D30922" w14:paraId="728CBA13" w14:textId="77777777" w:rsidTr="0073102B">
        <w:trPr>
          <w:trHeight w:val="42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9C8AC75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General</w:t>
            </w:r>
          </w:p>
        </w:tc>
      </w:tr>
      <w:tr w:rsidR="00735B3A" w:rsidRPr="00D30922" w14:paraId="46E870EC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BCB663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Name of organisation/entity: 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DE50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4DFAA2D2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E40E1BA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Address of organisation/entity: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08E2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618A5348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34529B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Name &amp; title of contact person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F5EC3C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2373AE8D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12A9D9C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Telephone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3B0D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44A3A3A6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27FC2287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E-mail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55D94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213E6CF8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4C9E993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Webpage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12972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2AE318A3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734D7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3C889500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6534FADB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 xml:space="preserve">Administrative and Legal Aspects </w:t>
            </w:r>
          </w:p>
        </w:tc>
      </w:tr>
      <w:tr w:rsidR="00735B3A" w:rsidRPr="0073102B" w14:paraId="58C80E76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EC8FAF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Specify the type of organisation/entity: 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519B84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5B9097DC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0DDFBA35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When was the organisation/entity established?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F747F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0C8EB93D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</w:tcPr>
          <w:p w14:paraId="551EB78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Is the organisation/entity legally registered in the country of the proposed project? With which authority? [if applicable]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7473E4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7720FF70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A65109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Total number of full-time staff </w:t>
            </w:r>
          </w:p>
          <w:p w14:paraId="723AF408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BC0F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492B6DAE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Total number of part time (if any): 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8B13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  <w:tc>
          <w:tcPr>
            <w:tcW w:w="6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5B309B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Total number of volunteers (if any):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1CC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41B7451A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47F4580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a Management Board</w:t>
            </w:r>
          </w:p>
          <w:p w14:paraId="03E21DE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B99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73102B" w14:paraId="30206E65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EE2CF76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What was the organisation/entity’s total budget for the past 3 years (</w:t>
            </w: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include currency</w:t>
            </w: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)?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B39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213D6DAD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6737E2C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The organisation/entity produces an annual</w:t>
            </w:r>
          </w:p>
          <w:p w14:paraId="6604783C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audited financial statement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849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  <w:tr w:rsidR="00735B3A" w:rsidRPr="00D30922" w14:paraId="7ED07A8E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55C3D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0E8330CA" w14:textId="77777777" w:rsidTr="0073102B">
        <w:trPr>
          <w:trHeight w:val="2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</w:tcPr>
          <w:p w14:paraId="1EFA9718" w14:textId="77777777" w:rsidR="00735B3A" w:rsidRPr="00D30922" w:rsidRDefault="00735B3A" w:rsidP="0073102B">
            <w:pPr>
              <w:spacing w:after="0"/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b/>
                <w:bCs/>
                <w:sz w:val="22"/>
                <w:szCs w:val="22"/>
                <w:lang w:val="en-GB"/>
              </w:rPr>
              <w:t>Brief description of applicant</w:t>
            </w:r>
          </w:p>
        </w:tc>
      </w:tr>
      <w:tr w:rsidR="00735B3A" w:rsidRPr="0073102B" w14:paraId="61BA2987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9F36A48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 xml:space="preserve">Vision, mission statement, thematic and geographical focus 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12F2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65D48FE6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3DD81BC0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Experience and expertise in the project’s thematic and geographical area?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D6A52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D30922" w14:paraId="47FA64F1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26A148AB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physical presence in the targeted geographical area? Where? [if applicable]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D80FF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4F4D582D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6BFF5521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procedures for procurement, internal control, anti-corruption?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1BC30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 </w:t>
            </w:r>
          </w:p>
        </w:tc>
      </w:tr>
      <w:tr w:rsidR="00735B3A" w:rsidRPr="0073102B" w14:paraId="39F82A6C" w14:textId="77777777" w:rsidTr="0073102B">
        <w:trPr>
          <w:trHeight w:val="240"/>
        </w:trPr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</w:tcPr>
          <w:p w14:paraId="653C8EE9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  <w:r w:rsidRPr="00D30922">
              <w:rPr>
                <w:rFonts w:ascii="Garamond" w:hAnsi="Garamond"/>
                <w:sz w:val="22"/>
                <w:szCs w:val="22"/>
                <w:lang w:val="en-GB"/>
              </w:rPr>
              <w:t>Does the organisation/entity have procedures for preventing and responding to sexual exploitation, abuse or harassment (SEAH)</w:t>
            </w:r>
          </w:p>
        </w:tc>
        <w:tc>
          <w:tcPr>
            <w:tcW w:w="249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43754E" w14:textId="77777777" w:rsidR="00735B3A" w:rsidRPr="00D30922" w:rsidRDefault="00735B3A" w:rsidP="0073102B">
            <w:pPr>
              <w:spacing w:after="0"/>
              <w:rPr>
                <w:rFonts w:ascii="Garamond" w:hAnsi="Garamond"/>
                <w:sz w:val="22"/>
                <w:szCs w:val="22"/>
                <w:lang w:val="en-GB"/>
              </w:rPr>
            </w:pPr>
          </w:p>
        </w:tc>
      </w:tr>
    </w:tbl>
    <w:p w14:paraId="00803918" w14:textId="77777777" w:rsidR="00735B3A" w:rsidRPr="000D2292" w:rsidRDefault="00735B3A" w:rsidP="00735B3A">
      <w:pPr>
        <w:pStyle w:val="NoSpacing"/>
        <w:rPr>
          <w:rFonts w:ascii="Garamond" w:hAnsi="Garamond" w:cstheme="minorHAnsi"/>
          <w:sz w:val="24"/>
          <w:szCs w:val="24"/>
          <w:lang w:val="en-GB"/>
        </w:rPr>
      </w:pPr>
    </w:p>
    <w:p w14:paraId="4B282635" w14:textId="77777777" w:rsidR="007D2987" w:rsidRPr="00735B3A" w:rsidRDefault="007D2987">
      <w:pPr>
        <w:rPr>
          <w:lang w:val="en-GB"/>
        </w:rPr>
      </w:pPr>
    </w:p>
    <w:sectPr w:rsidR="007D2987" w:rsidRPr="00735B3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3A"/>
    <w:rsid w:val="00533A3D"/>
    <w:rsid w:val="00735B3A"/>
    <w:rsid w:val="007D2987"/>
    <w:rsid w:val="00A8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B6A2F"/>
  <w15:chartTrackingRefBased/>
  <w15:docId w15:val="{F935FBDF-8651-4A0A-A722-73D3A973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B3A"/>
  </w:style>
  <w:style w:type="paragraph" w:styleId="Heading2">
    <w:name w:val="heading 2"/>
    <w:basedOn w:val="Normal"/>
    <w:link w:val="Heading2Char"/>
    <w:uiPriority w:val="9"/>
    <w:qFormat/>
    <w:rsid w:val="00735B3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5B3A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NoSpacing">
    <w:name w:val="No Spacing"/>
    <w:uiPriority w:val="1"/>
    <w:qFormat/>
    <w:rsid w:val="00735B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2246</Characters>
  <Application>Microsoft Office Word</Application>
  <DocSecurity>0</DocSecurity>
  <Lines>18</Lines>
  <Paragraphs>5</Paragraphs>
  <ScaleCrop>false</ScaleCrop>
  <Company>Statens It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Bamadou Cessouma</dc:creator>
  <cp:keywords/>
  <dc:description/>
  <cp:lastModifiedBy>Bamadou Cessouma</cp:lastModifiedBy>
  <cp:revision>2</cp:revision>
  <dcterms:created xsi:type="dcterms:W3CDTF">2026-09-18T15:29:00Z</dcterms:created>
  <dcterms:modified xsi:type="dcterms:W3CDTF">2026-09-18T15:30:00Z</dcterms:modified>
</cp:coreProperties>
</file>