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5B398" w14:textId="4E8B5D0C" w:rsidR="00C74046" w:rsidRPr="00424730" w:rsidRDefault="00C74046" w:rsidP="00412A5E">
      <w:pPr>
        <w:spacing w:after="0" w:line="240" w:lineRule="auto"/>
        <w:jc w:val="both"/>
        <w:rPr>
          <w:b/>
        </w:rPr>
      </w:pPr>
      <w:r w:rsidRPr="00424730">
        <w:rPr>
          <w:b/>
          <w:sz w:val="24"/>
          <w:szCs w:val="24"/>
        </w:rPr>
        <w:t>Ambassaden i Vilnius søger to praktikanter for perioden 1. februar 2027 – 31. juli 2027</w:t>
      </w:r>
    </w:p>
    <w:p w14:paraId="59EA8CBD" w14:textId="77777777" w:rsidR="00C74046" w:rsidRDefault="00C74046" w:rsidP="00412A5E">
      <w:pPr>
        <w:spacing w:after="0" w:line="240" w:lineRule="auto"/>
        <w:jc w:val="both"/>
        <w:rPr>
          <w:b/>
        </w:rPr>
      </w:pPr>
    </w:p>
    <w:p w14:paraId="7E9FDAFF" w14:textId="7DEFC2EB" w:rsidR="00B95B34" w:rsidRPr="00B95B34" w:rsidRDefault="00FF26A8" w:rsidP="00412A5E">
      <w:pPr>
        <w:spacing w:after="0" w:line="240" w:lineRule="auto"/>
        <w:jc w:val="both"/>
        <w:rPr>
          <w:b/>
        </w:rPr>
      </w:pPr>
      <w:r>
        <w:rPr>
          <w:b/>
        </w:rPr>
        <w:t xml:space="preserve">Praktikant </w:t>
      </w:r>
      <w:bookmarkStart w:id="0" w:name="_Hlk227849188"/>
      <w:r>
        <w:rPr>
          <w:b/>
        </w:rPr>
        <w:t>i den danske udenrigstjeneste</w:t>
      </w:r>
      <w:bookmarkEnd w:id="0"/>
    </w:p>
    <w:p w14:paraId="0EAC72F5" w14:textId="576AC287" w:rsidR="00FF26A8" w:rsidRDefault="00FF26A8" w:rsidP="00412A5E">
      <w:pPr>
        <w:spacing w:after="0" w:line="240" w:lineRule="auto"/>
        <w:jc w:val="both"/>
      </w:pPr>
      <w:r w:rsidRPr="00FF26A8">
        <w:t xml:space="preserve">Et praktikophold </w:t>
      </w:r>
      <w:r w:rsidRPr="00FF26A8">
        <w:rPr>
          <w:bCs/>
        </w:rPr>
        <w:t>i den danske udenrigstjeneste byder</w:t>
      </w:r>
      <w:r w:rsidRPr="00FF26A8">
        <w:t xml:space="preserve"> på spændende oplevelser og giver dig mulighed for at få indblik i dansk diplomati og at prøve dine kompetencer af i et internationalt miljø. </w:t>
      </w:r>
    </w:p>
    <w:p w14:paraId="36F951DD" w14:textId="77777777" w:rsidR="00FF26A8" w:rsidRDefault="00FF26A8" w:rsidP="00412A5E">
      <w:pPr>
        <w:spacing w:after="0" w:line="240" w:lineRule="auto"/>
        <w:jc w:val="both"/>
      </w:pPr>
    </w:p>
    <w:p w14:paraId="57885101" w14:textId="227D84C3" w:rsidR="000C22A5" w:rsidRDefault="00965291" w:rsidP="00412A5E">
      <w:pPr>
        <w:spacing w:after="0" w:line="240" w:lineRule="auto"/>
        <w:jc w:val="both"/>
      </w:pPr>
      <w:r>
        <w:t>Du vil indgå som en integreret del i det team, du tilknyttes</w:t>
      </w:r>
      <w:r w:rsidR="00F64B24">
        <w:t xml:space="preserve">. Du vil </w:t>
      </w:r>
      <w:r>
        <w:t>få tildelt en vejleder i teamet</w:t>
      </w:r>
      <w:r w:rsidR="0046096E">
        <w:t>,</w:t>
      </w:r>
      <w:r w:rsidR="00E70B81">
        <w:t xml:space="preserve"> som vil introducere dig til opgaverne i teamet og give dig løbende</w:t>
      </w:r>
      <w:r w:rsidR="003A1A99">
        <w:t xml:space="preserve"> vejledning og </w:t>
      </w:r>
      <w:r w:rsidR="00E70B81">
        <w:t>feedback på disse opgaver</w:t>
      </w:r>
      <w:r>
        <w:t>.</w:t>
      </w:r>
      <w:r w:rsidRPr="00957B9B">
        <w:t xml:space="preserve"> De konkrete opgaver</w:t>
      </w:r>
      <w:r>
        <w:t>, som du vil skulle varetage,</w:t>
      </w:r>
      <w:r w:rsidRPr="00957B9B">
        <w:t xml:space="preserve"> varierer</w:t>
      </w:r>
      <w:r w:rsidR="0046096E">
        <w:t>,</w:t>
      </w:r>
      <w:r w:rsidRPr="00957B9B">
        <w:t xml:space="preserve"> afhængig af </w:t>
      </w:r>
      <w:r w:rsidR="00E70B81">
        <w:t xml:space="preserve">hvilket </w:t>
      </w:r>
      <w:r>
        <w:t>team</w:t>
      </w:r>
      <w:r w:rsidRPr="00957B9B">
        <w:t xml:space="preserve"> </w:t>
      </w:r>
      <w:r>
        <w:t>du</w:t>
      </w:r>
      <w:r w:rsidRPr="00957B9B">
        <w:t xml:space="preserve"> tilknytte</w:t>
      </w:r>
      <w:r>
        <w:t>s</w:t>
      </w:r>
      <w:r w:rsidRPr="00957B9B">
        <w:t>.</w:t>
      </w:r>
      <w:r w:rsidR="00E70B81">
        <w:t xml:space="preserve"> </w:t>
      </w:r>
    </w:p>
    <w:p w14:paraId="2B5FC185" w14:textId="77777777" w:rsidR="000C22A5" w:rsidRDefault="000C22A5" w:rsidP="00412A5E">
      <w:pPr>
        <w:spacing w:after="0" w:line="240" w:lineRule="auto"/>
        <w:jc w:val="both"/>
      </w:pPr>
    </w:p>
    <w:p w14:paraId="6046FE4C" w14:textId="51D9A3B0" w:rsidR="005A1D14" w:rsidRDefault="00DA104E" w:rsidP="00412A5E">
      <w:pPr>
        <w:spacing w:after="0" w:line="240" w:lineRule="auto"/>
        <w:jc w:val="both"/>
      </w:pPr>
      <w:r>
        <w:t>H</w:t>
      </w:r>
      <w:r w:rsidR="00E70B81">
        <w:t xml:space="preserve">vis din uddannelsesinstitution stiller krav </w:t>
      </w:r>
      <w:r w:rsidR="000C22A5">
        <w:t>om aflevering af en akademisk opgave i forbindelse med praktikopholdet</w:t>
      </w:r>
      <w:r w:rsidR="0046096E">
        <w:t>,</w:t>
      </w:r>
      <w:r w:rsidR="000C22A5" w:rsidRPr="000C22A5">
        <w:t xml:space="preserve"> </w:t>
      </w:r>
      <w:r w:rsidR="003A1A99">
        <w:t xml:space="preserve">er </w:t>
      </w:r>
      <w:r>
        <w:t xml:space="preserve">det </w:t>
      </w:r>
      <w:r w:rsidR="003A1A99">
        <w:t>din uddannelsesinstitution, der har ansvaret for at vejlede dig i forhold til d</w:t>
      </w:r>
      <w:r>
        <w:t>enne</w:t>
      </w:r>
      <w:r w:rsidR="000C22A5">
        <w:t xml:space="preserve">. </w:t>
      </w:r>
    </w:p>
    <w:p w14:paraId="7E837BD6" w14:textId="77777777" w:rsidR="000C22A5" w:rsidRPr="00DB0EF5" w:rsidRDefault="000C22A5" w:rsidP="00412A5E">
      <w:pPr>
        <w:spacing w:after="0" w:line="240" w:lineRule="auto"/>
        <w:jc w:val="both"/>
      </w:pPr>
    </w:p>
    <w:p w14:paraId="4938C667" w14:textId="7AD73257" w:rsidR="0095562D" w:rsidRDefault="001E1F4C" w:rsidP="00412A5E">
      <w:pPr>
        <w:spacing w:after="0"/>
        <w:jc w:val="both"/>
        <w:rPr>
          <w:b/>
          <w:color w:val="000000" w:themeColor="text1"/>
        </w:rPr>
      </w:pPr>
      <w:r w:rsidRPr="00C74046">
        <w:rPr>
          <w:b/>
          <w:color w:val="000000" w:themeColor="text1"/>
        </w:rPr>
        <w:t xml:space="preserve">Den danske ambassade i Vilnius </w:t>
      </w:r>
      <w:r w:rsidR="007B76EF" w:rsidRPr="00C74046">
        <w:rPr>
          <w:b/>
          <w:color w:val="000000" w:themeColor="text1"/>
        </w:rPr>
        <w:t>tilbyder</w:t>
      </w:r>
      <w:r w:rsidR="00B95B34" w:rsidRPr="00C74046">
        <w:rPr>
          <w:b/>
          <w:color w:val="000000" w:themeColor="text1"/>
        </w:rPr>
        <w:t xml:space="preserve"> </w:t>
      </w:r>
      <w:r w:rsidRPr="00C74046">
        <w:rPr>
          <w:b/>
          <w:color w:val="000000" w:themeColor="text1"/>
        </w:rPr>
        <w:t xml:space="preserve">to </w:t>
      </w:r>
      <w:r w:rsidR="00B95B34" w:rsidRPr="00C74046">
        <w:rPr>
          <w:b/>
          <w:color w:val="000000" w:themeColor="text1"/>
        </w:rPr>
        <w:t>praktikplad</w:t>
      </w:r>
      <w:r w:rsidR="004D031F" w:rsidRPr="00C74046">
        <w:rPr>
          <w:b/>
          <w:color w:val="000000" w:themeColor="text1"/>
        </w:rPr>
        <w:t>s</w:t>
      </w:r>
      <w:r w:rsidR="00B95B34" w:rsidRPr="00C74046">
        <w:rPr>
          <w:b/>
          <w:color w:val="000000" w:themeColor="text1"/>
        </w:rPr>
        <w:t xml:space="preserve">er i følgende </w:t>
      </w:r>
      <w:r w:rsidR="007B76EF" w:rsidRPr="00C74046">
        <w:rPr>
          <w:b/>
          <w:color w:val="000000" w:themeColor="text1"/>
        </w:rPr>
        <w:t>afdelinger/</w:t>
      </w:r>
      <w:r w:rsidR="00A54457" w:rsidRPr="00C74046">
        <w:rPr>
          <w:b/>
          <w:color w:val="000000" w:themeColor="text1"/>
        </w:rPr>
        <w:t>teams</w:t>
      </w:r>
      <w:r w:rsidR="0095562D" w:rsidRPr="00C74046">
        <w:rPr>
          <w:b/>
          <w:color w:val="000000" w:themeColor="text1"/>
        </w:rPr>
        <w:t>:</w:t>
      </w:r>
    </w:p>
    <w:p w14:paraId="2CB32D37" w14:textId="77777777" w:rsidR="00412A5E" w:rsidRPr="00C74046" w:rsidRDefault="00412A5E" w:rsidP="00412A5E">
      <w:pPr>
        <w:spacing w:after="0"/>
        <w:jc w:val="both"/>
        <w:rPr>
          <w:b/>
          <w:color w:val="000000" w:themeColor="text1"/>
        </w:rPr>
      </w:pPr>
    </w:p>
    <w:p w14:paraId="41BFF6A6" w14:textId="4CA7F35B" w:rsidR="00F024F6" w:rsidRPr="00C74046" w:rsidRDefault="00F024F6" w:rsidP="00412A5E">
      <w:pPr>
        <w:pStyle w:val="ListParagraph"/>
        <w:numPr>
          <w:ilvl w:val="0"/>
          <w:numId w:val="4"/>
        </w:numPr>
        <w:spacing w:after="0"/>
        <w:jc w:val="both"/>
        <w:rPr>
          <w:b/>
          <w:bCs/>
          <w:u w:val="single"/>
        </w:rPr>
      </w:pPr>
      <w:r w:rsidRPr="00C74046">
        <w:rPr>
          <w:b/>
          <w:bCs/>
          <w:u w:val="single"/>
        </w:rPr>
        <w:t xml:space="preserve">Praktikant til </w:t>
      </w:r>
      <w:r w:rsidR="00B228CC">
        <w:rPr>
          <w:b/>
          <w:bCs/>
          <w:u w:val="single"/>
        </w:rPr>
        <w:t>den p</w:t>
      </w:r>
      <w:r w:rsidRPr="00C74046">
        <w:rPr>
          <w:b/>
          <w:bCs/>
          <w:u w:val="single"/>
        </w:rPr>
        <w:t>olitisk</w:t>
      </w:r>
      <w:r w:rsidR="00B228CC">
        <w:rPr>
          <w:b/>
          <w:bCs/>
          <w:u w:val="single"/>
        </w:rPr>
        <w:t>e</w:t>
      </w:r>
      <w:r w:rsidRPr="00C74046">
        <w:rPr>
          <w:b/>
          <w:bCs/>
          <w:u w:val="single"/>
        </w:rPr>
        <w:t xml:space="preserve"> afdeling, Ref.nr. POL-1</w:t>
      </w:r>
    </w:p>
    <w:p w14:paraId="6442A7CB" w14:textId="4ED2FC20" w:rsidR="00F024F6" w:rsidRDefault="00AC6D5E" w:rsidP="00412A5E">
      <w:pPr>
        <w:spacing w:after="0"/>
        <w:jc w:val="both"/>
      </w:pPr>
      <w:r w:rsidRPr="00AC6D5E">
        <w:t>Dit fokus vil bl.a. være på Litauens sikkerhedspolitiske situation, der er præget af Ruslands fortsatte aggression mod Ukraine, den militære opbygning i regionen og NATO's styrkede tilstedeværelse på alliancens østlige flanke.</w:t>
      </w:r>
      <w:r>
        <w:t xml:space="preserve"> </w:t>
      </w:r>
      <w:r w:rsidR="00F024F6">
        <w:t xml:space="preserve">Danmark deltager aktivt i at forsvare NATO’s østlige flanke og sikre stabiliteten i Østersøregionen, og </w:t>
      </w:r>
      <w:r w:rsidR="00B228CC">
        <w:t xml:space="preserve">nordisk-baltisk samarbejde, herunder </w:t>
      </w:r>
      <w:r w:rsidR="00F024F6">
        <w:t>sikkerheden i Baltikum</w:t>
      </w:r>
      <w:r w:rsidR="009E0B11">
        <w:t>, der</w:t>
      </w:r>
      <w:r w:rsidR="00F024F6">
        <w:t xml:space="preserve"> er en prioritet for den danske regering. </w:t>
      </w:r>
      <w:r w:rsidRPr="00AC6D5E">
        <w:t>Du vil også komme til at arbejde tæt sammen med ambassadens forsvarsattaché om forsvars- og sikkerhedspolitiske spørgsmål.</w:t>
      </w:r>
    </w:p>
    <w:p w14:paraId="141C5ED1" w14:textId="77777777" w:rsidR="00AC6D5E" w:rsidRDefault="00AC6D5E" w:rsidP="00412A5E">
      <w:pPr>
        <w:spacing w:after="0"/>
        <w:jc w:val="both"/>
      </w:pPr>
    </w:p>
    <w:p w14:paraId="3B8FEE9F" w14:textId="26313043" w:rsidR="00AC6D5E" w:rsidRDefault="00AC6D5E" w:rsidP="00412A5E">
      <w:pPr>
        <w:spacing w:after="0"/>
        <w:jc w:val="both"/>
      </w:pPr>
      <w:r w:rsidRPr="00AC6D5E">
        <w:t xml:space="preserve">Litauen deler grænse med Belarus, som fortsat udgør en væsentlig sikkerhedspolitisk udfordring. Du vil få indblik i hybride trusler som </w:t>
      </w:r>
      <w:proofErr w:type="spellStart"/>
      <w:r w:rsidRPr="00AC6D5E">
        <w:t>cyberangreb</w:t>
      </w:r>
      <w:proofErr w:type="spellEnd"/>
      <w:r w:rsidRPr="00AC6D5E">
        <w:t>, desinformation, GPS-forstyrrelser</w:t>
      </w:r>
      <w:r>
        <w:t xml:space="preserve"> </w:t>
      </w:r>
      <w:r w:rsidRPr="00AC6D5E">
        <w:t xml:space="preserve">og andre former for påvirkningsaktiviteter. </w:t>
      </w:r>
    </w:p>
    <w:p w14:paraId="429B2C91" w14:textId="77777777" w:rsidR="00AC6D5E" w:rsidRDefault="00AC6D5E" w:rsidP="00412A5E">
      <w:pPr>
        <w:spacing w:after="0"/>
        <w:jc w:val="both"/>
      </w:pPr>
    </w:p>
    <w:p w14:paraId="50961A8C" w14:textId="6E9A1E59" w:rsidR="00424730" w:rsidRDefault="002A739A" w:rsidP="00412A5E">
      <w:pPr>
        <w:spacing w:after="0"/>
        <w:jc w:val="both"/>
      </w:pPr>
      <w:r w:rsidRPr="002A739A">
        <w:t>Du kommer desuden til at arbejde med EU-politik, herunder spørgsmål om sikkerhed og forsvar, økonomi, udvidelse, sanktioner og den grønne omstilling. Praktikopholdet finder sted under Litauens EU-formandskab i første halvår af 2027, hvilket giver en særlig mulighed for at følge EU-samarbejdet tæt og få indblik i formandskabets politiske prioriteter, møder og aktiviteter. Generelt får du et unikt indblik i, hvordan både EU-samarbejdet og diplomatiet fungerer i praksis</w:t>
      </w:r>
      <w:r w:rsidR="002D72C4">
        <w:t>, herunder indgående besøg ved danske ministre</w:t>
      </w:r>
      <w:r w:rsidRPr="002A739A">
        <w:t>.</w:t>
      </w:r>
    </w:p>
    <w:p w14:paraId="7F1F56B0" w14:textId="77777777" w:rsidR="002A739A" w:rsidRDefault="002A739A" w:rsidP="00412A5E">
      <w:pPr>
        <w:spacing w:after="0"/>
        <w:jc w:val="both"/>
      </w:pPr>
    </w:p>
    <w:p w14:paraId="72558FBD" w14:textId="3970DFD0" w:rsidR="00424730" w:rsidRDefault="00424730" w:rsidP="00412A5E">
      <w:pPr>
        <w:spacing w:after="0"/>
        <w:jc w:val="both"/>
      </w:pPr>
      <w:r>
        <w:t>Typiske opgaver for praktikanten:</w:t>
      </w:r>
    </w:p>
    <w:p w14:paraId="6F5A4E5F" w14:textId="77777777" w:rsidR="00424730" w:rsidRDefault="00F024F6" w:rsidP="00412A5E">
      <w:pPr>
        <w:pStyle w:val="ListParagraph"/>
        <w:numPr>
          <w:ilvl w:val="0"/>
          <w:numId w:val="22"/>
        </w:numPr>
        <w:spacing w:after="0"/>
        <w:jc w:val="both"/>
      </w:pPr>
      <w:r>
        <w:t>Research og udarbejdelse af økonomiske/politiske delanalyser, briefinger, præsentationer m.m.</w:t>
      </w:r>
    </w:p>
    <w:p w14:paraId="15BF317B" w14:textId="77777777" w:rsidR="00424730" w:rsidRDefault="00AC6D5E" w:rsidP="00412A5E">
      <w:pPr>
        <w:pStyle w:val="ListParagraph"/>
        <w:numPr>
          <w:ilvl w:val="0"/>
          <w:numId w:val="22"/>
        </w:numPr>
        <w:spacing w:after="0"/>
        <w:jc w:val="both"/>
      </w:pPr>
      <w:r w:rsidRPr="00AC6D5E">
        <w:t>Udarbejdelse af rapporter og indberetninger til Udenrigsministeriet og andre danske myndigheder om litauisk indenrigs-, EU-, sikkerheds- og udenrigspolitik.</w:t>
      </w:r>
    </w:p>
    <w:p w14:paraId="1C75B39F" w14:textId="77777777" w:rsidR="00424730" w:rsidRDefault="00F024F6" w:rsidP="00412A5E">
      <w:pPr>
        <w:pStyle w:val="ListParagraph"/>
        <w:numPr>
          <w:ilvl w:val="0"/>
          <w:numId w:val="22"/>
        </w:numPr>
        <w:spacing w:after="0"/>
        <w:jc w:val="both"/>
      </w:pPr>
      <w:r>
        <w:t>Bidrage ved besøg af delegationer fra Danmark, herunder ministerbesøg.</w:t>
      </w:r>
    </w:p>
    <w:p w14:paraId="07FCB16A" w14:textId="77777777" w:rsidR="00424730" w:rsidRDefault="00AC6D5E" w:rsidP="00412A5E">
      <w:pPr>
        <w:pStyle w:val="ListParagraph"/>
        <w:numPr>
          <w:ilvl w:val="0"/>
          <w:numId w:val="22"/>
        </w:numPr>
        <w:spacing w:after="0"/>
        <w:jc w:val="both"/>
      </w:pPr>
      <w:r w:rsidRPr="00AC6D5E">
        <w:t xml:space="preserve">Løbende </w:t>
      </w:r>
      <w:r>
        <w:t>nyheds</w:t>
      </w:r>
      <w:r w:rsidRPr="00AC6D5E">
        <w:t>monitorering af den politiske udvikling i Litauen og regionen.</w:t>
      </w:r>
    </w:p>
    <w:p w14:paraId="71E2EC64" w14:textId="1B96EBAC" w:rsidR="00424730" w:rsidRDefault="00AC6D5E" w:rsidP="00412A5E">
      <w:pPr>
        <w:pStyle w:val="ListParagraph"/>
        <w:numPr>
          <w:ilvl w:val="0"/>
          <w:numId w:val="22"/>
        </w:numPr>
        <w:spacing w:after="0"/>
        <w:jc w:val="both"/>
      </w:pPr>
      <w:r w:rsidRPr="00AC6D5E">
        <w:t xml:space="preserve">Bidrage til ambassadens public </w:t>
      </w:r>
      <w:proofErr w:type="spellStart"/>
      <w:r w:rsidRPr="00AC6D5E">
        <w:t>diplomacy</w:t>
      </w:r>
      <w:proofErr w:type="spellEnd"/>
      <w:r w:rsidRPr="00AC6D5E">
        <w:t>-arbejde, herunder sociale medier</w:t>
      </w:r>
      <w:r w:rsidR="002A739A">
        <w:t xml:space="preserve"> og</w:t>
      </w:r>
      <w:r w:rsidRPr="00AC6D5E">
        <w:t xml:space="preserve"> hjemmeside</w:t>
      </w:r>
      <w:r w:rsidR="002A739A">
        <w:t>.</w:t>
      </w:r>
    </w:p>
    <w:p w14:paraId="5BE42598" w14:textId="7A91F761" w:rsidR="00424730" w:rsidRDefault="00AC6D5E" w:rsidP="00412A5E">
      <w:pPr>
        <w:pStyle w:val="ListParagraph"/>
        <w:numPr>
          <w:ilvl w:val="0"/>
          <w:numId w:val="22"/>
        </w:numPr>
        <w:spacing w:after="0"/>
        <w:jc w:val="both"/>
      </w:pPr>
      <w:r>
        <w:t>Bidrage til planlægning og gennemførelse af arrangementer, konferencer og andre aktiviteter.</w:t>
      </w:r>
    </w:p>
    <w:p w14:paraId="4CAE3043" w14:textId="77777777" w:rsidR="002D72C4" w:rsidRDefault="002D72C4" w:rsidP="002D72C4">
      <w:pPr>
        <w:pStyle w:val="ListParagraph"/>
        <w:numPr>
          <w:ilvl w:val="0"/>
          <w:numId w:val="22"/>
        </w:numPr>
        <w:spacing w:after="0"/>
        <w:jc w:val="both"/>
      </w:pPr>
      <w:r>
        <w:t>Udarbejdelse af bidrag til nyhedsbrev på forsvarsområdet for de baltiske stater.</w:t>
      </w:r>
    </w:p>
    <w:p w14:paraId="3D75BA99" w14:textId="7E2E93AC" w:rsidR="00F024F6" w:rsidRDefault="00F024F6" w:rsidP="00412A5E">
      <w:pPr>
        <w:pStyle w:val="ListParagraph"/>
        <w:numPr>
          <w:ilvl w:val="0"/>
          <w:numId w:val="22"/>
        </w:numPr>
        <w:spacing w:after="0"/>
        <w:jc w:val="both"/>
      </w:pPr>
      <w:r>
        <w:t>Ad-hoc baserede opgaver, der kan variere betydeligt i indhold og omfang.</w:t>
      </w:r>
    </w:p>
    <w:p w14:paraId="65A14BEA" w14:textId="77777777" w:rsidR="00C74046" w:rsidRDefault="00C74046" w:rsidP="00412A5E">
      <w:pPr>
        <w:spacing w:after="0"/>
        <w:jc w:val="both"/>
        <w:rPr>
          <w:bCs/>
        </w:rPr>
      </w:pPr>
    </w:p>
    <w:p w14:paraId="4ACB46CD" w14:textId="4CCC31EF" w:rsidR="00412A5E" w:rsidRDefault="007F2DE3" w:rsidP="00412A5E">
      <w:pPr>
        <w:spacing w:after="0"/>
        <w:jc w:val="both"/>
        <w:rPr>
          <w:bCs/>
        </w:rPr>
      </w:pPr>
      <w:r w:rsidRPr="00C74046">
        <w:rPr>
          <w:bCs/>
        </w:rPr>
        <w:t>Hvis du har spørgsmål til praktikantstillingen</w:t>
      </w:r>
      <w:r w:rsidR="004D031F" w:rsidRPr="00C74046">
        <w:rPr>
          <w:bCs/>
        </w:rPr>
        <w:t>,</w:t>
      </w:r>
      <w:r w:rsidRPr="00C74046">
        <w:rPr>
          <w:bCs/>
        </w:rPr>
        <w:t xml:space="preserve"> kan du rette henvendelse til </w:t>
      </w:r>
      <w:r w:rsidR="00F024F6" w:rsidRPr="00C74046">
        <w:rPr>
          <w:bCs/>
        </w:rPr>
        <w:t xml:space="preserve">Jens Chr. Andersen </w:t>
      </w:r>
      <w:r w:rsidRPr="00C74046">
        <w:rPr>
          <w:bCs/>
        </w:rPr>
        <w:t xml:space="preserve">på </w:t>
      </w:r>
      <w:hyperlink r:id="rId10" w:history="1">
        <w:r w:rsidR="00F024F6" w:rsidRPr="00C74046">
          <w:rPr>
            <w:rStyle w:val="Hyperlink"/>
            <w:bCs/>
          </w:rPr>
          <w:t>jensan@um.dk</w:t>
        </w:r>
      </w:hyperlink>
      <w:r w:rsidR="00412A5E">
        <w:rPr>
          <w:bCs/>
        </w:rPr>
        <w:t>.</w:t>
      </w:r>
    </w:p>
    <w:p w14:paraId="50A474AA" w14:textId="77777777" w:rsidR="002A739A" w:rsidRPr="00412A5E" w:rsidRDefault="002A739A" w:rsidP="00412A5E">
      <w:pPr>
        <w:spacing w:after="0"/>
        <w:jc w:val="both"/>
        <w:rPr>
          <w:bCs/>
        </w:rPr>
      </w:pPr>
    </w:p>
    <w:p w14:paraId="7AC4768F" w14:textId="6BE9C260" w:rsidR="00F024F6" w:rsidRPr="00C74046" w:rsidRDefault="00F024F6" w:rsidP="00412A5E">
      <w:pPr>
        <w:pStyle w:val="ListParagraph"/>
        <w:numPr>
          <w:ilvl w:val="0"/>
          <w:numId w:val="4"/>
        </w:numPr>
        <w:spacing w:after="0"/>
        <w:jc w:val="both"/>
        <w:rPr>
          <w:b/>
          <w:bCs/>
          <w:u w:val="single"/>
        </w:rPr>
      </w:pPr>
      <w:r w:rsidRPr="00C74046">
        <w:rPr>
          <w:b/>
          <w:bCs/>
          <w:u w:val="single"/>
        </w:rPr>
        <w:lastRenderedPageBreak/>
        <w:t xml:space="preserve">Praktikant til </w:t>
      </w:r>
      <w:r w:rsidR="002D72C4">
        <w:rPr>
          <w:b/>
          <w:bCs/>
          <w:u w:val="single"/>
        </w:rPr>
        <w:t>afdeling for økonomisk diplomati</w:t>
      </w:r>
      <w:r w:rsidRPr="00C74046">
        <w:rPr>
          <w:b/>
          <w:bCs/>
          <w:u w:val="single"/>
        </w:rPr>
        <w:t>, Ref.nr. TC-1</w:t>
      </w:r>
    </w:p>
    <w:p w14:paraId="00A06A78" w14:textId="5DDDF831" w:rsidR="00424730" w:rsidRDefault="00424730" w:rsidP="00412A5E">
      <w:pPr>
        <w:spacing w:after="0"/>
        <w:jc w:val="both"/>
      </w:pPr>
      <w:r>
        <w:t>Du bliver en del af Trade Council, som er Udenrigsministeriets erhvervsfremmeenhed, og får erfaring med at rådgive danske virksomheder om eksport-, investerings- og samarbejdsmuligheder i Litauen.</w:t>
      </w:r>
      <w:r w:rsidR="00412A5E">
        <w:t xml:space="preserve"> Du vil du primært bidrage til arbejdet med at understøtte danske virksomheders aktiviteter på det litauiske marked.</w:t>
      </w:r>
    </w:p>
    <w:p w14:paraId="25211CFE" w14:textId="77777777" w:rsidR="00424730" w:rsidRDefault="00424730" w:rsidP="00412A5E">
      <w:pPr>
        <w:spacing w:after="0"/>
        <w:jc w:val="both"/>
      </w:pPr>
    </w:p>
    <w:p w14:paraId="0261F3E0" w14:textId="77777777" w:rsidR="00424730" w:rsidRDefault="00424730" w:rsidP="00412A5E">
      <w:pPr>
        <w:spacing w:after="0"/>
        <w:jc w:val="both"/>
      </w:pPr>
      <w:r>
        <w:t>Henvendelserne kommer fra virksomheder inden for en bred vifte af sektorer, herunder den grønne omstilling, energi, kritisk infrastruktur og den hastigt voksende forsvarsindustri. Praktikopholdet giver derfor et unikt indblik i samspillet mellem erhverv, geopolitik og diplomati. Arbejdet foregår i en sikkerhedspolitisk kontekst, hvor Ruslands krig mod Ukraine, Litauens placering på NATO's østlige flanke og EU's fokus på økonomisk sikkerhed, forsyningskæder og strategisk resiliens spiller en stadig større rolle.</w:t>
      </w:r>
    </w:p>
    <w:p w14:paraId="02D58ED1" w14:textId="77777777" w:rsidR="00424730" w:rsidRDefault="00424730" w:rsidP="00412A5E">
      <w:pPr>
        <w:spacing w:after="0"/>
        <w:jc w:val="both"/>
      </w:pPr>
    </w:p>
    <w:p w14:paraId="55D486C3" w14:textId="704D949F" w:rsidR="00424730" w:rsidRDefault="00424730" w:rsidP="00412A5E">
      <w:pPr>
        <w:spacing w:after="0"/>
        <w:jc w:val="both"/>
      </w:pPr>
      <w:r>
        <w:t>Ambassaden bistår danske virksomheder gennem rådgivning, markedsanalyser, partnersøgninger, myndighedskontakt og netværksskabelse. Du vil derfor få erfaring med en bred vifte af opgaver inden for handel, erhvervsfremme og økonomisk diplomati.</w:t>
      </w:r>
    </w:p>
    <w:p w14:paraId="6B4B8D2C" w14:textId="4C73C31A" w:rsidR="002A739A" w:rsidRDefault="002A739A" w:rsidP="00412A5E">
      <w:pPr>
        <w:spacing w:after="0"/>
        <w:jc w:val="both"/>
      </w:pPr>
    </w:p>
    <w:p w14:paraId="10108880" w14:textId="2BEE7E49" w:rsidR="002A739A" w:rsidRDefault="002A739A" w:rsidP="00412A5E">
      <w:pPr>
        <w:spacing w:after="0"/>
        <w:jc w:val="both"/>
      </w:pPr>
      <w:r>
        <w:t>Praktikopholdet finder samtidig sted under Litauens EU-formandskab i første halvår af 2027. Det vil præge ambassadens arbejde og skabe særlige muligheder for at bidrage til erhvervsrettede aktiviteter, besøg og arrangementer med fokus på blandt andet europæisk konkurrenceevne, økonomisk sikkerhed og den grønne omstilling.</w:t>
      </w:r>
    </w:p>
    <w:p w14:paraId="5542BAB7" w14:textId="77777777" w:rsidR="00424730" w:rsidRDefault="00424730" w:rsidP="00412A5E">
      <w:pPr>
        <w:spacing w:after="0"/>
        <w:jc w:val="both"/>
      </w:pPr>
    </w:p>
    <w:p w14:paraId="703A582E" w14:textId="01D2C4CE" w:rsidR="00424730" w:rsidRDefault="00424730" w:rsidP="00412A5E">
      <w:pPr>
        <w:spacing w:after="0"/>
        <w:jc w:val="both"/>
      </w:pPr>
      <w:r>
        <w:t xml:space="preserve">En vigtig del af afdelingens arbejde er desuden at koble kommercielle aktiviteter med public </w:t>
      </w:r>
      <w:proofErr w:type="spellStart"/>
      <w:r>
        <w:t>diplomacy</w:t>
      </w:r>
      <w:proofErr w:type="spellEnd"/>
      <w:r>
        <w:t xml:space="preserve"> og styrke relationerne mellem Danmark og Litauen. Som praktikant vil du samtidig være tilknyttet den politiske afdeling og få mulighed for at bidrage til ambassadens løbende politiske arbejde.</w:t>
      </w:r>
    </w:p>
    <w:p w14:paraId="250B6075" w14:textId="77777777" w:rsidR="00412A5E" w:rsidRDefault="00412A5E" w:rsidP="00412A5E">
      <w:pPr>
        <w:spacing w:after="0"/>
        <w:jc w:val="both"/>
      </w:pPr>
    </w:p>
    <w:p w14:paraId="4B55D33E" w14:textId="2AFDE817" w:rsidR="00412A5E" w:rsidRDefault="00412A5E" w:rsidP="00412A5E">
      <w:pPr>
        <w:spacing w:after="0"/>
        <w:jc w:val="both"/>
      </w:pPr>
      <w:r>
        <w:t>Typiske opgaver for praktikanten:</w:t>
      </w:r>
    </w:p>
    <w:p w14:paraId="466A34F0" w14:textId="77777777" w:rsidR="00412A5E" w:rsidRDefault="00424730" w:rsidP="00412A5E">
      <w:pPr>
        <w:pStyle w:val="ListParagraph"/>
        <w:numPr>
          <w:ilvl w:val="0"/>
          <w:numId w:val="22"/>
        </w:numPr>
        <w:spacing w:after="0"/>
        <w:jc w:val="both"/>
      </w:pPr>
      <w:r>
        <w:t>Bidrage til løsningen af opgaver for danske virksomheder med interesse i Litauen, herunder partnersøgninger, markedsanalyser og udarbejdelse af sektorspecifikke rapporter.</w:t>
      </w:r>
    </w:p>
    <w:p w14:paraId="28F46530" w14:textId="77777777" w:rsidR="00412A5E" w:rsidRDefault="00424730" w:rsidP="00412A5E">
      <w:pPr>
        <w:pStyle w:val="ListParagraph"/>
        <w:numPr>
          <w:ilvl w:val="0"/>
          <w:numId w:val="22"/>
        </w:numPr>
        <w:spacing w:after="0"/>
        <w:jc w:val="both"/>
      </w:pPr>
      <w:r>
        <w:t>Understøtte kontakten til virksomheder, myndigheder og andre relevante samarbejdspartnere samt bistå ved eksportfremstød, virksomhedsbesøg og delegationer.</w:t>
      </w:r>
    </w:p>
    <w:p w14:paraId="6C336A8D" w14:textId="77777777" w:rsidR="00412A5E" w:rsidRDefault="00424730" w:rsidP="00412A5E">
      <w:pPr>
        <w:pStyle w:val="ListParagraph"/>
        <w:numPr>
          <w:ilvl w:val="0"/>
          <w:numId w:val="22"/>
        </w:numPr>
        <w:spacing w:after="0"/>
        <w:jc w:val="both"/>
      </w:pPr>
      <w:r w:rsidRPr="00C74046">
        <w:t>Research og udarbejdelse af økonomiske og handelsrelaterede delanalyser, præsentationer m.m.</w:t>
      </w:r>
    </w:p>
    <w:p w14:paraId="11893CE8" w14:textId="0DD4C3EB" w:rsidR="00412A5E" w:rsidRDefault="00424730" w:rsidP="00412A5E">
      <w:pPr>
        <w:pStyle w:val="ListParagraph"/>
        <w:numPr>
          <w:ilvl w:val="0"/>
          <w:numId w:val="22"/>
        </w:numPr>
        <w:spacing w:after="0"/>
        <w:jc w:val="both"/>
      </w:pPr>
      <w:r w:rsidRPr="00C74046">
        <w:t>Indgå i det nordisk-baltiske samarbejde mellem afdelingerne</w:t>
      </w:r>
      <w:r w:rsidR="002D72C4">
        <w:t xml:space="preserve"> for økonomisk diplomati</w:t>
      </w:r>
      <w:r w:rsidRPr="00C74046">
        <w:t xml:space="preserve"> på ambassaderne i landene.</w:t>
      </w:r>
    </w:p>
    <w:p w14:paraId="68272E84" w14:textId="77777777" w:rsidR="00412A5E" w:rsidRDefault="00424730" w:rsidP="00412A5E">
      <w:pPr>
        <w:pStyle w:val="ListParagraph"/>
        <w:numPr>
          <w:ilvl w:val="0"/>
          <w:numId w:val="22"/>
        </w:numPr>
        <w:spacing w:after="0"/>
        <w:jc w:val="both"/>
      </w:pPr>
      <w:r w:rsidRPr="00C74046">
        <w:t xml:space="preserve">Kombinere public </w:t>
      </w:r>
      <w:proofErr w:type="spellStart"/>
      <w:r w:rsidRPr="00C74046">
        <w:t>diplomacy</w:t>
      </w:r>
      <w:proofErr w:type="spellEnd"/>
      <w:r w:rsidRPr="00C74046">
        <w:t xml:space="preserve"> og kommercielle aktiviteter og bidrage med indhold til sociale medier og hjemmesideredigering.</w:t>
      </w:r>
    </w:p>
    <w:p w14:paraId="40413D21" w14:textId="77777777" w:rsidR="00412A5E" w:rsidRDefault="00424730" w:rsidP="00412A5E">
      <w:pPr>
        <w:pStyle w:val="ListParagraph"/>
        <w:numPr>
          <w:ilvl w:val="0"/>
          <w:numId w:val="22"/>
        </w:numPr>
        <w:spacing w:after="0"/>
        <w:jc w:val="both"/>
      </w:pPr>
      <w:r w:rsidRPr="00C74046">
        <w:t>Nyhedsmonitorering</w:t>
      </w:r>
      <w:r>
        <w:t xml:space="preserve"> og forsvarsnyhedsbrev</w:t>
      </w:r>
      <w:r w:rsidRPr="00C74046">
        <w:t xml:space="preserve"> herunder også af de politiske</w:t>
      </w:r>
      <w:r>
        <w:t xml:space="preserve"> forhold</w:t>
      </w:r>
    </w:p>
    <w:p w14:paraId="70B005D5" w14:textId="0CDEA1B8" w:rsidR="00412A5E" w:rsidRDefault="00424730" w:rsidP="00412A5E">
      <w:pPr>
        <w:pStyle w:val="ListParagraph"/>
        <w:numPr>
          <w:ilvl w:val="0"/>
          <w:numId w:val="22"/>
        </w:numPr>
        <w:spacing w:after="0"/>
        <w:jc w:val="both"/>
      </w:pPr>
      <w:r w:rsidRPr="00C74046">
        <w:t>Ad-hoc baserede opgaver, der kan variere i indhold og omfang.</w:t>
      </w:r>
    </w:p>
    <w:p w14:paraId="5CE756DD" w14:textId="77777777" w:rsidR="00C74046" w:rsidRDefault="00C74046" w:rsidP="00412A5E">
      <w:pPr>
        <w:pStyle w:val="ListParagraph"/>
        <w:spacing w:after="0"/>
        <w:ind w:left="1440"/>
        <w:jc w:val="both"/>
      </w:pPr>
    </w:p>
    <w:p w14:paraId="015B3EF8" w14:textId="1800BEAD" w:rsidR="00F024F6" w:rsidRPr="002E5D47" w:rsidRDefault="00F024F6" w:rsidP="00412A5E">
      <w:pPr>
        <w:spacing w:after="0"/>
        <w:jc w:val="both"/>
      </w:pPr>
      <w:r w:rsidRPr="00C74046">
        <w:rPr>
          <w:bCs/>
        </w:rPr>
        <w:t xml:space="preserve">Hvis du har spørgsmål til praktikantstillingen, kan du rette henvendelse til </w:t>
      </w:r>
      <w:r w:rsidR="00C74046">
        <w:t xml:space="preserve">Vilma </w:t>
      </w:r>
      <w:proofErr w:type="spellStart"/>
      <w:r w:rsidR="00C74046">
        <w:t>Jarašiūnienė</w:t>
      </w:r>
      <w:proofErr w:type="spellEnd"/>
      <w:r w:rsidR="00C74046">
        <w:t xml:space="preserve"> </w:t>
      </w:r>
      <w:r w:rsidRPr="00C74046">
        <w:rPr>
          <w:bCs/>
        </w:rPr>
        <w:t xml:space="preserve">på </w:t>
      </w:r>
      <w:hyperlink r:id="rId11" w:history="1">
        <w:r w:rsidR="00C74046" w:rsidRPr="00C74046">
          <w:rPr>
            <w:rStyle w:val="Hyperlink"/>
            <w:bCs/>
          </w:rPr>
          <w:t>viljar@um.dk</w:t>
        </w:r>
      </w:hyperlink>
      <w:r w:rsidR="00C74046" w:rsidRPr="00C74046">
        <w:rPr>
          <w:bCs/>
        </w:rPr>
        <w:t>.</w:t>
      </w:r>
    </w:p>
    <w:p w14:paraId="2F13D032" w14:textId="501C8B9A" w:rsidR="00424730" w:rsidRDefault="00424730" w:rsidP="00412A5E">
      <w:pPr>
        <w:spacing w:after="0" w:line="240" w:lineRule="auto"/>
        <w:jc w:val="both"/>
      </w:pPr>
    </w:p>
    <w:p w14:paraId="722477B9" w14:textId="77777777" w:rsidR="002A739A" w:rsidRDefault="002A739A" w:rsidP="00412A5E">
      <w:pPr>
        <w:spacing w:after="0" w:line="240" w:lineRule="auto"/>
        <w:jc w:val="both"/>
      </w:pPr>
    </w:p>
    <w:p w14:paraId="7EC22BD6" w14:textId="77777777" w:rsidR="00412A5E" w:rsidRDefault="00957B9B" w:rsidP="00412A5E">
      <w:pPr>
        <w:spacing w:after="0" w:line="240" w:lineRule="auto"/>
        <w:jc w:val="both"/>
        <w:rPr>
          <w:b/>
        </w:rPr>
      </w:pPr>
      <w:r w:rsidRPr="00957B9B">
        <w:rPr>
          <w:b/>
        </w:rPr>
        <w:t xml:space="preserve">Varighed </w:t>
      </w:r>
      <w:r w:rsidR="00DA104E">
        <w:rPr>
          <w:b/>
        </w:rPr>
        <w:t xml:space="preserve">af praktikophold </w:t>
      </w:r>
      <w:r w:rsidRPr="00957B9B">
        <w:rPr>
          <w:b/>
        </w:rPr>
        <w:t>og ansøgningsfrister</w:t>
      </w:r>
    </w:p>
    <w:p w14:paraId="12C39A7D" w14:textId="54DEB492" w:rsidR="009E3667" w:rsidRDefault="0033292B" w:rsidP="00412A5E">
      <w:pPr>
        <w:spacing w:after="0" w:line="240" w:lineRule="auto"/>
        <w:jc w:val="both"/>
      </w:pPr>
      <w:r w:rsidRPr="00EA74A0">
        <w:t>Vi</w:t>
      </w:r>
      <w:r w:rsidR="00B95B34" w:rsidRPr="00EA74A0">
        <w:t xml:space="preserve"> søger praktikanter to gange årligt</w:t>
      </w:r>
      <w:r w:rsidR="00DE3513" w:rsidRPr="00EA74A0">
        <w:t xml:space="preserve"> til praktikophold af 6 måneders varighed i følgende perioder</w:t>
      </w:r>
      <w:r w:rsidR="00EA74A0">
        <w:t>:</w:t>
      </w:r>
    </w:p>
    <w:p w14:paraId="090121AD" w14:textId="0B75A7D2" w:rsidR="009B132B" w:rsidRDefault="009B132B" w:rsidP="00412A5E">
      <w:pPr>
        <w:spacing w:after="0" w:line="240" w:lineRule="auto"/>
        <w:jc w:val="both"/>
      </w:pPr>
    </w:p>
    <w:p w14:paraId="2C629A5E" w14:textId="256969CF" w:rsidR="00B95B34" w:rsidRPr="00957B9B" w:rsidRDefault="00B95B34" w:rsidP="00412A5E">
      <w:pPr>
        <w:pStyle w:val="ListParagraph"/>
        <w:numPr>
          <w:ilvl w:val="0"/>
          <w:numId w:val="14"/>
        </w:numPr>
        <w:spacing w:after="0"/>
        <w:jc w:val="both"/>
      </w:pPr>
      <w:r w:rsidRPr="00957B9B">
        <w:t>Forårshold: 1. februar – 31. juli</w:t>
      </w:r>
      <w:r w:rsidR="00E70B81">
        <w:t xml:space="preserve"> med d</w:t>
      </w:r>
      <w:r w:rsidRPr="00957B9B">
        <w:t xml:space="preserve">eadline for ansøgning </w:t>
      </w:r>
      <w:bookmarkStart w:id="1" w:name="_Hlk176790275"/>
      <w:r w:rsidRPr="00957B9B">
        <w:t>1</w:t>
      </w:r>
      <w:r w:rsidR="00972254">
        <w:t>0</w:t>
      </w:r>
      <w:r w:rsidRPr="00957B9B">
        <w:t xml:space="preserve">. september </w:t>
      </w:r>
      <w:bookmarkEnd w:id="1"/>
      <w:r w:rsidR="00E70B81">
        <w:t>(</w:t>
      </w:r>
      <w:r w:rsidRPr="00957B9B">
        <w:t>året forinden</w:t>
      </w:r>
      <w:r w:rsidR="00E70B81">
        <w:t>)</w:t>
      </w:r>
    </w:p>
    <w:p w14:paraId="7784D2DF" w14:textId="47CD68C9" w:rsidR="00412A5E" w:rsidRPr="00412A5E" w:rsidRDefault="00B95B34" w:rsidP="00412A5E">
      <w:pPr>
        <w:pStyle w:val="ListParagraph"/>
        <w:numPr>
          <w:ilvl w:val="0"/>
          <w:numId w:val="1"/>
        </w:numPr>
        <w:spacing w:after="0" w:line="240" w:lineRule="auto"/>
        <w:jc w:val="both"/>
      </w:pPr>
      <w:r w:rsidRPr="00957B9B">
        <w:t>Efterårshold: 1. august – 31. januar</w:t>
      </w:r>
      <w:r w:rsidR="00E70B81">
        <w:t xml:space="preserve"> med d</w:t>
      </w:r>
      <w:r w:rsidRPr="00957B9B">
        <w:t>eadline for ansøgning</w:t>
      </w:r>
      <w:r>
        <w:t xml:space="preserve"> 1</w:t>
      </w:r>
      <w:r w:rsidR="00972254">
        <w:t>0</w:t>
      </w:r>
      <w:r>
        <w:t xml:space="preserve">. marts </w:t>
      </w:r>
      <w:r w:rsidR="00E70B81">
        <w:t>(</w:t>
      </w:r>
      <w:r w:rsidR="004D031F">
        <w:t>samme år</w:t>
      </w:r>
      <w:r w:rsidR="00E70B81">
        <w:t>)</w:t>
      </w:r>
    </w:p>
    <w:p w14:paraId="6FDF767D" w14:textId="77777777" w:rsidR="00412A5E" w:rsidRDefault="00412A5E" w:rsidP="00412A5E">
      <w:pPr>
        <w:spacing w:after="0" w:line="240" w:lineRule="auto"/>
        <w:jc w:val="both"/>
        <w:rPr>
          <w:bCs/>
        </w:rPr>
      </w:pPr>
    </w:p>
    <w:p w14:paraId="0EA41D83" w14:textId="0D3D0906" w:rsidR="00412A5E" w:rsidRDefault="00957B9B" w:rsidP="00412A5E">
      <w:pPr>
        <w:spacing w:after="0" w:line="240" w:lineRule="auto"/>
        <w:jc w:val="both"/>
      </w:pPr>
      <w:r w:rsidRPr="004D031F">
        <w:rPr>
          <w:b/>
          <w:bCs/>
        </w:rPr>
        <w:lastRenderedPageBreak/>
        <w:t>K</w:t>
      </w:r>
      <w:r w:rsidR="00B516B6" w:rsidRPr="004D031F">
        <w:rPr>
          <w:b/>
          <w:bCs/>
        </w:rPr>
        <w:t xml:space="preserve">rav </w:t>
      </w:r>
      <w:r w:rsidRPr="004D031F">
        <w:rPr>
          <w:b/>
          <w:bCs/>
        </w:rPr>
        <w:br/>
      </w:r>
      <w:r w:rsidR="00FF26A8" w:rsidRPr="00FF26A8">
        <w:t xml:space="preserve">For at kunne komme i betragtning til </w:t>
      </w:r>
      <w:r w:rsidR="007B76EF">
        <w:t>et praktikophold</w:t>
      </w:r>
      <w:r w:rsidR="00FF26A8" w:rsidRPr="00FF26A8">
        <w:t xml:space="preserve"> skal du være tilmeldt et studie ved en højere </w:t>
      </w:r>
      <w:r w:rsidR="007B76EF" w:rsidRPr="007B76EF">
        <w:t xml:space="preserve">læreanstalt </w:t>
      </w:r>
      <w:r w:rsidR="00FF26A8" w:rsidRPr="00FF26A8">
        <w:t>på bachelor- eller kandidatniveau, og det skal du vedblive med at være under hele praktikopholdet. </w:t>
      </w:r>
    </w:p>
    <w:p w14:paraId="2AEB9CE7" w14:textId="4AACCAD1" w:rsidR="0033292B" w:rsidRDefault="00412A5E" w:rsidP="00412A5E">
      <w:pPr>
        <w:spacing w:after="0"/>
        <w:jc w:val="both"/>
      </w:pPr>
      <w:r>
        <w:br/>
      </w:r>
      <w:r w:rsidR="00FF26A8" w:rsidRPr="00FF26A8">
        <w:t>Hvis du er udenlandsk statsborger, skal du have boet i Danmark i mindst 3 år, have fast bopæl i Danmark på ansøgningstidspunktet og være indskrevet på et studie på en højere læreanstalt i Danmark under hele praktikopholdet.</w:t>
      </w:r>
    </w:p>
    <w:p w14:paraId="24047CB0" w14:textId="77777777" w:rsidR="007B76EF" w:rsidRDefault="007B76EF" w:rsidP="00412A5E">
      <w:pPr>
        <w:spacing w:after="0"/>
        <w:jc w:val="both"/>
      </w:pPr>
    </w:p>
    <w:p w14:paraId="14C9C218" w14:textId="53BB34D8" w:rsidR="00E70B81" w:rsidRDefault="0033292B" w:rsidP="00412A5E">
      <w:pPr>
        <w:spacing w:after="0"/>
        <w:jc w:val="both"/>
      </w:pPr>
      <w:r w:rsidRPr="0033292B">
        <w:t xml:space="preserve">Det er </w:t>
      </w:r>
      <w:r w:rsidR="00DA104E">
        <w:t xml:space="preserve">desuden </w:t>
      </w:r>
      <w:r w:rsidRPr="0033292B">
        <w:t>en betingelse</w:t>
      </w:r>
      <w:r w:rsidR="0046096E">
        <w:t xml:space="preserve"> for at kunne blive tilbudt et praktikophold</w:t>
      </w:r>
      <w:r w:rsidRPr="0033292B">
        <w:t xml:space="preserve">, at du </w:t>
      </w:r>
      <w:r w:rsidR="0046096E">
        <w:t xml:space="preserve">ikke tidligere har været praktikant i den danske udenrigstjeneste, at du </w:t>
      </w:r>
      <w:r w:rsidRPr="0033292B">
        <w:t xml:space="preserve">kan sikkerhedsgodkendes af de danske myndigheder, og at du opretholder din sikkerhedsgodkendelse under hele praktikopholdet. </w:t>
      </w:r>
    </w:p>
    <w:p w14:paraId="6415ADDB" w14:textId="77777777" w:rsidR="00E70B81" w:rsidRDefault="00E70B81" w:rsidP="00412A5E">
      <w:pPr>
        <w:spacing w:after="0"/>
        <w:jc w:val="both"/>
      </w:pPr>
    </w:p>
    <w:p w14:paraId="558E9A83" w14:textId="43872594" w:rsidR="00E70B81" w:rsidRPr="00965291" w:rsidRDefault="00E70B81" w:rsidP="00412A5E">
      <w:pPr>
        <w:spacing w:after="0"/>
        <w:jc w:val="both"/>
      </w:pPr>
      <w:r w:rsidRPr="00965291">
        <w:t xml:space="preserve">Du bedes på forhånd </w:t>
      </w:r>
      <w:r w:rsidR="00DA104E">
        <w:t>sikre, at</w:t>
      </w:r>
      <w:r w:rsidR="00DA104E" w:rsidRPr="00965291">
        <w:t xml:space="preserve"> </w:t>
      </w:r>
      <w:r w:rsidRPr="00965291">
        <w:t>din uddannelsesinstitutions praktikkrav er forenelige med et praktikophold i den danske udenrigstjeneste</w:t>
      </w:r>
      <w:r w:rsidR="007B76EF">
        <w:t xml:space="preserve"> (</w:t>
      </w:r>
      <w:r w:rsidR="00F64B24">
        <w:t xml:space="preserve">f.eks. læringskrav og </w:t>
      </w:r>
      <w:r w:rsidR="007B76EF">
        <w:t>krav til længde af praktikophold)</w:t>
      </w:r>
      <w:r w:rsidRPr="00965291">
        <w:t>.</w:t>
      </w:r>
    </w:p>
    <w:p w14:paraId="1A525713" w14:textId="77777777" w:rsidR="00E70B81" w:rsidRDefault="00E70B81" w:rsidP="00412A5E">
      <w:pPr>
        <w:spacing w:after="0"/>
        <w:jc w:val="both"/>
      </w:pPr>
    </w:p>
    <w:p w14:paraId="6581FA89" w14:textId="5D48F4FA" w:rsidR="0033292B" w:rsidRDefault="0033292B" w:rsidP="00412A5E">
      <w:pPr>
        <w:spacing w:after="0" w:line="240" w:lineRule="auto"/>
        <w:jc w:val="both"/>
      </w:pPr>
      <w:r>
        <w:rPr>
          <w:b/>
          <w:bCs/>
        </w:rPr>
        <w:t>K</w:t>
      </w:r>
      <w:r w:rsidRPr="0033292B">
        <w:rPr>
          <w:b/>
          <w:bCs/>
        </w:rPr>
        <w:t>valifikationer</w:t>
      </w:r>
      <w:r w:rsidRPr="0033292B">
        <w:t xml:space="preserve"> </w:t>
      </w:r>
    </w:p>
    <w:p w14:paraId="1F2B9E60" w14:textId="1E8D073D" w:rsidR="009E3667" w:rsidRDefault="00957B9B" w:rsidP="00412A5E">
      <w:pPr>
        <w:spacing w:after="0" w:line="240" w:lineRule="auto"/>
        <w:jc w:val="both"/>
      </w:pPr>
      <w:r w:rsidRPr="00957B9B">
        <w:t xml:space="preserve">Vi </w:t>
      </w:r>
      <w:r w:rsidR="007B76EF">
        <w:t>søger</w:t>
      </w:r>
      <w:r w:rsidRPr="00957B9B">
        <w:t xml:space="preserve"> </w:t>
      </w:r>
      <w:r w:rsidR="00B516B6">
        <w:t>studerende</w:t>
      </w:r>
      <w:r w:rsidR="00B516B6" w:rsidRPr="00957B9B">
        <w:t xml:space="preserve"> </w:t>
      </w:r>
      <w:r w:rsidRPr="00957B9B">
        <w:t xml:space="preserve">med </w:t>
      </w:r>
      <w:r w:rsidR="00036658">
        <w:t>gode</w:t>
      </w:r>
      <w:r w:rsidR="00575B8E" w:rsidRPr="00957B9B">
        <w:t xml:space="preserve"> analytiske evner</w:t>
      </w:r>
      <w:r w:rsidR="00575B8E">
        <w:t xml:space="preserve">, </w:t>
      </w:r>
      <w:r w:rsidR="00036658">
        <w:t>gå-på-mod</w:t>
      </w:r>
      <w:r w:rsidR="00DA104E">
        <w:t>,</w:t>
      </w:r>
      <w:r w:rsidRPr="00957B9B">
        <w:t xml:space="preserve"> </w:t>
      </w:r>
      <w:r w:rsidR="00BF0FC9">
        <w:t xml:space="preserve">et </w:t>
      </w:r>
      <w:r w:rsidR="00575B8E">
        <w:t xml:space="preserve">stort engagement </w:t>
      </w:r>
      <w:r w:rsidR="00DA104E">
        <w:t>og</w:t>
      </w:r>
      <w:r w:rsidR="00575B8E">
        <w:t xml:space="preserve"> </w:t>
      </w:r>
      <w:r w:rsidRPr="00957B9B">
        <w:t xml:space="preserve">en </w:t>
      </w:r>
      <w:r w:rsidR="00575B8E" w:rsidRPr="00957B9B">
        <w:t>nysgerrig, åben</w:t>
      </w:r>
      <w:r w:rsidR="00575B8E">
        <w:t xml:space="preserve"> og</w:t>
      </w:r>
      <w:r w:rsidR="00575B8E" w:rsidRPr="00957B9B">
        <w:t xml:space="preserve"> </w:t>
      </w:r>
      <w:r w:rsidRPr="00957B9B">
        <w:t xml:space="preserve">positiv </w:t>
      </w:r>
      <w:r w:rsidR="00575B8E">
        <w:t xml:space="preserve">tilgang til </w:t>
      </w:r>
      <w:r w:rsidRPr="00957B9B">
        <w:t>opgave</w:t>
      </w:r>
      <w:r w:rsidR="00575B8E">
        <w:t>løsningen</w:t>
      </w:r>
      <w:r w:rsidRPr="00957B9B">
        <w:t xml:space="preserve">. </w:t>
      </w:r>
      <w:r w:rsidR="00575B8E">
        <w:t>Derudover forventer vi, at du har g</w:t>
      </w:r>
      <w:r w:rsidR="00B516B6" w:rsidRPr="00957B9B">
        <w:t xml:space="preserve">ode dansk- og engelskkundskaber samt kendskab til MS Office </w:t>
      </w:r>
      <w:r w:rsidR="00DA104E">
        <w:t>pakken</w:t>
      </w:r>
      <w:r w:rsidR="00B516B6" w:rsidRPr="00957B9B">
        <w:t xml:space="preserve"> (PowerPoint, Excel &amp; Word).</w:t>
      </w:r>
    </w:p>
    <w:p w14:paraId="07496C8E" w14:textId="77777777" w:rsidR="00FF26A8" w:rsidRDefault="00FF26A8" w:rsidP="00412A5E">
      <w:pPr>
        <w:spacing w:after="0" w:line="240" w:lineRule="auto"/>
        <w:jc w:val="both"/>
      </w:pPr>
    </w:p>
    <w:p w14:paraId="29831AD6" w14:textId="77777777" w:rsidR="00412A5E" w:rsidRDefault="005606E0" w:rsidP="00412A5E">
      <w:pPr>
        <w:spacing w:after="0"/>
        <w:jc w:val="both"/>
        <w:rPr>
          <w:b/>
          <w:bCs/>
        </w:rPr>
      </w:pPr>
      <w:r>
        <w:rPr>
          <w:b/>
          <w:bCs/>
        </w:rPr>
        <w:t>Ferie og a</w:t>
      </w:r>
      <w:r w:rsidR="00957B9B" w:rsidRPr="00957B9B">
        <w:rPr>
          <w:b/>
          <w:bCs/>
        </w:rPr>
        <w:t>rbejdstid</w:t>
      </w:r>
    </w:p>
    <w:p w14:paraId="6B9965CD" w14:textId="69CECED7" w:rsidR="00E70B81" w:rsidRDefault="00957B9B" w:rsidP="00412A5E">
      <w:pPr>
        <w:spacing w:after="0"/>
        <w:jc w:val="both"/>
      </w:pPr>
      <w:r w:rsidRPr="00957B9B">
        <w:t xml:space="preserve">Arbejdstiden </w:t>
      </w:r>
      <w:r w:rsidR="00304B2A">
        <w:t>er</w:t>
      </w:r>
      <w:r w:rsidRPr="00957B9B">
        <w:t xml:space="preserve"> </w:t>
      </w:r>
      <w:r w:rsidR="00304B2A">
        <w:t xml:space="preserve">i gennemsnit </w:t>
      </w:r>
      <w:r w:rsidRPr="00957B9B">
        <w:t>37 timer ugentligt</w:t>
      </w:r>
      <w:r w:rsidR="009B1BF1">
        <w:t xml:space="preserve"> (inkl. </w:t>
      </w:r>
      <w:r w:rsidR="005606E0">
        <w:t>f</w:t>
      </w:r>
      <w:r w:rsidR="009B1BF1">
        <w:t>rokostpause)</w:t>
      </w:r>
      <w:r w:rsidRPr="00957B9B">
        <w:t>. Du optjener 2,</w:t>
      </w:r>
      <w:r w:rsidR="009B1BF1">
        <w:t xml:space="preserve">08 feriedage pr. måneds praktik svarende til 12,5 dag i løbet af </w:t>
      </w:r>
      <w:r w:rsidR="00304B2A">
        <w:t>d</w:t>
      </w:r>
      <w:r w:rsidR="006F2393">
        <w:t>i</w:t>
      </w:r>
      <w:r w:rsidR="00304B2A">
        <w:t xml:space="preserve">t 6-måneders </w:t>
      </w:r>
      <w:r w:rsidR="009B1BF1">
        <w:t>praktikophold.</w:t>
      </w:r>
    </w:p>
    <w:p w14:paraId="3DE1EB2B" w14:textId="77777777" w:rsidR="00412A5E" w:rsidRDefault="00412A5E" w:rsidP="00412A5E">
      <w:pPr>
        <w:spacing w:after="0"/>
        <w:jc w:val="both"/>
      </w:pPr>
    </w:p>
    <w:p w14:paraId="2B4940E8" w14:textId="1F079B07" w:rsidR="00412A5E" w:rsidRDefault="002B53C0" w:rsidP="00412A5E">
      <w:pPr>
        <w:spacing w:after="0"/>
        <w:jc w:val="both"/>
      </w:pPr>
      <w:r>
        <w:t xml:space="preserve">Hvis dit </w:t>
      </w:r>
      <w:r w:rsidRPr="00EA74A0">
        <w:t xml:space="preserve">studie </w:t>
      </w:r>
      <w:r w:rsidR="00E70B81" w:rsidRPr="00EA74A0">
        <w:t>stiller krav om</w:t>
      </w:r>
      <w:r w:rsidR="00BF0FC9" w:rsidRPr="00EA74A0">
        <w:t>,</w:t>
      </w:r>
      <w:r w:rsidRPr="00EA74A0">
        <w:t xml:space="preserve"> at du </w:t>
      </w:r>
      <w:r w:rsidR="00E70B81" w:rsidRPr="00EA74A0">
        <w:t>skal aflevere</w:t>
      </w:r>
      <w:r w:rsidRPr="00EA74A0">
        <w:t xml:space="preserve"> en akademisk opgave </w:t>
      </w:r>
      <w:r w:rsidR="004362A7" w:rsidRPr="00EA74A0">
        <w:t>i forbindelse med</w:t>
      </w:r>
      <w:r w:rsidR="00BF0FC9" w:rsidRPr="00EA74A0">
        <w:t xml:space="preserve"> </w:t>
      </w:r>
      <w:r w:rsidRPr="00EA74A0">
        <w:t xml:space="preserve">dit </w:t>
      </w:r>
      <w:r w:rsidR="00BF0FC9" w:rsidRPr="00EA74A0">
        <w:t>praktik</w:t>
      </w:r>
      <w:r w:rsidRPr="00EA74A0">
        <w:t>ophold</w:t>
      </w:r>
      <w:r w:rsidR="00BF0FC9" w:rsidRPr="00EA74A0">
        <w:t xml:space="preserve">, vil du </w:t>
      </w:r>
      <w:r w:rsidR="00304B2A" w:rsidRPr="00EA74A0">
        <w:t>de</w:t>
      </w:r>
      <w:r w:rsidR="00BF0FC9" w:rsidRPr="00EA74A0">
        <w:t xml:space="preserve">suden </w:t>
      </w:r>
      <w:r w:rsidR="00EF5BC0" w:rsidRPr="00EA74A0">
        <w:t xml:space="preserve">kunne få </w:t>
      </w:r>
      <w:r w:rsidR="00DE3513" w:rsidRPr="00EA74A0">
        <w:t xml:space="preserve">mellem 3 til 10 </w:t>
      </w:r>
      <w:r w:rsidR="00EF5BC0" w:rsidRPr="00EA74A0">
        <w:t>skrivefri</w:t>
      </w:r>
      <w:r w:rsidR="004D031F" w:rsidRPr="00EA74A0">
        <w:t>dage</w:t>
      </w:r>
      <w:r w:rsidR="00DE3513" w:rsidRPr="00EA74A0">
        <w:t>.</w:t>
      </w:r>
    </w:p>
    <w:p w14:paraId="49D5DBE0" w14:textId="77777777" w:rsidR="00412A5E" w:rsidRDefault="00412A5E" w:rsidP="00412A5E">
      <w:pPr>
        <w:spacing w:after="0"/>
        <w:jc w:val="both"/>
        <w:rPr>
          <w:b/>
          <w:bCs/>
        </w:rPr>
      </w:pPr>
    </w:p>
    <w:p w14:paraId="7BCE9E64" w14:textId="3E3D1EDD" w:rsidR="00412A5E" w:rsidRDefault="007F2DE3" w:rsidP="00412A5E">
      <w:pPr>
        <w:spacing w:after="0"/>
        <w:jc w:val="both"/>
        <w:rPr>
          <w:b/>
          <w:bCs/>
        </w:rPr>
      </w:pPr>
      <w:r w:rsidRPr="00957B9B">
        <w:rPr>
          <w:b/>
          <w:bCs/>
        </w:rPr>
        <w:t>Bolig</w:t>
      </w:r>
      <w:r>
        <w:rPr>
          <w:b/>
          <w:bCs/>
        </w:rPr>
        <w:t xml:space="preserve"> og forsikringer</w:t>
      </w:r>
    </w:p>
    <w:p w14:paraId="0186EDAB" w14:textId="5BEBB013" w:rsidR="007F2DE3" w:rsidRDefault="007F2DE3" w:rsidP="00412A5E">
      <w:pPr>
        <w:spacing w:after="0"/>
        <w:jc w:val="both"/>
      </w:pPr>
      <w:r w:rsidRPr="00957B9B">
        <w:t>Du er selv ansvarlig for at finde bolig</w:t>
      </w:r>
      <w:r w:rsidR="00FE6D9F">
        <w:t>,</w:t>
      </w:r>
      <w:r>
        <w:t xml:space="preserve"> og </w:t>
      </w:r>
      <w:r w:rsidR="00FE6D9F">
        <w:t>det er et krav, at du har</w:t>
      </w:r>
      <w:r w:rsidR="007B76EF">
        <w:t xml:space="preserve"> </w:t>
      </w:r>
      <w:r w:rsidR="00D13CA1">
        <w:t xml:space="preserve">en </w:t>
      </w:r>
      <w:r w:rsidR="007B76EF">
        <w:t>rejse</w:t>
      </w:r>
      <w:r>
        <w:t>forsikring</w:t>
      </w:r>
      <w:r w:rsidR="007B76EF">
        <w:t xml:space="preserve"> (</w:t>
      </w:r>
      <w:r>
        <w:t>der</w:t>
      </w:r>
      <w:r w:rsidR="007B76EF">
        <w:t xml:space="preserve"> </w:t>
      </w:r>
      <w:r w:rsidR="00DA104E">
        <w:t xml:space="preserve">også </w:t>
      </w:r>
      <w:r w:rsidR="00D13CA1">
        <w:t>skal</w:t>
      </w:r>
      <w:r>
        <w:t xml:space="preserve"> dække hjemrejse ved sygdom og død</w:t>
      </w:r>
      <w:r w:rsidR="007B76EF">
        <w:t>)</w:t>
      </w:r>
      <w:r>
        <w:t xml:space="preserve"> </w:t>
      </w:r>
      <w:r w:rsidR="00D13CA1">
        <w:t>og en</w:t>
      </w:r>
      <w:r>
        <w:t xml:space="preserve"> ansvar</w:t>
      </w:r>
      <w:r w:rsidR="00D13CA1">
        <w:t xml:space="preserve">sforsikring, der dækker </w:t>
      </w:r>
      <w:r>
        <w:t xml:space="preserve">uden for arbejdstid. </w:t>
      </w:r>
      <w:r w:rsidR="00D13CA1">
        <w:t xml:space="preserve">Det anbefales, at du også tegner en ulykkesforsikring, men </w:t>
      </w:r>
      <w:r w:rsidR="00DA104E">
        <w:t xml:space="preserve">det </w:t>
      </w:r>
      <w:r w:rsidR="00D13CA1">
        <w:t>er ikke et krav.</w:t>
      </w:r>
    </w:p>
    <w:p w14:paraId="215D2B48" w14:textId="77777777" w:rsidR="00412A5E" w:rsidRDefault="00412A5E" w:rsidP="00412A5E">
      <w:pPr>
        <w:spacing w:after="0" w:line="240" w:lineRule="auto"/>
        <w:jc w:val="both"/>
        <w:rPr>
          <w:b/>
          <w:bCs/>
        </w:rPr>
      </w:pPr>
    </w:p>
    <w:p w14:paraId="1160812B" w14:textId="01D31D2F" w:rsidR="00C02B6C" w:rsidRDefault="00FE6D9F" w:rsidP="00412A5E">
      <w:pPr>
        <w:spacing w:after="0" w:line="240" w:lineRule="auto"/>
        <w:jc w:val="both"/>
        <w:rPr>
          <w:b/>
          <w:bCs/>
        </w:rPr>
      </w:pPr>
      <w:r>
        <w:rPr>
          <w:b/>
          <w:bCs/>
        </w:rPr>
        <w:t>U</w:t>
      </w:r>
      <w:r w:rsidR="00C02B6C">
        <w:rPr>
          <w:b/>
          <w:bCs/>
        </w:rPr>
        <w:t>dgifter</w:t>
      </w:r>
    </w:p>
    <w:p w14:paraId="6B0C902F" w14:textId="43E604D6" w:rsidR="00C02B6C" w:rsidRDefault="00543192" w:rsidP="00412A5E">
      <w:pPr>
        <w:spacing w:after="0" w:line="240" w:lineRule="auto"/>
        <w:jc w:val="both"/>
      </w:pPr>
      <w:r w:rsidRPr="00EE714C">
        <w:t>Praktikopholdet er ulønnet</w:t>
      </w:r>
      <w:r>
        <w:t>, og d</w:t>
      </w:r>
      <w:r w:rsidR="00C02B6C">
        <w:t xml:space="preserve">u </w:t>
      </w:r>
      <w:r w:rsidR="00FE6D9F">
        <w:t xml:space="preserve">skal selv </w:t>
      </w:r>
      <w:r w:rsidR="00C02B6C">
        <w:t xml:space="preserve">afholde alle udgifter forbundet </w:t>
      </w:r>
      <w:r>
        <w:t>her</w:t>
      </w:r>
      <w:r w:rsidR="00C02B6C">
        <w:t>med</w:t>
      </w:r>
      <w:r w:rsidR="00FE6D9F">
        <w:t xml:space="preserve">, herunder til bolig, forsikringer, </w:t>
      </w:r>
      <w:r w:rsidR="00C02B6C">
        <w:t>transport</w:t>
      </w:r>
      <w:r w:rsidR="00FE6D9F">
        <w:t>,</w:t>
      </w:r>
      <w:r w:rsidR="00C02B6C">
        <w:t xml:space="preserve"> vis</w:t>
      </w:r>
      <w:r w:rsidR="00FE6D9F">
        <w:t>um</w:t>
      </w:r>
      <w:r w:rsidR="00DD32D5">
        <w:t xml:space="preserve">, </w:t>
      </w:r>
      <w:r w:rsidR="00C02B6C">
        <w:t>vaccinationer</w:t>
      </w:r>
      <w:r w:rsidR="00DD32D5">
        <w:t xml:space="preserve"> </w:t>
      </w:r>
      <w:r w:rsidR="00A71427">
        <w:t>etc.</w:t>
      </w:r>
    </w:p>
    <w:p w14:paraId="6D34E7BE" w14:textId="77777777" w:rsidR="00DA104E" w:rsidRDefault="00DA104E" w:rsidP="00412A5E">
      <w:pPr>
        <w:spacing w:after="0" w:line="240" w:lineRule="auto"/>
        <w:jc w:val="both"/>
        <w:rPr>
          <w:b/>
          <w:bCs/>
        </w:rPr>
      </w:pPr>
    </w:p>
    <w:p w14:paraId="4FCBF8FC" w14:textId="4E593623" w:rsidR="00EE714C" w:rsidRDefault="00543192" w:rsidP="00412A5E">
      <w:pPr>
        <w:spacing w:after="0"/>
        <w:jc w:val="both"/>
      </w:pPr>
      <w:r>
        <w:t xml:space="preserve">Dog kan </w:t>
      </w:r>
      <w:r w:rsidR="00EE714C" w:rsidRPr="00EE714C">
        <w:t xml:space="preserve">der ydes kompensation på </w:t>
      </w:r>
      <w:r w:rsidR="00B7676C">
        <w:t>EUR 55</w:t>
      </w:r>
      <w:r w:rsidR="00424730">
        <w:t>0</w:t>
      </w:r>
      <w:r w:rsidR="00B7676C">
        <w:t xml:space="preserve"> </w:t>
      </w:r>
      <w:r w:rsidR="00EE714C" w:rsidRPr="00EE714C">
        <w:t xml:space="preserve">pr. måned til dækning af </w:t>
      </w:r>
      <w:r>
        <w:t xml:space="preserve">visse </w:t>
      </w:r>
      <w:r w:rsidR="00217ABA">
        <w:t xml:space="preserve">dokumenterede </w:t>
      </w:r>
      <w:r w:rsidR="00EE714C" w:rsidRPr="00EE714C">
        <w:t>udgifter</w:t>
      </w:r>
      <w:r w:rsidR="00C02B6C">
        <w:t xml:space="preserve">, </w:t>
      </w:r>
      <w:r w:rsidR="00EE714C" w:rsidRPr="00EE714C">
        <w:t>der knytter sig til praktikopholdet.</w:t>
      </w:r>
    </w:p>
    <w:p w14:paraId="4F7EBC06" w14:textId="77777777" w:rsidR="00412A5E" w:rsidRDefault="00412A5E" w:rsidP="00412A5E">
      <w:pPr>
        <w:spacing w:after="0"/>
        <w:jc w:val="both"/>
      </w:pPr>
    </w:p>
    <w:p w14:paraId="47FE8773" w14:textId="563BA758" w:rsidR="00237FCE" w:rsidRDefault="00BF0FC9" w:rsidP="00412A5E">
      <w:pPr>
        <w:spacing w:after="0"/>
        <w:jc w:val="both"/>
        <w:rPr>
          <w:b/>
        </w:rPr>
      </w:pPr>
      <w:r w:rsidRPr="00BF0FC9">
        <w:t xml:space="preserve">De fleste praktikanter </w:t>
      </w:r>
      <w:r w:rsidR="00C02B6C">
        <w:t>har</w:t>
      </w:r>
      <w:r w:rsidRPr="00BF0FC9">
        <w:t xml:space="preserve"> mulighed for at medtage deres SU</w:t>
      </w:r>
      <w:r w:rsidR="00C02B6C">
        <w:t>. D</w:t>
      </w:r>
      <w:r w:rsidR="00543192">
        <w:t>et er dit ege</w:t>
      </w:r>
      <w:r w:rsidR="00DD32D5">
        <w:t>t</w:t>
      </w:r>
      <w:r w:rsidR="00543192">
        <w:t xml:space="preserve"> ansvar at</w:t>
      </w:r>
      <w:r w:rsidR="00C02B6C">
        <w:t xml:space="preserve"> få afklaret</w:t>
      </w:r>
      <w:r w:rsidR="00543192">
        <w:t xml:space="preserve">, hvad der gælder </w:t>
      </w:r>
      <w:r w:rsidR="00C02B6C">
        <w:t xml:space="preserve">for </w:t>
      </w:r>
      <w:r w:rsidR="00C02B6C" w:rsidRPr="0038450E">
        <w:t>din</w:t>
      </w:r>
      <w:r w:rsidR="00C02B6C">
        <w:t xml:space="preserve"> SU.</w:t>
      </w:r>
    </w:p>
    <w:p w14:paraId="017449C2" w14:textId="77777777" w:rsidR="00412A5E" w:rsidRDefault="00412A5E" w:rsidP="00412A5E">
      <w:pPr>
        <w:spacing w:after="0" w:line="240" w:lineRule="auto"/>
        <w:jc w:val="both"/>
        <w:rPr>
          <w:b/>
        </w:rPr>
      </w:pPr>
    </w:p>
    <w:p w14:paraId="1BEB89B8" w14:textId="0E522C25" w:rsidR="001A3269" w:rsidRDefault="001A3269" w:rsidP="00412A5E">
      <w:pPr>
        <w:spacing w:after="0" w:line="240" w:lineRule="auto"/>
        <w:jc w:val="both"/>
        <w:rPr>
          <w:b/>
        </w:rPr>
      </w:pPr>
      <w:r>
        <w:rPr>
          <w:b/>
        </w:rPr>
        <w:t xml:space="preserve">Hvordan </w:t>
      </w:r>
      <w:r w:rsidR="00377CE1">
        <w:rPr>
          <w:b/>
        </w:rPr>
        <w:t>søger du?</w:t>
      </w:r>
    </w:p>
    <w:p w14:paraId="423024EE" w14:textId="73079158" w:rsidR="001A3269" w:rsidRDefault="001A3269" w:rsidP="00412A5E">
      <w:pPr>
        <w:spacing w:after="0" w:line="240" w:lineRule="auto"/>
        <w:jc w:val="both"/>
        <w:rPr>
          <w:bCs/>
        </w:rPr>
      </w:pPr>
      <w:r>
        <w:rPr>
          <w:bCs/>
        </w:rPr>
        <w:t xml:space="preserve">Du </w:t>
      </w:r>
      <w:r w:rsidRPr="009D735F">
        <w:rPr>
          <w:bCs/>
          <w:color w:val="000000" w:themeColor="text1"/>
        </w:rPr>
        <w:t xml:space="preserve">søger praktikophold </w:t>
      </w:r>
      <w:bookmarkStart w:id="2" w:name="_Hlk176356664"/>
      <w:r w:rsidRPr="009D735F">
        <w:rPr>
          <w:bCs/>
          <w:color w:val="000000" w:themeColor="text1"/>
        </w:rPr>
        <w:t>på</w:t>
      </w:r>
      <w:bookmarkEnd w:id="2"/>
      <w:r w:rsidR="00B7676C" w:rsidRPr="009D735F">
        <w:rPr>
          <w:bCs/>
          <w:color w:val="000000" w:themeColor="text1"/>
        </w:rPr>
        <w:t xml:space="preserve"> den danske ambassade i Vilnius </w:t>
      </w:r>
      <w:r w:rsidR="00237FCE" w:rsidRPr="009D735F">
        <w:rPr>
          <w:bCs/>
          <w:color w:val="000000" w:themeColor="text1"/>
        </w:rPr>
        <w:t xml:space="preserve">ved at </w:t>
      </w:r>
      <w:r w:rsidR="00D83E8A" w:rsidRPr="009D735F">
        <w:rPr>
          <w:bCs/>
          <w:color w:val="000000" w:themeColor="text1"/>
        </w:rPr>
        <w:t xml:space="preserve">udfylde og indsende et elektronisk ansøgningsskema </w:t>
      </w:r>
      <w:r w:rsidR="00D83E8A" w:rsidRPr="006D6C05">
        <w:rPr>
          <w:bCs/>
          <w:color w:val="000000" w:themeColor="text1"/>
        </w:rPr>
        <w:t xml:space="preserve">– </w:t>
      </w:r>
      <w:hyperlink r:id="rId12" w:history="1">
        <w:r w:rsidR="00D83E8A" w:rsidRPr="006D6C05">
          <w:rPr>
            <w:rStyle w:val="Hyperlink"/>
            <w:bCs/>
          </w:rPr>
          <w:t>klik her</w:t>
        </w:r>
      </w:hyperlink>
      <w:r w:rsidR="00D83E8A" w:rsidRPr="006D6C05">
        <w:rPr>
          <w:bCs/>
          <w:color w:val="000000" w:themeColor="text1"/>
        </w:rPr>
        <w:t>.</w:t>
      </w:r>
      <w:r w:rsidR="00FF14F8" w:rsidRPr="009D735F">
        <w:rPr>
          <w:bCs/>
          <w:color w:val="000000" w:themeColor="text1"/>
        </w:rPr>
        <w:t xml:space="preserve"> </w:t>
      </w:r>
      <w:r w:rsidR="00FF14F8">
        <w:rPr>
          <w:bCs/>
        </w:rPr>
        <w:t xml:space="preserve">Linket er aktivt </w:t>
      </w:r>
      <w:r w:rsidR="00FF14F8" w:rsidRPr="00B7676C">
        <w:rPr>
          <w:bCs/>
          <w:color w:val="000000" w:themeColor="text1"/>
        </w:rPr>
        <w:t>fra den 10. august-10.september 202</w:t>
      </w:r>
      <w:r w:rsidR="00B7676C" w:rsidRPr="00B7676C">
        <w:rPr>
          <w:bCs/>
          <w:color w:val="000000" w:themeColor="text1"/>
        </w:rPr>
        <w:t>6.</w:t>
      </w:r>
    </w:p>
    <w:p w14:paraId="133730D5" w14:textId="77777777" w:rsidR="00217ABA" w:rsidRDefault="00217ABA" w:rsidP="00412A5E">
      <w:pPr>
        <w:spacing w:after="0" w:line="240" w:lineRule="auto"/>
        <w:jc w:val="both"/>
        <w:rPr>
          <w:bCs/>
        </w:rPr>
      </w:pPr>
    </w:p>
    <w:p w14:paraId="52536B79" w14:textId="49273172" w:rsidR="00C02B6C" w:rsidRDefault="00D83E8A" w:rsidP="00412A5E">
      <w:pPr>
        <w:spacing w:after="0"/>
        <w:jc w:val="both"/>
        <w:rPr>
          <w:bCs/>
        </w:rPr>
      </w:pPr>
      <w:r>
        <w:rPr>
          <w:bCs/>
        </w:rPr>
        <w:lastRenderedPageBreak/>
        <w:t xml:space="preserve">I </w:t>
      </w:r>
      <w:r w:rsidRPr="00D83E8A">
        <w:rPr>
          <w:bCs/>
        </w:rPr>
        <w:t xml:space="preserve">ansøgningsskemaet bliver du bedt om at angive dine prioriteter. Her skal du vælge det relevante referencenummer, der er angivet ud for </w:t>
      </w:r>
      <w:r w:rsidR="00C02B6C">
        <w:rPr>
          <w:bCs/>
        </w:rPr>
        <w:t>den ønskede</w:t>
      </w:r>
      <w:r w:rsidRPr="00D83E8A">
        <w:rPr>
          <w:bCs/>
        </w:rPr>
        <w:t xml:space="preserve"> praktikantstilling</w:t>
      </w:r>
      <w:r w:rsidR="00377CE1">
        <w:rPr>
          <w:bCs/>
        </w:rPr>
        <w:t xml:space="preserve">, som du har set i </w:t>
      </w:r>
      <w:r w:rsidR="00D13CA1" w:rsidRPr="00F64B24">
        <w:rPr>
          <w:bCs/>
          <w:u w:val="single"/>
        </w:rPr>
        <w:t>dette</w:t>
      </w:r>
      <w:r w:rsidR="00377CE1">
        <w:rPr>
          <w:bCs/>
        </w:rPr>
        <w:t xml:space="preserve"> </w:t>
      </w:r>
      <w:r w:rsidR="00C02B6C">
        <w:rPr>
          <w:bCs/>
        </w:rPr>
        <w:t>praktikantopslag.</w:t>
      </w:r>
    </w:p>
    <w:p w14:paraId="391EEA63" w14:textId="77777777" w:rsidR="00412A5E" w:rsidRDefault="00412A5E" w:rsidP="00412A5E">
      <w:pPr>
        <w:spacing w:after="0"/>
        <w:jc w:val="both"/>
        <w:rPr>
          <w:bCs/>
        </w:rPr>
      </w:pPr>
    </w:p>
    <w:p w14:paraId="4E7CE5BE" w14:textId="4C000DD1" w:rsidR="00377CE1" w:rsidRDefault="00C02B6C" w:rsidP="00412A5E">
      <w:pPr>
        <w:spacing w:after="0"/>
        <w:jc w:val="both"/>
        <w:rPr>
          <w:bCs/>
        </w:rPr>
      </w:pPr>
      <w:r w:rsidRPr="00C02B6C">
        <w:rPr>
          <w:bCs/>
        </w:rPr>
        <w:t xml:space="preserve">Du må gerne søge flere repræsentationer, dog max. 10. </w:t>
      </w:r>
      <w:r w:rsidR="00377CE1">
        <w:t xml:space="preserve">Hvis du ønsker at søge praktikantstillinger på andre repræsentationer, skal du </w:t>
      </w:r>
      <w:r w:rsidR="00543192">
        <w:t>gøre det via</w:t>
      </w:r>
      <w:r w:rsidR="00377CE1">
        <w:t xml:space="preserve"> deres hjemmesider, </w:t>
      </w:r>
      <w:r w:rsidR="0038450E">
        <w:t>og anvende</w:t>
      </w:r>
      <w:r w:rsidR="00543192">
        <w:t xml:space="preserve"> </w:t>
      </w:r>
      <w:r w:rsidR="00377CE1">
        <w:t>deres ansøgningslink</w:t>
      </w:r>
      <w:r w:rsidR="00543192">
        <w:t xml:space="preserve"> og </w:t>
      </w:r>
      <w:r w:rsidR="00F64B24">
        <w:t>referencenumre</w:t>
      </w:r>
      <w:r w:rsidR="00377CE1">
        <w:t>.</w:t>
      </w:r>
      <w:r w:rsidR="00377CE1">
        <w:rPr>
          <w:bCs/>
        </w:rPr>
        <w:t xml:space="preserve"> </w:t>
      </w:r>
      <w:r w:rsidR="00F64B24">
        <w:rPr>
          <w:bCs/>
        </w:rPr>
        <w:t>Bemærk</w:t>
      </w:r>
      <w:r w:rsidR="00543192">
        <w:rPr>
          <w:bCs/>
        </w:rPr>
        <w:t>,</w:t>
      </w:r>
      <w:r w:rsidR="00F64B24">
        <w:rPr>
          <w:bCs/>
        </w:rPr>
        <w:t xml:space="preserve"> </w:t>
      </w:r>
      <w:r w:rsidR="00543192">
        <w:rPr>
          <w:bCs/>
        </w:rPr>
        <w:t>at a</w:t>
      </w:r>
      <w:r w:rsidR="00377CE1">
        <w:rPr>
          <w:bCs/>
        </w:rPr>
        <w:t>lle repræsentationer kan se hvilke repræsentationer, du har søgt – og har adgang til de ansøgninger, du sender.</w:t>
      </w:r>
    </w:p>
    <w:p w14:paraId="206134BE" w14:textId="77777777" w:rsidR="00412A5E" w:rsidRDefault="00412A5E" w:rsidP="00412A5E">
      <w:pPr>
        <w:spacing w:after="0"/>
        <w:jc w:val="both"/>
      </w:pPr>
    </w:p>
    <w:p w14:paraId="32477197" w14:textId="653E416F" w:rsidR="00D83E8A" w:rsidRPr="00D83E8A" w:rsidRDefault="00217ABA" w:rsidP="00412A5E">
      <w:pPr>
        <w:spacing w:after="0"/>
        <w:jc w:val="both"/>
      </w:pPr>
      <w:r>
        <w:t xml:space="preserve">Når du ansøger, </w:t>
      </w:r>
      <w:r w:rsidR="00D83E8A" w:rsidRPr="005A1D14">
        <w:t>skal</w:t>
      </w:r>
      <w:r w:rsidR="00D83E8A">
        <w:t xml:space="preserve"> </w:t>
      </w:r>
      <w:r>
        <w:t xml:space="preserve">du </w:t>
      </w:r>
      <w:r w:rsidR="00D83E8A">
        <w:t xml:space="preserve">uploade </w:t>
      </w:r>
      <w:r w:rsidR="00D83E8A" w:rsidRPr="00D83E8A">
        <w:t>CV, motiveret ansøgning</w:t>
      </w:r>
      <w:r w:rsidR="00D83E8A">
        <w:t xml:space="preserve"> og </w:t>
      </w:r>
      <w:r w:rsidR="00D83E8A" w:rsidRPr="00D83E8A">
        <w:t>eksamensbevis</w:t>
      </w:r>
      <w:r w:rsidR="00D83E8A">
        <w:t>/karakterer</w:t>
      </w:r>
      <w:r>
        <w:t xml:space="preserve">. Herudover kan du </w:t>
      </w:r>
      <w:r w:rsidR="00D83E8A">
        <w:t xml:space="preserve">uploade </w:t>
      </w:r>
      <w:r w:rsidR="00D83E8A" w:rsidRPr="00D83E8A">
        <w:t xml:space="preserve">andre dokumenter, f.eks. udtalelse fra </w:t>
      </w:r>
      <w:r w:rsidR="00543192">
        <w:t xml:space="preserve">en </w:t>
      </w:r>
      <w:r w:rsidR="00D83E8A" w:rsidRPr="00D83E8A">
        <w:t xml:space="preserve">arbejdsgiver eller </w:t>
      </w:r>
      <w:r w:rsidR="00543192">
        <w:t xml:space="preserve">din </w:t>
      </w:r>
      <w:r w:rsidR="00D83E8A" w:rsidRPr="00D83E8A">
        <w:t>uddannelsesinstitution</w:t>
      </w:r>
      <w:r w:rsidR="00D83E8A">
        <w:t>, hvis du mener, det har relevans for din ansøgning.</w:t>
      </w:r>
    </w:p>
    <w:p w14:paraId="10EB54D5" w14:textId="77777777" w:rsidR="00412A5E" w:rsidRPr="00412A5E" w:rsidRDefault="00412A5E" w:rsidP="00412A5E">
      <w:pPr>
        <w:spacing w:after="0"/>
        <w:jc w:val="both"/>
        <w:rPr>
          <w:color w:val="000000" w:themeColor="text1"/>
        </w:rPr>
      </w:pPr>
    </w:p>
    <w:p w14:paraId="1920CE0C" w14:textId="17E1A261" w:rsidR="00377CE1" w:rsidRDefault="00D83E8A" w:rsidP="00412A5E">
      <w:pPr>
        <w:spacing w:after="0"/>
        <w:jc w:val="both"/>
        <w:rPr>
          <w:color w:val="000000" w:themeColor="text1"/>
        </w:rPr>
      </w:pPr>
      <w:r w:rsidRPr="00412A5E">
        <w:rPr>
          <w:color w:val="000000" w:themeColor="text1"/>
        </w:rPr>
        <w:t xml:space="preserve">Din motiverede ansøgning </w:t>
      </w:r>
      <w:r w:rsidR="00D13CA1" w:rsidRPr="00412A5E">
        <w:rPr>
          <w:color w:val="000000" w:themeColor="text1"/>
        </w:rPr>
        <w:t>bør</w:t>
      </w:r>
      <w:r w:rsidR="00377CE1" w:rsidRPr="00412A5E">
        <w:rPr>
          <w:color w:val="000000" w:themeColor="text1"/>
        </w:rPr>
        <w:t xml:space="preserve"> indeholde en beskrivelse af, hvorfor du ønsker et praktikophold, hvad du gerne vil have ud af praktikopholdet, og hvad du har af relevant erfaring og færdigheder (gerne også </w:t>
      </w:r>
      <w:proofErr w:type="spellStart"/>
      <w:r w:rsidR="00543192" w:rsidRPr="00412A5E">
        <w:rPr>
          <w:color w:val="000000" w:themeColor="text1"/>
        </w:rPr>
        <w:t>fsva</w:t>
      </w:r>
      <w:proofErr w:type="spellEnd"/>
      <w:r w:rsidR="00543192" w:rsidRPr="00412A5E">
        <w:rPr>
          <w:color w:val="000000" w:themeColor="text1"/>
        </w:rPr>
        <w:t xml:space="preserve">. </w:t>
      </w:r>
      <w:r w:rsidR="00377CE1" w:rsidRPr="00412A5E">
        <w:rPr>
          <w:color w:val="000000" w:themeColor="text1"/>
        </w:rPr>
        <w:t xml:space="preserve">sprog) ift. den konkrete praktikantstilling. Ansøgningen </w:t>
      </w:r>
      <w:r w:rsidR="00D13CA1" w:rsidRPr="00412A5E">
        <w:rPr>
          <w:color w:val="000000" w:themeColor="text1"/>
        </w:rPr>
        <w:t xml:space="preserve">må </w:t>
      </w:r>
      <w:r w:rsidRPr="00412A5E">
        <w:rPr>
          <w:color w:val="000000" w:themeColor="text1"/>
        </w:rPr>
        <w:t xml:space="preserve">max. fylde </w:t>
      </w:r>
      <w:r w:rsidR="00217ABA" w:rsidRPr="00412A5E">
        <w:rPr>
          <w:color w:val="000000" w:themeColor="text1"/>
        </w:rPr>
        <w:t>é</w:t>
      </w:r>
      <w:r w:rsidRPr="00412A5E">
        <w:rPr>
          <w:color w:val="000000" w:themeColor="text1"/>
        </w:rPr>
        <w:t>n side</w:t>
      </w:r>
      <w:r w:rsidR="00377CE1" w:rsidRPr="00412A5E">
        <w:rPr>
          <w:color w:val="000000" w:themeColor="text1"/>
        </w:rPr>
        <w:t>.</w:t>
      </w:r>
    </w:p>
    <w:p w14:paraId="461F2ADF" w14:textId="77777777" w:rsidR="002D72C4" w:rsidRPr="00412A5E" w:rsidRDefault="002D72C4" w:rsidP="00412A5E">
      <w:pPr>
        <w:spacing w:after="0"/>
        <w:jc w:val="both"/>
        <w:rPr>
          <w:color w:val="000000" w:themeColor="text1"/>
        </w:rPr>
      </w:pPr>
    </w:p>
    <w:p w14:paraId="799F8BBA" w14:textId="2CCAF167" w:rsidR="00D83E8A" w:rsidRPr="00412A5E" w:rsidRDefault="00D83E8A" w:rsidP="00412A5E">
      <w:pPr>
        <w:spacing w:after="0"/>
        <w:jc w:val="both"/>
        <w:rPr>
          <w:color w:val="000000" w:themeColor="text1"/>
        </w:rPr>
      </w:pPr>
      <w:r w:rsidRPr="00412A5E">
        <w:rPr>
          <w:color w:val="000000" w:themeColor="text1"/>
        </w:rPr>
        <w:t xml:space="preserve">Hvis du har spørgsmål til </w:t>
      </w:r>
      <w:r w:rsidR="00DE1CF1" w:rsidRPr="00412A5E">
        <w:rPr>
          <w:color w:val="000000" w:themeColor="text1"/>
        </w:rPr>
        <w:t>praktikophold</w:t>
      </w:r>
      <w:r w:rsidR="005E629B" w:rsidRPr="00412A5E">
        <w:rPr>
          <w:bCs/>
          <w:color w:val="000000" w:themeColor="text1"/>
        </w:rPr>
        <w:t xml:space="preserve"> på</w:t>
      </w:r>
      <w:r w:rsidR="00B7676C" w:rsidRPr="00412A5E">
        <w:rPr>
          <w:b/>
          <w:bCs/>
          <w:color w:val="000000" w:themeColor="text1"/>
        </w:rPr>
        <w:t xml:space="preserve"> </w:t>
      </w:r>
      <w:r w:rsidR="00B7676C" w:rsidRPr="00412A5E">
        <w:rPr>
          <w:color w:val="000000" w:themeColor="text1"/>
        </w:rPr>
        <w:t>den danske ambassade i Vilnius,</w:t>
      </w:r>
      <w:r w:rsidR="00217ABA" w:rsidRPr="00412A5E">
        <w:rPr>
          <w:b/>
          <w:color w:val="000000" w:themeColor="text1"/>
        </w:rPr>
        <w:t xml:space="preserve"> </w:t>
      </w:r>
      <w:r w:rsidRPr="00412A5E">
        <w:rPr>
          <w:bCs/>
          <w:color w:val="000000" w:themeColor="text1"/>
        </w:rPr>
        <w:t>er du velkommen til at kontakte os p</w:t>
      </w:r>
      <w:r w:rsidR="00B7676C" w:rsidRPr="00412A5E">
        <w:rPr>
          <w:bCs/>
          <w:color w:val="000000" w:themeColor="text1"/>
        </w:rPr>
        <w:t xml:space="preserve">å </w:t>
      </w:r>
      <w:hyperlink r:id="rId13" w:history="1">
        <w:r w:rsidR="00B7676C" w:rsidRPr="00412A5E">
          <w:rPr>
            <w:rStyle w:val="Hyperlink"/>
            <w:bCs/>
            <w:color w:val="000000" w:themeColor="text1"/>
          </w:rPr>
          <w:t>vnoamb@um.dk</w:t>
        </w:r>
      </w:hyperlink>
      <w:r w:rsidR="00B7676C" w:rsidRPr="00412A5E">
        <w:rPr>
          <w:bCs/>
          <w:color w:val="000000" w:themeColor="text1"/>
        </w:rPr>
        <w:t xml:space="preserve">. </w:t>
      </w:r>
      <w:r w:rsidR="005E629B" w:rsidRPr="00412A5E">
        <w:rPr>
          <w:bCs/>
          <w:color w:val="000000" w:themeColor="text1"/>
        </w:rPr>
        <w:t xml:space="preserve">Deadline </w:t>
      </w:r>
      <w:r w:rsidR="00217ABA" w:rsidRPr="00412A5E">
        <w:rPr>
          <w:bCs/>
          <w:color w:val="000000" w:themeColor="text1"/>
        </w:rPr>
        <w:t xml:space="preserve">for din ansøgning </w:t>
      </w:r>
      <w:r w:rsidR="005E629B" w:rsidRPr="00412A5E">
        <w:rPr>
          <w:bCs/>
          <w:color w:val="000000" w:themeColor="text1"/>
        </w:rPr>
        <w:t>er 1</w:t>
      </w:r>
      <w:r w:rsidR="005751D0" w:rsidRPr="00412A5E">
        <w:rPr>
          <w:bCs/>
          <w:color w:val="000000" w:themeColor="text1"/>
        </w:rPr>
        <w:t>0</w:t>
      </w:r>
      <w:r w:rsidR="005E629B" w:rsidRPr="00412A5E">
        <w:rPr>
          <w:bCs/>
          <w:color w:val="000000" w:themeColor="text1"/>
        </w:rPr>
        <w:t>. september</w:t>
      </w:r>
      <w:r w:rsidR="00B7676C" w:rsidRPr="00412A5E">
        <w:rPr>
          <w:bCs/>
          <w:color w:val="000000" w:themeColor="text1"/>
        </w:rPr>
        <w:t xml:space="preserve"> </w:t>
      </w:r>
      <w:r w:rsidR="005E629B" w:rsidRPr="00412A5E">
        <w:rPr>
          <w:bCs/>
          <w:color w:val="000000" w:themeColor="text1"/>
        </w:rPr>
        <w:t>202</w:t>
      </w:r>
      <w:r w:rsidR="00B7676C" w:rsidRPr="00412A5E">
        <w:rPr>
          <w:bCs/>
          <w:color w:val="000000" w:themeColor="text1"/>
        </w:rPr>
        <w:t>6.</w:t>
      </w:r>
    </w:p>
    <w:sectPr w:rsidR="00D83E8A" w:rsidRPr="00412A5E">
      <w:headerReference w:type="default" r:id="rId14"/>
      <w:footerReference w:type="default" r:id="rId1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D9A05" w14:textId="77777777" w:rsidR="00412A5E" w:rsidRDefault="00412A5E" w:rsidP="00412A5E">
      <w:pPr>
        <w:spacing w:after="0" w:line="240" w:lineRule="auto"/>
      </w:pPr>
      <w:r>
        <w:separator/>
      </w:r>
    </w:p>
  </w:endnote>
  <w:endnote w:type="continuationSeparator" w:id="0">
    <w:p w14:paraId="1F68E23F" w14:textId="77777777" w:rsidR="00412A5E" w:rsidRDefault="00412A5E" w:rsidP="0041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257139"/>
      <w:docPartObj>
        <w:docPartGallery w:val="Page Numbers (Bottom of Page)"/>
        <w:docPartUnique/>
      </w:docPartObj>
    </w:sdtPr>
    <w:sdtEndPr>
      <w:rPr>
        <w:noProof/>
      </w:rPr>
    </w:sdtEndPr>
    <w:sdtContent>
      <w:p w14:paraId="3A0C1FB0" w14:textId="108ECB8D" w:rsidR="00412A5E" w:rsidRDefault="00412A5E">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/4</w:t>
        </w:r>
      </w:p>
    </w:sdtContent>
  </w:sdt>
  <w:p w14:paraId="30FA57DE" w14:textId="77777777" w:rsidR="00412A5E" w:rsidRDefault="0041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0CE4A" w14:textId="77777777" w:rsidR="00412A5E" w:rsidRDefault="00412A5E" w:rsidP="00412A5E">
      <w:pPr>
        <w:spacing w:after="0" w:line="240" w:lineRule="auto"/>
      </w:pPr>
      <w:r>
        <w:separator/>
      </w:r>
    </w:p>
  </w:footnote>
  <w:footnote w:type="continuationSeparator" w:id="0">
    <w:p w14:paraId="30E6297E" w14:textId="77777777" w:rsidR="00412A5E" w:rsidRDefault="00412A5E" w:rsidP="00412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826C" w14:textId="3FF02F55" w:rsidR="00291E0B" w:rsidRDefault="00291E0B">
    <w:pPr>
      <w:pStyle w:val="Header"/>
    </w:pPr>
    <w:r>
      <w:rPr>
        <w:noProof/>
      </w:rPr>
      <w:drawing>
        <wp:inline distT="0" distB="0" distL="0" distR="0" wp14:anchorId="6CCC3C6B" wp14:editId="39211458">
          <wp:extent cx="2000198" cy="5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198" cy="54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7B1"/>
    <w:multiLevelType w:val="hybridMultilevel"/>
    <w:tmpl w:val="7C9849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A7130EE"/>
    <w:multiLevelType w:val="hybridMultilevel"/>
    <w:tmpl w:val="932EEB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08613E3"/>
    <w:multiLevelType w:val="hybridMultilevel"/>
    <w:tmpl w:val="CF2683D8"/>
    <w:lvl w:ilvl="0" w:tplc="04060001">
      <w:start w:val="1"/>
      <w:numFmt w:val="bullet"/>
      <w:lvlText w:val=""/>
      <w:lvlJc w:val="left"/>
      <w:pPr>
        <w:ind w:left="360" w:hanging="360"/>
      </w:pPr>
      <w:rPr>
        <w:rFonts w:ascii="Symbol" w:hAnsi="Symbol" w:hint="default"/>
      </w:rPr>
    </w:lvl>
    <w:lvl w:ilvl="1" w:tplc="04060001">
      <w:start w:val="1"/>
      <w:numFmt w:val="bullet"/>
      <w:lvlText w:val=""/>
      <w:lvlJc w:val="left"/>
      <w:pPr>
        <w:ind w:left="1080" w:hanging="360"/>
      </w:pPr>
      <w:rPr>
        <w:rFonts w:ascii="Symbol" w:hAnsi="Symbol" w:hint="default"/>
      </w:rPr>
    </w:lvl>
    <w:lvl w:ilvl="2" w:tplc="0406000B">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17A25AB1"/>
    <w:multiLevelType w:val="hybridMultilevel"/>
    <w:tmpl w:val="0DBE8354"/>
    <w:lvl w:ilvl="0" w:tplc="9F5AAB42">
      <w:numFmt w:val="bullet"/>
      <w:lvlText w:val="-"/>
      <w:lvlJc w:val="left"/>
      <w:pPr>
        <w:ind w:left="144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D47E7"/>
    <w:multiLevelType w:val="hybridMultilevel"/>
    <w:tmpl w:val="90E29C7C"/>
    <w:lvl w:ilvl="0" w:tplc="47FC10D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8170F"/>
    <w:multiLevelType w:val="hybridMultilevel"/>
    <w:tmpl w:val="7EFCF75A"/>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2C155DA4"/>
    <w:multiLevelType w:val="hybridMultilevel"/>
    <w:tmpl w:val="65480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1B6357D"/>
    <w:multiLevelType w:val="hybridMultilevel"/>
    <w:tmpl w:val="928C7A54"/>
    <w:lvl w:ilvl="0" w:tplc="9F5AAB42">
      <w:numFmt w:val="bullet"/>
      <w:lvlText w:val="-"/>
      <w:lvlJc w:val="left"/>
      <w:pPr>
        <w:ind w:left="144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2524B"/>
    <w:multiLevelType w:val="hybridMultilevel"/>
    <w:tmpl w:val="71B8175C"/>
    <w:lvl w:ilvl="0" w:tplc="9F5AAB42">
      <w:numFmt w:val="bullet"/>
      <w:lvlText w:val="-"/>
      <w:lvlJc w:val="left"/>
      <w:pPr>
        <w:ind w:left="1440" w:hanging="360"/>
      </w:pPr>
      <w:rPr>
        <w:rFonts w:ascii="Calibri" w:eastAsiaTheme="minorEastAsia"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D161B94"/>
    <w:multiLevelType w:val="hybridMultilevel"/>
    <w:tmpl w:val="D974D98E"/>
    <w:lvl w:ilvl="0" w:tplc="04060005">
      <w:start w:val="1"/>
      <w:numFmt w:val="bullet"/>
      <w:lvlText w:val=""/>
      <w:lvlJc w:val="left"/>
      <w:pPr>
        <w:ind w:left="360" w:hanging="360"/>
      </w:pPr>
      <w:rPr>
        <w:rFonts w:ascii="Wingdings" w:hAnsi="Wingdings" w:hint="default"/>
      </w:rPr>
    </w:lvl>
    <w:lvl w:ilvl="1" w:tplc="0406000B">
      <w:start w:val="1"/>
      <w:numFmt w:val="bullet"/>
      <w:lvlText w:val=""/>
      <w:lvlJc w:val="left"/>
      <w:pPr>
        <w:ind w:left="1080" w:hanging="360"/>
      </w:pPr>
      <w:rPr>
        <w:rFonts w:ascii="Wingdings" w:hAnsi="Wingdings"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4D463953"/>
    <w:multiLevelType w:val="hybridMultilevel"/>
    <w:tmpl w:val="B1B84D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E3C2AFE"/>
    <w:multiLevelType w:val="hybridMultilevel"/>
    <w:tmpl w:val="2796F6F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352430A"/>
    <w:multiLevelType w:val="hybridMultilevel"/>
    <w:tmpl w:val="E42C02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5F976C3"/>
    <w:multiLevelType w:val="hybridMultilevel"/>
    <w:tmpl w:val="3468CE30"/>
    <w:lvl w:ilvl="0" w:tplc="3DB83A1C">
      <w:numFmt w:val="bullet"/>
      <w:lvlText w:val="-"/>
      <w:lvlJc w:val="left"/>
      <w:pPr>
        <w:ind w:left="1440" w:hanging="360"/>
      </w:pPr>
      <w:rPr>
        <w:rFonts w:ascii="Calibri" w:eastAsiaTheme="minorEastAsia"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4E4457"/>
    <w:multiLevelType w:val="hybridMultilevel"/>
    <w:tmpl w:val="21AE645A"/>
    <w:lvl w:ilvl="0" w:tplc="040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0064E7"/>
    <w:multiLevelType w:val="hybridMultilevel"/>
    <w:tmpl w:val="9A123CD8"/>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B">
      <w:start w:val="1"/>
      <w:numFmt w:val="bullet"/>
      <w:lvlText w:val=""/>
      <w:lvlJc w:val="left"/>
      <w:pPr>
        <w:ind w:left="2520" w:hanging="360"/>
      </w:pPr>
      <w:rPr>
        <w:rFonts w:ascii="Wingdings" w:hAnsi="Wingdings"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71730DB9"/>
    <w:multiLevelType w:val="hybridMultilevel"/>
    <w:tmpl w:val="4E9C1DFC"/>
    <w:lvl w:ilvl="0" w:tplc="04060001">
      <w:start w:val="1"/>
      <w:numFmt w:val="bullet"/>
      <w:lvlText w:val=""/>
      <w:lvlJc w:val="left"/>
      <w:pPr>
        <w:ind w:left="360" w:hanging="360"/>
      </w:pPr>
      <w:rPr>
        <w:rFonts w:ascii="Symbol" w:hAnsi="Symbol" w:hint="default"/>
      </w:rPr>
    </w:lvl>
    <w:lvl w:ilvl="1" w:tplc="04060001">
      <w:start w:val="1"/>
      <w:numFmt w:val="bullet"/>
      <w:lvlText w:val=""/>
      <w:lvlJc w:val="left"/>
      <w:pPr>
        <w:ind w:left="1080" w:hanging="360"/>
      </w:pPr>
      <w:rPr>
        <w:rFonts w:ascii="Symbol" w:hAnsi="Symbol"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782F6A54"/>
    <w:multiLevelType w:val="hybridMultilevel"/>
    <w:tmpl w:val="D8D897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AD33E16"/>
    <w:multiLevelType w:val="hybridMultilevel"/>
    <w:tmpl w:val="FEE07A4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180"/>
      </w:pPr>
      <w:rPr>
        <w:rFonts w:ascii="Courier New" w:hAnsi="Courier New" w:cs="Courier New"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C6D3702"/>
    <w:multiLevelType w:val="hybridMultilevel"/>
    <w:tmpl w:val="1262BD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D737559"/>
    <w:multiLevelType w:val="hybridMultilevel"/>
    <w:tmpl w:val="66A2D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0"/>
  </w:num>
  <w:num w:numId="4">
    <w:abstractNumId w:val="2"/>
  </w:num>
  <w:num w:numId="5">
    <w:abstractNumId w:val="1"/>
  </w:num>
  <w:num w:numId="6">
    <w:abstractNumId w:val="0"/>
  </w:num>
  <w:num w:numId="7">
    <w:abstractNumId w:val="19"/>
  </w:num>
  <w:num w:numId="8">
    <w:abstractNumId w:val="15"/>
  </w:num>
  <w:num w:numId="9">
    <w:abstractNumId w:val="11"/>
  </w:num>
  <w:num w:numId="10">
    <w:abstractNumId w:val="9"/>
  </w:num>
  <w:num w:numId="11">
    <w:abstractNumId w:val="5"/>
  </w:num>
  <w:num w:numId="12">
    <w:abstractNumId w:val="16"/>
  </w:num>
  <w:num w:numId="13">
    <w:abstractNumId w:val="6"/>
  </w:num>
  <w:num w:numId="14">
    <w:abstractNumId w:val="20"/>
  </w:num>
  <w:num w:numId="15">
    <w:abstractNumId w:val="14"/>
  </w:num>
  <w:num w:numId="16">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8"/>
  </w:num>
  <w:num w:numId="19">
    <w:abstractNumId w:val="7"/>
  </w:num>
  <w:num w:numId="20">
    <w:abstractNumId w:val="3"/>
  </w:num>
  <w:num w:numId="21">
    <w:abstractNumId w:val="1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B9B"/>
    <w:rsid w:val="00013F47"/>
    <w:rsid w:val="00034293"/>
    <w:rsid w:val="00036658"/>
    <w:rsid w:val="000C22A5"/>
    <w:rsid w:val="000F0D84"/>
    <w:rsid w:val="00146353"/>
    <w:rsid w:val="001A3269"/>
    <w:rsid w:val="001A5E88"/>
    <w:rsid w:val="001E1F4C"/>
    <w:rsid w:val="0020040A"/>
    <w:rsid w:val="00210508"/>
    <w:rsid w:val="00217ABA"/>
    <w:rsid w:val="0023112C"/>
    <w:rsid w:val="00237FCE"/>
    <w:rsid w:val="002825C2"/>
    <w:rsid w:val="00291E0B"/>
    <w:rsid w:val="002A739A"/>
    <w:rsid w:val="002B53C0"/>
    <w:rsid w:val="002D72C4"/>
    <w:rsid w:val="00304B2A"/>
    <w:rsid w:val="00330E9F"/>
    <w:rsid w:val="0033292B"/>
    <w:rsid w:val="00377CE1"/>
    <w:rsid w:val="0038450E"/>
    <w:rsid w:val="003A1A99"/>
    <w:rsid w:val="003A2042"/>
    <w:rsid w:val="003A7CED"/>
    <w:rsid w:val="003B2ED7"/>
    <w:rsid w:val="004075AF"/>
    <w:rsid w:val="00412A5E"/>
    <w:rsid w:val="00424730"/>
    <w:rsid w:val="00431996"/>
    <w:rsid w:val="004362A7"/>
    <w:rsid w:val="00447648"/>
    <w:rsid w:val="004556F8"/>
    <w:rsid w:val="0046096E"/>
    <w:rsid w:val="004C329B"/>
    <w:rsid w:val="004D031F"/>
    <w:rsid w:val="00543192"/>
    <w:rsid w:val="005606E0"/>
    <w:rsid w:val="005751D0"/>
    <w:rsid w:val="00575B8E"/>
    <w:rsid w:val="005A1D14"/>
    <w:rsid w:val="005B1F1E"/>
    <w:rsid w:val="005E629B"/>
    <w:rsid w:val="006423AB"/>
    <w:rsid w:val="006757AB"/>
    <w:rsid w:val="006D6C05"/>
    <w:rsid w:val="006D6D4D"/>
    <w:rsid w:val="006E32A2"/>
    <w:rsid w:val="006F2393"/>
    <w:rsid w:val="00754F58"/>
    <w:rsid w:val="007B76EF"/>
    <w:rsid w:val="007F2DE3"/>
    <w:rsid w:val="00836868"/>
    <w:rsid w:val="0086235F"/>
    <w:rsid w:val="00912324"/>
    <w:rsid w:val="009441BE"/>
    <w:rsid w:val="0095136D"/>
    <w:rsid w:val="0095562D"/>
    <w:rsid w:val="00957B9B"/>
    <w:rsid w:val="00965291"/>
    <w:rsid w:val="009704ED"/>
    <w:rsid w:val="00972254"/>
    <w:rsid w:val="009A351E"/>
    <w:rsid w:val="009B132B"/>
    <w:rsid w:val="009B1BF1"/>
    <w:rsid w:val="009D735F"/>
    <w:rsid w:val="009E0B11"/>
    <w:rsid w:val="009E3667"/>
    <w:rsid w:val="00A00B5C"/>
    <w:rsid w:val="00A54457"/>
    <w:rsid w:val="00A71427"/>
    <w:rsid w:val="00A75DE3"/>
    <w:rsid w:val="00AA7C7D"/>
    <w:rsid w:val="00AC6D5E"/>
    <w:rsid w:val="00B178E8"/>
    <w:rsid w:val="00B228CC"/>
    <w:rsid w:val="00B516B6"/>
    <w:rsid w:val="00B7676C"/>
    <w:rsid w:val="00B825D3"/>
    <w:rsid w:val="00B95B34"/>
    <w:rsid w:val="00BE6FAA"/>
    <w:rsid w:val="00BF0FC9"/>
    <w:rsid w:val="00C02B6C"/>
    <w:rsid w:val="00C72623"/>
    <w:rsid w:val="00C74046"/>
    <w:rsid w:val="00CC4554"/>
    <w:rsid w:val="00CE2E24"/>
    <w:rsid w:val="00D13CA1"/>
    <w:rsid w:val="00D15AAE"/>
    <w:rsid w:val="00D83E8A"/>
    <w:rsid w:val="00DA104E"/>
    <w:rsid w:val="00DB0EF5"/>
    <w:rsid w:val="00DB52FF"/>
    <w:rsid w:val="00DD32D5"/>
    <w:rsid w:val="00DD39F3"/>
    <w:rsid w:val="00DE1CF1"/>
    <w:rsid w:val="00DE3513"/>
    <w:rsid w:val="00E422A5"/>
    <w:rsid w:val="00E70B81"/>
    <w:rsid w:val="00EA74A0"/>
    <w:rsid w:val="00EA7512"/>
    <w:rsid w:val="00ED15DD"/>
    <w:rsid w:val="00EE714C"/>
    <w:rsid w:val="00EF5BC0"/>
    <w:rsid w:val="00F024F6"/>
    <w:rsid w:val="00F1461D"/>
    <w:rsid w:val="00F15DBF"/>
    <w:rsid w:val="00F542F6"/>
    <w:rsid w:val="00F64B24"/>
    <w:rsid w:val="00FE4A72"/>
    <w:rsid w:val="00FE6D9F"/>
    <w:rsid w:val="00FF14F8"/>
    <w:rsid w:val="00FF26A8"/>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BDC33C"/>
  <w15:chartTrackingRefBased/>
  <w15:docId w15:val="{108FC200-6831-4892-8555-2FB668BC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042"/>
    <w:pPr>
      <w:ind w:left="720"/>
      <w:contextualSpacing/>
    </w:pPr>
  </w:style>
  <w:style w:type="character" w:styleId="CommentReference">
    <w:name w:val="annotation reference"/>
    <w:basedOn w:val="DefaultParagraphFont"/>
    <w:uiPriority w:val="99"/>
    <w:semiHidden/>
    <w:unhideWhenUsed/>
    <w:rsid w:val="005606E0"/>
    <w:rPr>
      <w:sz w:val="16"/>
      <w:szCs w:val="16"/>
    </w:rPr>
  </w:style>
  <w:style w:type="paragraph" w:styleId="CommentText">
    <w:name w:val="annotation text"/>
    <w:basedOn w:val="Normal"/>
    <w:link w:val="CommentTextChar"/>
    <w:uiPriority w:val="99"/>
    <w:unhideWhenUsed/>
    <w:rsid w:val="005606E0"/>
    <w:pPr>
      <w:spacing w:line="240" w:lineRule="auto"/>
    </w:pPr>
    <w:rPr>
      <w:sz w:val="20"/>
      <w:szCs w:val="20"/>
    </w:rPr>
  </w:style>
  <w:style w:type="character" w:customStyle="1" w:styleId="CommentTextChar">
    <w:name w:val="Comment Text Char"/>
    <w:basedOn w:val="DefaultParagraphFont"/>
    <w:link w:val="CommentText"/>
    <w:uiPriority w:val="99"/>
    <w:rsid w:val="005606E0"/>
    <w:rPr>
      <w:sz w:val="20"/>
      <w:szCs w:val="20"/>
    </w:rPr>
  </w:style>
  <w:style w:type="paragraph" w:styleId="CommentSubject">
    <w:name w:val="annotation subject"/>
    <w:basedOn w:val="CommentText"/>
    <w:next w:val="CommentText"/>
    <w:link w:val="CommentSubjectChar"/>
    <w:uiPriority w:val="99"/>
    <w:semiHidden/>
    <w:unhideWhenUsed/>
    <w:rsid w:val="005606E0"/>
    <w:rPr>
      <w:b/>
      <w:bCs/>
    </w:rPr>
  </w:style>
  <w:style w:type="character" w:customStyle="1" w:styleId="CommentSubjectChar">
    <w:name w:val="Comment Subject Char"/>
    <w:basedOn w:val="CommentTextChar"/>
    <w:link w:val="CommentSubject"/>
    <w:uiPriority w:val="99"/>
    <w:semiHidden/>
    <w:rsid w:val="005606E0"/>
    <w:rPr>
      <w:b/>
      <w:bCs/>
      <w:sz w:val="20"/>
      <w:szCs w:val="20"/>
    </w:rPr>
  </w:style>
  <w:style w:type="paragraph" w:styleId="BalloonText">
    <w:name w:val="Balloon Text"/>
    <w:basedOn w:val="Normal"/>
    <w:link w:val="BalloonTextChar"/>
    <w:uiPriority w:val="99"/>
    <w:semiHidden/>
    <w:unhideWhenUsed/>
    <w:rsid w:val="005606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6E0"/>
    <w:rPr>
      <w:rFonts w:ascii="Segoe UI" w:hAnsi="Segoe UI" w:cs="Segoe UI"/>
      <w:sz w:val="18"/>
      <w:szCs w:val="18"/>
    </w:rPr>
  </w:style>
  <w:style w:type="character" w:styleId="Hyperlink">
    <w:name w:val="Hyperlink"/>
    <w:basedOn w:val="DefaultParagraphFont"/>
    <w:uiPriority w:val="99"/>
    <w:unhideWhenUsed/>
    <w:rsid w:val="00013F47"/>
    <w:rPr>
      <w:color w:val="0563C1" w:themeColor="hyperlink"/>
      <w:u w:val="single"/>
    </w:rPr>
  </w:style>
  <w:style w:type="character" w:styleId="UnresolvedMention">
    <w:name w:val="Unresolved Mention"/>
    <w:basedOn w:val="DefaultParagraphFont"/>
    <w:uiPriority w:val="99"/>
    <w:semiHidden/>
    <w:unhideWhenUsed/>
    <w:rsid w:val="00013F47"/>
    <w:rPr>
      <w:color w:val="605E5C"/>
      <w:shd w:val="clear" w:color="auto" w:fill="E1DFDD"/>
    </w:rPr>
  </w:style>
  <w:style w:type="paragraph" w:styleId="NormalWeb">
    <w:name w:val="Normal (Web)"/>
    <w:basedOn w:val="Normal"/>
    <w:uiPriority w:val="99"/>
    <w:unhideWhenUsed/>
    <w:rsid w:val="00013F47"/>
    <w:rPr>
      <w:rFonts w:ascii="Times New Roman" w:hAnsi="Times New Roman" w:cs="Times New Roman"/>
      <w:sz w:val="24"/>
      <w:szCs w:val="24"/>
    </w:rPr>
  </w:style>
  <w:style w:type="paragraph" w:styleId="Header">
    <w:name w:val="header"/>
    <w:basedOn w:val="Normal"/>
    <w:link w:val="HeaderChar"/>
    <w:uiPriority w:val="99"/>
    <w:unhideWhenUsed/>
    <w:rsid w:val="00412A5E"/>
    <w:pPr>
      <w:tabs>
        <w:tab w:val="center" w:pos="4819"/>
        <w:tab w:val="right" w:pos="9638"/>
      </w:tabs>
      <w:spacing w:after="0" w:line="240" w:lineRule="auto"/>
    </w:pPr>
  </w:style>
  <w:style w:type="character" w:customStyle="1" w:styleId="HeaderChar">
    <w:name w:val="Header Char"/>
    <w:basedOn w:val="DefaultParagraphFont"/>
    <w:link w:val="Header"/>
    <w:uiPriority w:val="99"/>
    <w:rsid w:val="00412A5E"/>
  </w:style>
  <w:style w:type="paragraph" w:styleId="Footer">
    <w:name w:val="footer"/>
    <w:basedOn w:val="Normal"/>
    <w:link w:val="FooterChar"/>
    <w:uiPriority w:val="99"/>
    <w:unhideWhenUsed/>
    <w:rsid w:val="00412A5E"/>
    <w:pPr>
      <w:tabs>
        <w:tab w:val="center" w:pos="4819"/>
        <w:tab w:val="right" w:pos="9638"/>
      </w:tabs>
      <w:spacing w:after="0" w:line="240" w:lineRule="auto"/>
    </w:pPr>
  </w:style>
  <w:style w:type="character" w:customStyle="1" w:styleId="FooterChar">
    <w:name w:val="Footer Char"/>
    <w:basedOn w:val="DefaultParagraphFont"/>
    <w:link w:val="Footer"/>
    <w:uiPriority w:val="99"/>
    <w:rsid w:val="00412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87303">
      <w:bodyDiv w:val="1"/>
      <w:marLeft w:val="0"/>
      <w:marRight w:val="0"/>
      <w:marTop w:val="0"/>
      <w:marBottom w:val="0"/>
      <w:divBdr>
        <w:top w:val="none" w:sz="0" w:space="0" w:color="auto"/>
        <w:left w:val="none" w:sz="0" w:space="0" w:color="auto"/>
        <w:bottom w:val="none" w:sz="0" w:space="0" w:color="auto"/>
        <w:right w:val="none" w:sz="0" w:space="0" w:color="auto"/>
      </w:divBdr>
      <w:divsChild>
        <w:div w:id="200478888">
          <w:marLeft w:val="0"/>
          <w:marRight w:val="0"/>
          <w:marTop w:val="0"/>
          <w:marBottom w:val="0"/>
          <w:divBdr>
            <w:top w:val="none" w:sz="0" w:space="0" w:color="auto"/>
            <w:left w:val="none" w:sz="0" w:space="0" w:color="auto"/>
            <w:bottom w:val="none" w:sz="0" w:space="0" w:color="auto"/>
            <w:right w:val="none" w:sz="0" w:space="0" w:color="auto"/>
          </w:divBdr>
        </w:div>
      </w:divsChild>
    </w:div>
    <w:div w:id="594561205">
      <w:bodyDiv w:val="1"/>
      <w:marLeft w:val="0"/>
      <w:marRight w:val="0"/>
      <w:marTop w:val="0"/>
      <w:marBottom w:val="0"/>
      <w:divBdr>
        <w:top w:val="none" w:sz="0" w:space="0" w:color="auto"/>
        <w:left w:val="none" w:sz="0" w:space="0" w:color="auto"/>
        <w:bottom w:val="none" w:sz="0" w:space="0" w:color="auto"/>
        <w:right w:val="none" w:sz="0" w:space="0" w:color="auto"/>
      </w:divBdr>
    </w:div>
    <w:div w:id="637763420">
      <w:bodyDiv w:val="1"/>
      <w:marLeft w:val="0"/>
      <w:marRight w:val="0"/>
      <w:marTop w:val="0"/>
      <w:marBottom w:val="0"/>
      <w:divBdr>
        <w:top w:val="none" w:sz="0" w:space="0" w:color="auto"/>
        <w:left w:val="none" w:sz="0" w:space="0" w:color="auto"/>
        <w:bottom w:val="none" w:sz="0" w:space="0" w:color="auto"/>
        <w:right w:val="none" w:sz="0" w:space="0" w:color="auto"/>
      </w:divBdr>
      <w:divsChild>
        <w:div w:id="313535338">
          <w:marLeft w:val="0"/>
          <w:marRight w:val="0"/>
          <w:marTop w:val="0"/>
          <w:marBottom w:val="0"/>
          <w:divBdr>
            <w:top w:val="none" w:sz="0" w:space="0" w:color="auto"/>
            <w:left w:val="none" w:sz="0" w:space="0" w:color="auto"/>
            <w:bottom w:val="none" w:sz="0" w:space="0" w:color="auto"/>
            <w:right w:val="none" w:sz="0" w:space="0" w:color="auto"/>
          </w:divBdr>
          <w:divsChild>
            <w:div w:id="58650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9723">
      <w:bodyDiv w:val="1"/>
      <w:marLeft w:val="0"/>
      <w:marRight w:val="0"/>
      <w:marTop w:val="0"/>
      <w:marBottom w:val="0"/>
      <w:divBdr>
        <w:top w:val="none" w:sz="0" w:space="0" w:color="auto"/>
        <w:left w:val="none" w:sz="0" w:space="0" w:color="auto"/>
        <w:bottom w:val="none" w:sz="0" w:space="0" w:color="auto"/>
        <w:right w:val="none" w:sz="0" w:space="0" w:color="auto"/>
      </w:divBdr>
    </w:div>
    <w:div w:id="808016789">
      <w:bodyDiv w:val="1"/>
      <w:marLeft w:val="0"/>
      <w:marRight w:val="0"/>
      <w:marTop w:val="0"/>
      <w:marBottom w:val="0"/>
      <w:divBdr>
        <w:top w:val="none" w:sz="0" w:space="0" w:color="auto"/>
        <w:left w:val="none" w:sz="0" w:space="0" w:color="auto"/>
        <w:bottom w:val="none" w:sz="0" w:space="0" w:color="auto"/>
        <w:right w:val="none" w:sz="0" w:space="0" w:color="auto"/>
      </w:divBdr>
    </w:div>
    <w:div w:id="1335301852">
      <w:bodyDiv w:val="1"/>
      <w:marLeft w:val="0"/>
      <w:marRight w:val="0"/>
      <w:marTop w:val="0"/>
      <w:marBottom w:val="0"/>
      <w:divBdr>
        <w:top w:val="none" w:sz="0" w:space="0" w:color="auto"/>
        <w:left w:val="none" w:sz="0" w:space="0" w:color="auto"/>
        <w:bottom w:val="none" w:sz="0" w:space="0" w:color="auto"/>
        <w:right w:val="none" w:sz="0" w:space="0" w:color="auto"/>
      </w:divBdr>
    </w:div>
    <w:div w:id="158167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noamb@um.d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ndidate.hr-manager.net/ApplicationInit.aspx?cid=3010&amp;ProjectId=162307&amp;DepartmentId=19815&amp;SkipAdvertisement=tru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ljar@um.d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jensan@um.d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381924D8E810F641B595B57DB49EA405" ma:contentTypeVersion="3" ma:contentTypeDescription="Create a new document." ma:contentTypeScope="" ma:versionID="ce0b7fb92a2195124f0c25984b24e015">
  <xsd:schema xmlns:xsd="http://www.w3.org/2001/XMLSchema" xmlns:xs="http://www.w3.org/2001/XMLSchema" xmlns:p="http://schemas.microsoft.com/office/2006/metadata/properties" xmlns:ns1="http://schemas.microsoft.com/sharepoint/v3" xmlns:ns2="c7f17b22-ac64-4fc8-a5ef-b34c493c6093" targetNamespace="http://schemas.microsoft.com/office/2006/metadata/properties" ma:root="true" ma:fieldsID="c39ad78eb90e0f91b99e929f13ed351f" ns1:_="" ns2:_="">
    <xsd:import namespace="http://schemas.microsoft.com/sharepoint/v3"/>
    <xsd:import namespace="c7f17b22-ac64-4fc8-a5ef-b34c493c6093"/>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f17b22-ac64-4fc8-a5ef-b34c493c60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85C9E-820B-4203-B04E-1A862F919F16}">
  <ds:schemaRefs>
    <ds:schemaRef ds:uri="http://schemas.microsoft.com/office/2006/documentManagement/types"/>
    <ds:schemaRef ds:uri="http://schemas.microsoft.com/sharepoint/v3"/>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 ds:uri="http://schemas.microsoft.com/office/infopath/2007/PartnerControls"/>
    <ds:schemaRef ds:uri="c7f17b22-ac64-4fc8-a5ef-b34c493c6093"/>
    <ds:schemaRef ds:uri="http://purl.org/dc/terms/"/>
  </ds:schemaRefs>
</ds:datastoreItem>
</file>

<file path=customXml/itemProps2.xml><?xml version="1.0" encoding="utf-8"?>
<ds:datastoreItem xmlns:ds="http://schemas.openxmlformats.org/officeDocument/2006/customXml" ds:itemID="{491CB871-5A4E-41B1-8DCA-CD5AF61F9533}">
  <ds:schemaRefs>
    <ds:schemaRef ds:uri="http://schemas.microsoft.com/sharepoint/v3/contenttype/forms"/>
  </ds:schemaRefs>
</ds:datastoreItem>
</file>

<file path=customXml/itemProps3.xml><?xml version="1.0" encoding="utf-8"?>
<ds:datastoreItem xmlns:ds="http://schemas.openxmlformats.org/officeDocument/2006/customXml" ds:itemID="{6999C50C-0B4E-42D7-A444-822A13F76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f17b22-ac64-4fc8-a5ef-b34c493c6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1526</Words>
  <Characters>8704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Udenrigsministeriet</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Houdina van Moorselaar Grube</dc:creator>
  <cp:keywords/>
  <dc:description/>
  <cp:lastModifiedBy>Houdina van Moorselaar Grube</cp:lastModifiedBy>
  <cp:revision>3</cp:revision>
  <cp:lastPrinted>2026-07-22T12:51:00Z</cp:lastPrinted>
  <dcterms:created xsi:type="dcterms:W3CDTF">2026-07-22T12:34:00Z</dcterms:created>
  <dcterms:modified xsi:type="dcterms:W3CDTF">2026-07-22T12:54:00Z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0x010100381924D8E810F641B595B57DB49EA405</vt:lpwstr>
  </property>
</Properties>
</file>